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91104" w14:textId="6C7B62FA" w:rsidR="00496F1C" w:rsidRDefault="006807C4">
      <w:pPr>
        <w:pStyle w:val="Title"/>
      </w:pPr>
      <w:r>
        <w:t xml:space="preserve"> </w:t>
      </w:r>
      <w:r w:rsidR="00496F1C">
        <w:t>Basic Field Trip – Leader’s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0"/>
        <w:gridCol w:w="1620"/>
        <w:gridCol w:w="2790"/>
      </w:tblGrid>
      <w:tr w:rsidR="00807BE6" w:rsidRPr="00562E88" w14:paraId="3F2AE224" w14:textId="77777777" w:rsidTr="00AD3283">
        <w:tc>
          <w:tcPr>
            <w:tcW w:w="2628" w:type="dxa"/>
            <w:tcBorders>
              <w:right w:val="single" w:sz="2" w:space="0" w:color="999999"/>
            </w:tcBorders>
            <w:vAlign w:val="center"/>
          </w:tcPr>
          <w:p w14:paraId="259EB6FF" w14:textId="1B0A7D63" w:rsidR="006807C4" w:rsidRPr="00562E88" w:rsidRDefault="006807C4" w:rsidP="00562E88">
            <w:pPr>
              <w:spacing w:after="12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562E88">
              <w:rPr>
                <w:rFonts w:ascii="Arial Narrow" w:hAnsi="Arial Narrow"/>
                <w:b/>
                <w:sz w:val="24"/>
                <w:szCs w:val="24"/>
              </w:rPr>
              <w:t>Field trip</w:t>
            </w:r>
            <w:r w:rsidR="00AC10B5" w:rsidRPr="00562E88">
              <w:rPr>
                <w:rFonts w:ascii="Arial Narrow" w:hAnsi="Arial Narrow"/>
                <w:b/>
                <w:sz w:val="24"/>
                <w:szCs w:val="24"/>
              </w:rPr>
              <w:t xml:space="preserve"> #</w:t>
            </w:r>
            <w:r w:rsidR="0098233E">
              <w:rPr>
                <w:rFonts w:ascii="Arial Narrow" w:hAnsi="Arial Narrow"/>
                <w:b/>
                <w:sz w:val="24"/>
                <w:szCs w:val="24"/>
              </w:rPr>
              <w:t xml:space="preserve"> and Date</w:t>
            </w:r>
          </w:p>
        </w:tc>
        <w:tc>
          <w:tcPr>
            <w:tcW w:w="7200" w:type="dxa"/>
            <w:tcBorders>
              <w:left w:val="single" w:sz="2" w:space="0" w:color="999999"/>
            </w:tcBorders>
            <w:vAlign w:val="center"/>
          </w:tcPr>
          <w:p w14:paraId="54DF27E2" w14:textId="4843F903" w:rsidR="006807C4" w:rsidRPr="00AC10B5" w:rsidRDefault="006807C4" w:rsidP="00562E88">
            <w:pPr>
              <w:spacing w:after="120"/>
            </w:pPr>
          </w:p>
        </w:tc>
        <w:tc>
          <w:tcPr>
            <w:tcW w:w="1620" w:type="dxa"/>
            <w:tcBorders>
              <w:right w:val="single" w:sz="2" w:space="0" w:color="999999"/>
            </w:tcBorders>
            <w:vAlign w:val="center"/>
          </w:tcPr>
          <w:p w14:paraId="1009DB60" w14:textId="77777777" w:rsidR="006807C4" w:rsidRPr="00562E88" w:rsidRDefault="00AC10B5" w:rsidP="00562E88">
            <w:pPr>
              <w:spacing w:after="12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62E88">
              <w:rPr>
                <w:rFonts w:ascii="Arial Narrow" w:hAnsi="Arial Narrow"/>
                <w:b/>
                <w:sz w:val="22"/>
                <w:szCs w:val="22"/>
              </w:rPr>
              <w:t>FT Leader</w:t>
            </w:r>
          </w:p>
        </w:tc>
        <w:tc>
          <w:tcPr>
            <w:tcW w:w="2790" w:type="dxa"/>
            <w:tcBorders>
              <w:left w:val="single" w:sz="2" w:space="0" w:color="999999"/>
            </w:tcBorders>
            <w:vAlign w:val="center"/>
          </w:tcPr>
          <w:p w14:paraId="6531B648" w14:textId="10CE888E" w:rsidR="006807C4" w:rsidRPr="00AC10B5" w:rsidRDefault="006807C4" w:rsidP="00562E88">
            <w:pPr>
              <w:spacing w:after="120"/>
              <w:jc w:val="center"/>
            </w:pPr>
          </w:p>
        </w:tc>
      </w:tr>
      <w:tr w:rsidR="00807BE6" w:rsidRPr="00562E88" w14:paraId="08A5C4BA" w14:textId="77777777" w:rsidTr="00AD3283">
        <w:tc>
          <w:tcPr>
            <w:tcW w:w="2628" w:type="dxa"/>
            <w:tcBorders>
              <w:right w:val="single" w:sz="2" w:space="0" w:color="999999"/>
            </w:tcBorders>
            <w:vAlign w:val="center"/>
          </w:tcPr>
          <w:p w14:paraId="6B324DD3" w14:textId="77777777" w:rsidR="006807C4" w:rsidRPr="00562E88" w:rsidRDefault="00AC10B5" w:rsidP="00562E88">
            <w:pPr>
              <w:spacing w:after="12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562E88">
              <w:rPr>
                <w:rFonts w:ascii="Arial Narrow" w:hAnsi="Arial Narrow"/>
                <w:b/>
                <w:sz w:val="24"/>
                <w:szCs w:val="24"/>
              </w:rPr>
              <w:t>Location</w:t>
            </w:r>
          </w:p>
        </w:tc>
        <w:tc>
          <w:tcPr>
            <w:tcW w:w="7200" w:type="dxa"/>
            <w:tcBorders>
              <w:left w:val="single" w:sz="2" w:space="0" w:color="999999"/>
            </w:tcBorders>
            <w:vAlign w:val="center"/>
          </w:tcPr>
          <w:p w14:paraId="03E09430" w14:textId="72B4B856" w:rsidR="006807C4" w:rsidRPr="00AC10B5" w:rsidRDefault="006807C4" w:rsidP="00562E88">
            <w:pPr>
              <w:spacing w:after="120"/>
            </w:pPr>
          </w:p>
        </w:tc>
        <w:tc>
          <w:tcPr>
            <w:tcW w:w="1620" w:type="dxa"/>
            <w:tcBorders>
              <w:right w:val="single" w:sz="2" w:space="0" w:color="999999"/>
            </w:tcBorders>
            <w:vAlign w:val="center"/>
          </w:tcPr>
          <w:p w14:paraId="59A1A4B7" w14:textId="77777777" w:rsidR="006807C4" w:rsidRPr="00562E88" w:rsidRDefault="00AC10B5" w:rsidP="00562E88">
            <w:pPr>
              <w:spacing w:after="12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62E88">
              <w:rPr>
                <w:rFonts w:ascii="Arial Narrow" w:hAnsi="Arial Narrow"/>
                <w:b/>
                <w:sz w:val="22"/>
                <w:szCs w:val="22"/>
              </w:rPr>
              <w:t xml:space="preserve">Assistant  Ldr </w:t>
            </w:r>
          </w:p>
        </w:tc>
        <w:tc>
          <w:tcPr>
            <w:tcW w:w="2790" w:type="dxa"/>
            <w:tcBorders>
              <w:left w:val="single" w:sz="2" w:space="0" w:color="999999"/>
            </w:tcBorders>
            <w:vAlign w:val="center"/>
          </w:tcPr>
          <w:p w14:paraId="2938F1EC" w14:textId="5E5972B8" w:rsidR="006807C4" w:rsidRPr="00AC10B5" w:rsidRDefault="006807C4" w:rsidP="009F379B">
            <w:pPr>
              <w:spacing w:after="120"/>
              <w:jc w:val="center"/>
            </w:pPr>
          </w:p>
        </w:tc>
      </w:tr>
      <w:tr w:rsidR="00807BE6" w:rsidRPr="00562E88" w14:paraId="1AE56AFC" w14:textId="77777777" w:rsidTr="00AD3283">
        <w:tc>
          <w:tcPr>
            <w:tcW w:w="2628" w:type="dxa"/>
            <w:tcBorders>
              <w:right w:val="single" w:sz="2" w:space="0" w:color="999999"/>
            </w:tcBorders>
            <w:vAlign w:val="center"/>
          </w:tcPr>
          <w:p w14:paraId="5A78CCD0" w14:textId="77777777" w:rsidR="006807C4" w:rsidRPr="00562E88" w:rsidRDefault="00AC10B5" w:rsidP="00562E88">
            <w:pPr>
              <w:spacing w:after="12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562E88">
              <w:rPr>
                <w:rFonts w:ascii="Arial Narrow" w:hAnsi="Arial Narrow"/>
                <w:b/>
                <w:sz w:val="24"/>
                <w:szCs w:val="24"/>
              </w:rPr>
              <w:t>Weather</w:t>
            </w:r>
          </w:p>
        </w:tc>
        <w:tc>
          <w:tcPr>
            <w:tcW w:w="7200" w:type="dxa"/>
            <w:tcBorders>
              <w:left w:val="single" w:sz="2" w:space="0" w:color="999999"/>
            </w:tcBorders>
            <w:vAlign w:val="center"/>
          </w:tcPr>
          <w:p w14:paraId="67563F12" w14:textId="1A10A9B0" w:rsidR="006807C4" w:rsidRPr="00AC10B5" w:rsidRDefault="006807C4" w:rsidP="00FC1E81">
            <w:pPr>
              <w:spacing w:after="120"/>
            </w:pPr>
          </w:p>
        </w:tc>
        <w:tc>
          <w:tcPr>
            <w:tcW w:w="1620" w:type="dxa"/>
            <w:tcBorders>
              <w:right w:val="single" w:sz="2" w:space="0" w:color="999999"/>
            </w:tcBorders>
            <w:vAlign w:val="center"/>
          </w:tcPr>
          <w:p w14:paraId="72BE8AE0" w14:textId="77777777" w:rsidR="006807C4" w:rsidRPr="00562E88" w:rsidRDefault="00AC10B5" w:rsidP="00562E88">
            <w:pPr>
              <w:spacing w:after="12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62E88">
              <w:rPr>
                <w:rFonts w:ascii="Arial Narrow" w:hAnsi="Arial Narrow"/>
                <w:b/>
                <w:sz w:val="22"/>
                <w:szCs w:val="22"/>
              </w:rPr>
              <w:t>First Aid  Ldr</w:t>
            </w:r>
          </w:p>
        </w:tc>
        <w:tc>
          <w:tcPr>
            <w:tcW w:w="2790" w:type="dxa"/>
            <w:tcBorders>
              <w:left w:val="single" w:sz="2" w:space="0" w:color="999999"/>
            </w:tcBorders>
            <w:vAlign w:val="center"/>
          </w:tcPr>
          <w:p w14:paraId="12E29E73" w14:textId="2892F375" w:rsidR="006807C4" w:rsidRPr="00AC10B5" w:rsidRDefault="006807C4" w:rsidP="00562E88">
            <w:pPr>
              <w:spacing w:after="120"/>
              <w:jc w:val="center"/>
            </w:pPr>
          </w:p>
        </w:tc>
      </w:tr>
      <w:tr w:rsidR="00807BE6" w:rsidRPr="00562E88" w14:paraId="1393D2F1" w14:textId="77777777" w:rsidTr="00AD3283">
        <w:trPr>
          <w:trHeight w:val="314"/>
        </w:trPr>
        <w:tc>
          <w:tcPr>
            <w:tcW w:w="2628" w:type="dxa"/>
            <w:tcBorders>
              <w:right w:val="single" w:sz="2" w:space="0" w:color="999999"/>
            </w:tcBorders>
            <w:vAlign w:val="center"/>
          </w:tcPr>
          <w:p w14:paraId="6E460AC7" w14:textId="77777777" w:rsidR="006807C4" w:rsidRPr="00562E88" w:rsidRDefault="00AC10B5" w:rsidP="00562E88">
            <w:pPr>
              <w:spacing w:after="12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562E88">
              <w:rPr>
                <w:rFonts w:ascii="Arial Narrow" w:hAnsi="Arial Narrow"/>
                <w:b/>
                <w:sz w:val="24"/>
                <w:szCs w:val="24"/>
              </w:rPr>
              <w:t>Starting Time</w:t>
            </w:r>
          </w:p>
        </w:tc>
        <w:tc>
          <w:tcPr>
            <w:tcW w:w="7200" w:type="dxa"/>
            <w:tcBorders>
              <w:left w:val="single" w:sz="2" w:space="0" w:color="999999"/>
            </w:tcBorders>
            <w:vAlign w:val="center"/>
          </w:tcPr>
          <w:p w14:paraId="10186E34" w14:textId="0C4A94E4" w:rsidR="0098233E" w:rsidRPr="00AC10B5" w:rsidRDefault="0098233E" w:rsidP="0098233E">
            <w:pPr>
              <w:spacing w:after="120"/>
            </w:pPr>
          </w:p>
        </w:tc>
        <w:tc>
          <w:tcPr>
            <w:tcW w:w="1620" w:type="dxa"/>
            <w:tcBorders>
              <w:right w:val="single" w:sz="2" w:space="0" w:color="999999"/>
            </w:tcBorders>
            <w:vAlign w:val="center"/>
          </w:tcPr>
          <w:p w14:paraId="144888C0" w14:textId="77777777" w:rsidR="006807C4" w:rsidRPr="00562E88" w:rsidRDefault="00AC10B5" w:rsidP="00562E88">
            <w:pPr>
              <w:spacing w:after="12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62E88">
              <w:rPr>
                <w:rFonts w:ascii="Arial Narrow" w:hAnsi="Arial Narrow"/>
                <w:b/>
                <w:sz w:val="22"/>
                <w:szCs w:val="22"/>
              </w:rPr>
              <w:t>Ending Time</w:t>
            </w:r>
          </w:p>
        </w:tc>
        <w:tc>
          <w:tcPr>
            <w:tcW w:w="2790" w:type="dxa"/>
            <w:tcBorders>
              <w:left w:val="single" w:sz="2" w:space="0" w:color="999999"/>
            </w:tcBorders>
            <w:vAlign w:val="center"/>
          </w:tcPr>
          <w:p w14:paraId="3DB2E8A5" w14:textId="28929796" w:rsidR="00D952BB" w:rsidRPr="00AC10B5" w:rsidRDefault="00D952BB" w:rsidP="00D952BB">
            <w:pPr>
              <w:spacing w:after="120"/>
              <w:jc w:val="center"/>
            </w:pPr>
          </w:p>
        </w:tc>
      </w:tr>
      <w:tr w:rsidR="00AC10B5" w:rsidRPr="00562E88" w14:paraId="3C6FCE95" w14:textId="77777777" w:rsidTr="00AD3283">
        <w:tc>
          <w:tcPr>
            <w:tcW w:w="2628" w:type="dxa"/>
            <w:tcBorders>
              <w:right w:val="single" w:sz="2" w:space="0" w:color="999999"/>
            </w:tcBorders>
            <w:vAlign w:val="center"/>
          </w:tcPr>
          <w:p w14:paraId="29102897" w14:textId="2535F213" w:rsidR="00AC10B5" w:rsidRPr="00562E88" w:rsidRDefault="00AC10B5" w:rsidP="00562E88">
            <w:pPr>
              <w:spacing w:after="12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562E88">
              <w:rPr>
                <w:rFonts w:ascii="Arial Narrow" w:hAnsi="Arial Narrow"/>
                <w:b/>
                <w:sz w:val="24"/>
                <w:szCs w:val="24"/>
              </w:rPr>
              <w:t>Skills Practiced /Tested</w:t>
            </w:r>
          </w:p>
        </w:tc>
        <w:tc>
          <w:tcPr>
            <w:tcW w:w="11610" w:type="dxa"/>
            <w:gridSpan w:val="3"/>
            <w:tcBorders>
              <w:left w:val="single" w:sz="2" w:space="0" w:color="999999"/>
            </w:tcBorders>
            <w:vAlign w:val="center"/>
          </w:tcPr>
          <w:p w14:paraId="6BF1F5CE" w14:textId="243E9B0A" w:rsidR="00AC10B5" w:rsidRPr="00AC10B5" w:rsidRDefault="00AC10B5" w:rsidP="00AD3283">
            <w:pPr>
              <w:spacing w:after="120"/>
            </w:pPr>
          </w:p>
        </w:tc>
      </w:tr>
    </w:tbl>
    <w:p w14:paraId="2854EF97" w14:textId="77777777" w:rsidR="00496F1C" w:rsidRDefault="00496F1C" w:rsidP="00E82947">
      <w:pPr>
        <w:pStyle w:val="BodyText"/>
        <w:spacing w:before="120" w:after="0" w:line="240" w:lineRule="auto"/>
        <w:rPr>
          <w:b/>
        </w:rPr>
      </w:pPr>
      <w:r>
        <w:rPr>
          <w:b/>
        </w:rPr>
        <w:t>Instructor Information &amp; Performance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680"/>
        <w:gridCol w:w="3060"/>
        <w:gridCol w:w="630"/>
        <w:gridCol w:w="540"/>
        <w:gridCol w:w="3492"/>
      </w:tblGrid>
      <w:tr w:rsidR="00025407" w:rsidRPr="00025407" w14:paraId="1928A166" w14:textId="77777777" w:rsidTr="00EC34BA">
        <w:trPr>
          <w:trHeight w:val="280"/>
        </w:trPr>
        <w:tc>
          <w:tcPr>
            <w:tcW w:w="1908" w:type="dxa"/>
            <w:vMerge w:val="restart"/>
          </w:tcPr>
          <w:p w14:paraId="5D7835F1" w14:textId="77777777" w:rsidR="00025407" w:rsidRPr="00025407" w:rsidRDefault="00025407" w:rsidP="00EF461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25407">
              <w:rPr>
                <w:rFonts w:ascii="Arial Narrow" w:hAnsi="Arial Narrow"/>
                <w:b/>
                <w:sz w:val="24"/>
                <w:szCs w:val="24"/>
              </w:rPr>
              <w:t>Names</w:t>
            </w:r>
          </w:p>
        </w:tc>
        <w:tc>
          <w:tcPr>
            <w:tcW w:w="4680" w:type="dxa"/>
            <w:vMerge w:val="restart"/>
          </w:tcPr>
          <w:p w14:paraId="67BA4055" w14:textId="77777777" w:rsidR="00025407" w:rsidRPr="00025407" w:rsidRDefault="00EF4614" w:rsidP="00EF4614">
            <w:pPr>
              <w:pStyle w:val="Heading2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Station</w:t>
            </w:r>
          </w:p>
        </w:tc>
        <w:tc>
          <w:tcPr>
            <w:tcW w:w="3060" w:type="dxa"/>
            <w:vMerge w:val="restart"/>
          </w:tcPr>
          <w:p w14:paraId="6F42D84A" w14:textId="77777777" w:rsidR="00025407" w:rsidRPr="00025407" w:rsidRDefault="00607A53" w:rsidP="00EF4614">
            <w:pPr>
              <w:pStyle w:val="Heading2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Notes</w:t>
            </w:r>
          </w:p>
        </w:tc>
        <w:tc>
          <w:tcPr>
            <w:tcW w:w="1170" w:type="dxa"/>
            <w:gridSpan w:val="2"/>
          </w:tcPr>
          <w:p w14:paraId="72707FCC" w14:textId="77777777" w:rsidR="00025407" w:rsidRPr="00025407" w:rsidRDefault="00025407" w:rsidP="00EF4614">
            <w:pPr>
              <w:ind w:right="-108" w:hanging="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25407">
              <w:rPr>
                <w:rFonts w:ascii="Arial Narrow" w:hAnsi="Arial Narrow"/>
                <w:b/>
                <w:sz w:val="24"/>
                <w:szCs w:val="24"/>
              </w:rPr>
              <w:t>Know Mat’l?</w:t>
            </w:r>
          </w:p>
        </w:tc>
        <w:tc>
          <w:tcPr>
            <w:tcW w:w="3492" w:type="dxa"/>
            <w:vMerge w:val="restart"/>
          </w:tcPr>
          <w:p w14:paraId="60E3AB1F" w14:textId="77777777" w:rsidR="00025407" w:rsidRPr="00025407" w:rsidRDefault="00025407" w:rsidP="00EF4614">
            <w:pPr>
              <w:pStyle w:val="Heading2"/>
              <w:jc w:val="center"/>
              <w:rPr>
                <w:rFonts w:ascii="Arial Narrow" w:hAnsi="Arial Narrow"/>
                <w:szCs w:val="24"/>
              </w:rPr>
            </w:pPr>
            <w:r w:rsidRPr="00025407">
              <w:rPr>
                <w:rFonts w:ascii="Arial Narrow" w:hAnsi="Arial Narrow"/>
                <w:szCs w:val="24"/>
              </w:rPr>
              <w:t>Comments, if any</w:t>
            </w:r>
          </w:p>
        </w:tc>
      </w:tr>
      <w:tr w:rsidR="00025407" w:rsidRPr="00025407" w14:paraId="10C0E43C" w14:textId="77777777" w:rsidTr="00EC34BA">
        <w:trPr>
          <w:trHeight w:val="280"/>
        </w:trPr>
        <w:tc>
          <w:tcPr>
            <w:tcW w:w="1908" w:type="dxa"/>
            <w:vMerge/>
          </w:tcPr>
          <w:p w14:paraId="46C4976D" w14:textId="77777777" w:rsidR="00025407" w:rsidRPr="00025407" w:rsidRDefault="0002540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14:paraId="7EF21479" w14:textId="77777777" w:rsidR="00025407" w:rsidRPr="00025407" w:rsidRDefault="0002540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14:paraId="28086B08" w14:textId="77777777" w:rsidR="00025407" w:rsidRPr="00025407" w:rsidRDefault="0002540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0" w:type="dxa"/>
          </w:tcPr>
          <w:p w14:paraId="65FEDC28" w14:textId="77777777" w:rsidR="00025407" w:rsidRPr="00025407" w:rsidRDefault="0002540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25407">
              <w:rPr>
                <w:rFonts w:ascii="Arial Narrow" w:hAnsi="Arial Narrow"/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7D50EAF4" w14:textId="77777777" w:rsidR="00025407" w:rsidRPr="00025407" w:rsidRDefault="0002540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25407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3492" w:type="dxa"/>
            <w:vMerge/>
          </w:tcPr>
          <w:p w14:paraId="24529F95" w14:textId="77777777" w:rsidR="00025407" w:rsidRPr="00025407" w:rsidRDefault="0002540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25407" w:rsidRPr="00025407" w14:paraId="0DFE0EB7" w14:textId="77777777" w:rsidTr="00EC34BA">
        <w:trPr>
          <w:trHeight w:val="360"/>
        </w:trPr>
        <w:tc>
          <w:tcPr>
            <w:tcW w:w="1908" w:type="dxa"/>
          </w:tcPr>
          <w:p w14:paraId="530081C0" w14:textId="0CA64A85" w:rsidR="00025407" w:rsidRPr="00025407" w:rsidRDefault="00025407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557E862E" w14:textId="364B952A" w:rsidR="00025407" w:rsidRPr="00025407" w:rsidRDefault="00025407" w:rsidP="00120BFD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71EE6DF9" w14:textId="5B390A43" w:rsidR="00025407" w:rsidRPr="00025407" w:rsidRDefault="00025407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62FDCC6F" w14:textId="717972E1" w:rsidR="00025407" w:rsidRPr="00025407" w:rsidRDefault="00025407" w:rsidP="007E5497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3D98BC94" w14:textId="77777777" w:rsidR="00025407" w:rsidRPr="00025407" w:rsidRDefault="00025407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27875614" w14:textId="1ACE254B" w:rsidR="00025407" w:rsidRPr="00025407" w:rsidRDefault="00025407" w:rsidP="00120BFD">
            <w:pPr>
              <w:rPr>
                <w:rFonts w:cs="Arial"/>
              </w:rPr>
            </w:pPr>
          </w:p>
        </w:tc>
      </w:tr>
      <w:tr w:rsidR="00EF4614" w:rsidRPr="00025407" w14:paraId="60D42A1F" w14:textId="77777777" w:rsidTr="00EC34BA">
        <w:trPr>
          <w:trHeight w:val="360"/>
        </w:trPr>
        <w:tc>
          <w:tcPr>
            <w:tcW w:w="1908" w:type="dxa"/>
          </w:tcPr>
          <w:p w14:paraId="668746F7" w14:textId="5C54A1A1" w:rsidR="00EF4614" w:rsidRPr="00025407" w:rsidRDefault="00EF4614" w:rsidP="00F859E5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6EBA4C51" w14:textId="08F93AE2" w:rsidR="00EF4614" w:rsidRPr="00025407" w:rsidRDefault="00EF4614" w:rsidP="00120BFD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7C0EB06A" w14:textId="31619E0E" w:rsidR="00EF4614" w:rsidRPr="00025407" w:rsidRDefault="00EF4614" w:rsidP="00F859E5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5A92CF69" w14:textId="3A03730D" w:rsidR="00EF4614" w:rsidRDefault="00EF4614" w:rsidP="007E5497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4D2BE78E" w14:textId="77777777" w:rsidR="00EF4614" w:rsidRPr="00025407" w:rsidRDefault="00EF4614" w:rsidP="00F859E5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285F0875" w14:textId="6285971F" w:rsidR="00EF4614" w:rsidRPr="00025407" w:rsidRDefault="00EF4614" w:rsidP="00120BFD">
            <w:pPr>
              <w:rPr>
                <w:rFonts w:cs="Arial"/>
              </w:rPr>
            </w:pPr>
          </w:p>
        </w:tc>
      </w:tr>
      <w:tr w:rsidR="00EF4614" w:rsidRPr="00025407" w14:paraId="6C3D6394" w14:textId="77777777" w:rsidTr="00EC34BA">
        <w:trPr>
          <w:trHeight w:val="360"/>
        </w:trPr>
        <w:tc>
          <w:tcPr>
            <w:tcW w:w="1908" w:type="dxa"/>
          </w:tcPr>
          <w:p w14:paraId="4660DB40" w14:textId="680D4973" w:rsidR="00EF4614" w:rsidRPr="00025407" w:rsidRDefault="00EF4614" w:rsidP="00F859E5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0CC806FC" w14:textId="7F6886EE" w:rsidR="00EF4614" w:rsidRPr="00025407" w:rsidRDefault="00EF4614" w:rsidP="00120BFD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70C0B820" w14:textId="30DBE838" w:rsidR="00EF4614" w:rsidRPr="00025407" w:rsidRDefault="00EF4614" w:rsidP="00F859E5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2C64A7E0" w14:textId="0D527EEC" w:rsidR="00EF4614" w:rsidRPr="00025407" w:rsidRDefault="00EF4614" w:rsidP="007E5497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2C8906C8" w14:textId="77777777" w:rsidR="00EF4614" w:rsidRPr="00025407" w:rsidRDefault="00EF4614" w:rsidP="00F859E5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1FD5E84C" w14:textId="35C979CD" w:rsidR="00EF4614" w:rsidRPr="00025407" w:rsidRDefault="00EF4614" w:rsidP="00F859E5">
            <w:pPr>
              <w:rPr>
                <w:rFonts w:cs="Arial"/>
              </w:rPr>
            </w:pPr>
          </w:p>
        </w:tc>
      </w:tr>
      <w:tr w:rsidR="007E5497" w:rsidRPr="00025407" w14:paraId="64C9D168" w14:textId="77777777" w:rsidTr="00EC34BA">
        <w:trPr>
          <w:trHeight w:val="360"/>
        </w:trPr>
        <w:tc>
          <w:tcPr>
            <w:tcW w:w="1908" w:type="dxa"/>
          </w:tcPr>
          <w:p w14:paraId="0A2218E8" w14:textId="0348D462" w:rsidR="007E5497" w:rsidRPr="00025407" w:rsidRDefault="007E5497" w:rsidP="00F859E5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592244BC" w14:textId="0A9B4F96" w:rsidR="007E5497" w:rsidRPr="00025407" w:rsidRDefault="007E5497" w:rsidP="00120BFD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12B3D2F1" w14:textId="3A4F2DC2" w:rsidR="007E5497" w:rsidRPr="00025407" w:rsidRDefault="007E5497" w:rsidP="00F859E5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17B01795" w14:textId="69C4B48B" w:rsidR="007E5497" w:rsidRPr="00025407" w:rsidRDefault="007E5497" w:rsidP="007E5497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5985732A" w14:textId="77777777" w:rsidR="007E5497" w:rsidRPr="00025407" w:rsidRDefault="007E5497" w:rsidP="00F859E5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6F9FE966" w14:textId="60C7BDAE" w:rsidR="007E5497" w:rsidRPr="00025407" w:rsidRDefault="007E5497" w:rsidP="00F859E5">
            <w:pPr>
              <w:rPr>
                <w:rFonts w:cs="Arial"/>
              </w:rPr>
            </w:pPr>
          </w:p>
        </w:tc>
      </w:tr>
      <w:tr w:rsidR="00025407" w:rsidRPr="00025407" w14:paraId="359D87BC" w14:textId="77777777" w:rsidTr="00EC34BA">
        <w:trPr>
          <w:trHeight w:val="360"/>
        </w:trPr>
        <w:tc>
          <w:tcPr>
            <w:tcW w:w="1908" w:type="dxa"/>
          </w:tcPr>
          <w:p w14:paraId="2D737D97" w14:textId="08EF6EC1" w:rsidR="00025407" w:rsidRPr="00025407" w:rsidRDefault="00025407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42A5D888" w14:textId="263CE379" w:rsidR="00025407" w:rsidRPr="00025407" w:rsidRDefault="00025407" w:rsidP="00475031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6F70A89A" w14:textId="38AED562" w:rsidR="00025407" w:rsidRPr="00025407" w:rsidRDefault="00025407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50011BEC" w14:textId="0AF6C9F8" w:rsidR="00025407" w:rsidRPr="00025407" w:rsidRDefault="00025407" w:rsidP="007E5497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55990FDD" w14:textId="77777777" w:rsidR="00025407" w:rsidRPr="00025407" w:rsidRDefault="00025407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6C027709" w14:textId="1C08717F" w:rsidR="00025407" w:rsidRPr="00025407" w:rsidRDefault="00025407" w:rsidP="002D3267">
            <w:pPr>
              <w:rPr>
                <w:rFonts w:cs="Arial"/>
              </w:rPr>
            </w:pPr>
          </w:p>
        </w:tc>
      </w:tr>
      <w:tr w:rsidR="007E5497" w:rsidRPr="00025407" w14:paraId="20DA9D90" w14:textId="77777777" w:rsidTr="00EC34BA">
        <w:trPr>
          <w:trHeight w:val="360"/>
        </w:trPr>
        <w:tc>
          <w:tcPr>
            <w:tcW w:w="1908" w:type="dxa"/>
          </w:tcPr>
          <w:p w14:paraId="776D0DB0" w14:textId="086CFA6C" w:rsidR="007E5497" w:rsidRPr="00025407" w:rsidRDefault="007E5497" w:rsidP="00F859E5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2DB30356" w14:textId="3C93AD52" w:rsidR="007E5497" w:rsidRPr="00025407" w:rsidRDefault="007E5497" w:rsidP="00120BFD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4793D162" w14:textId="1094EEA3" w:rsidR="007E5497" w:rsidRPr="00025407" w:rsidRDefault="007E5497" w:rsidP="00F859E5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0CD47FF6" w14:textId="00EFF4F4" w:rsidR="007E5497" w:rsidRPr="00025407" w:rsidRDefault="007E5497" w:rsidP="007E5497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4F3DAE4C" w14:textId="77777777" w:rsidR="007E5497" w:rsidRPr="00025407" w:rsidRDefault="007E5497" w:rsidP="00F859E5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0C5480B7" w14:textId="647894C3" w:rsidR="007E5497" w:rsidRPr="00025407" w:rsidRDefault="007E5497" w:rsidP="00F859E5">
            <w:pPr>
              <w:rPr>
                <w:rFonts w:cs="Arial"/>
              </w:rPr>
            </w:pPr>
          </w:p>
        </w:tc>
      </w:tr>
      <w:tr w:rsidR="007E5497" w:rsidRPr="00025407" w14:paraId="5F672155" w14:textId="77777777" w:rsidTr="00EC34BA">
        <w:trPr>
          <w:trHeight w:val="360"/>
        </w:trPr>
        <w:tc>
          <w:tcPr>
            <w:tcW w:w="1908" w:type="dxa"/>
          </w:tcPr>
          <w:p w14:paraId="7DDB4FD0" w14:textId="6F1CF0A1" w:rsidR="007E5497" w:rsidRPr="00025407" w:rsidRDefault="007E5497" w:rsidP="00F859E5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6191C8BC" w14:textId="52645BA7" w:rsidR="007E5497" w:rsidRPr="00025407" w:rsidRDefault="007E5497" w:rsidP="00120BFD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30CEBCF9" w14:textId="11F07FD2" w:rsidR="007E5497" w:rsidRPr="00025407" w:rsidRDefault="007E5497" w:rsidP="00F859E5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06346CC9" w14:textId="55EA2093" w:rsidR="007E5497" w:rsidRPr="00025407" w:rsidRDefault="007E5497" w:rsidP="007E5497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243E03B5" w14:textId="77777777" w:rsidR="007E5497" w:rsidRPr="00025407" w:rsidRDefault="007E5497" w:rsidP="00F859E5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7A21026E" w14:textId="57CFB1F0" w:rsidR="007E5497" w:rsidRPr="00025407" w:rsidRDefault="007E5497" w:rsidP="00F859E5">
            <w:pPr>
              <w:rPr>
                <w:rFonts w:cs="Arial"/>
              </w:rPr>
            </w:pPr>
          </w:p>
        </w:tc>
      </w:tr>
      <w:tr w:rsidR="00A05215" w:rsidRPr="00025407" w14:paraId="5179DC96" w14:textId="77777777" w:rsidTr="00EC34BA">
        <w:trPr>
          <w:trHeight w:val="360"/>
        </w:trPr>
        <w:tc>
          <w:tcPr>
            <w:tcW w:w="1908" w:type="dxa"/>
          </w:tcPr>
          <w:p w14:paraId="12769EF6" w14:textId="08AF6429" w:rsidR="00A05215" w:rsidRPr="00025407" w:rsidRDefault="00A05215" w:rsidP="00F859E5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6BBCF81D" w14:textId="2E442E42" w:rsidR="00A05215" w:rsidRPr="00025407" w:rsidRDefault="00A05215" w:rsidP="000F24C2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4B876BF1" w14:textId="4E7D0C0D" w:rsidR="00A05215" w:rsidRPr="00025407" w:rsidRDefault="00A05215" w:rsidP="00F859E5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2544DCB0" w14:textId="227DC862" w:rsidR="00A05215" w:rsidRPr="00025407" w:rsidRDefault="00A05215" w:rsidP="007E5497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5DD30123" w14:textId="77777777" w:rsidR="00A05215" w:rsidRPr="00025407" w:rsidRDefault="00A05215" w:rsidP="00F859E5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02DF7436" w14:textId="44483DF5" w:rsidR="00A05215" w:rsidRPr="00025407" w:rsidRDefault="00A05215" w:rsidP="00F859E5">
            <w:pPr>
              <w:rPr>
                <w:rFonts w:cs="Arial"/>
              </w:rPr>
            </w:pPr>
          </w:p>
        </w:tc>
      </w:tr>
      <w:tr w:rsidR="00A05215" w:rsidRPr="00025407" w14:paraId="743B96A4" w14:textId="77777777" w:rsidTr="00EC34BA">
        <w:trPr>
          <w:trHeight w:val="360"/>
        </w:trPr>
        <w:tc>
          <w:tcPr>
            <w:tcW w:w="1908" w:type="dxa"/>
          </w:tcPr>
          <w:p w14:paraId="4B103D56" w14:textId="6E690A0B" w:rsidR="00A05215" w:rsidRPr="00025407" w:rsidRDefault="00A05215" w:rsidP="00F859E5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490DEABA" w14:textId="607B1F34" w:rsidR="00A05215" w:rsidRPr="00025407" w:rsidRDefault="00A05215" w:rsidP="00120BFD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35F2BD49" w14:textId="240B4C4E" w:rsidR="00A05215" w:rsidRPr="00025407" w:rsidRDefault="00A05215" w:rsidP="00F859E5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3C545995" w14:textId="268A55D3" w:rsidR="00A05215" w:rsidRPr="00025407" w:rsidRDefault="00A05215" w:rsidP="007E5497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0AFD8E96" w14:textId="77777777" w:rsidR="00A05215" w:rsidRPr="00025407" w:rsidRDefault="00A05215" w:rsidP="00F859E5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3C53C1B8" w14:textId="4BA225A0" w:rsidR="00A05215" w:rsidRPr="00025407" w:rsidRDefault="00A05215" w:rsidP="00F859E5">
            <w:pPr>
              <w:rPr>
                <w:rFonts w:cs="Arial"/>
              </w:rPr>
            </w:pPr>
          </w:p>
        </w:tc>
      </w:tr>
      <w:tr w:rsidR="00A05215" w:rsidRPr="00025407" w14:paraId="22CD985E" w14:textId="77777777" w:rsidTr="00EC34BA">
        <w:trPr>
          <w:trHeight w:val="360"/>
        </w:trPr>
        <w:tc>
          <w:tcPr>
            <w:tcW w:w="1908" w:type="dxa"/>
          </w:tcPr>
          <w:p w14:paraId="2D0F19E0" w14:textId="21B58447" w:rsidR="00A05215" w:rsidRPr="00025407" w:rsidRDefault="00A05215" w:rsidP="00F859E5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37606970" w14:textId="31D70A5E" w:rsidR="00A05215" w:rsidRPr="00025407" w:rsidRDefault="00A05215" w:rsidP="002D3267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08B9B6F9" w14:textId="1CEC571F" w:rsidR="00A05215" w:rsidRPr="00025407" w:rsidRDefault="00A05215" w:rsidP="00F859E5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57AD144B" w14:textId="4EC5FF9F" w:rsidR="00A05215" w:rsidRPr="00025407" w:rsidRDefault="00A05215" w:rsidP="007E5497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25F07709" w14:textId="77777777" w:rsidR="00A05215" w:rsidRPr="00025407" w:rsidRDefault="00A05215" w:rsidP="00F859E5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15135C6E" w14:textId="4EB34760" w:rsidR="009F379B" w:rsidRPr="00025407" w:rsidRDefault="009F379B" w:rsidP="002D3267">
            <w:pPr>
              <w:rPr>
                <w:rFonts w:cs="Arial"/>
              </w:rPr>
            </w:pPr>
          </w:p>
        </w:tc>
      </w:tr>
      <w:tr w:rsidR="00A05215" w:rsidRPr="00025407" w14:paraId="3BD585D7" w14:textId="77777777" w:rsidTr="00EC34BA">
        <w:trPr>
          <w:trHeight w:val="360"/>
        </w:trPr>
        <w:tc>
          <w:tcPr>
            <w:tcW w:w="1908" w:type="dxa"/>
          </w:tcPr>
          <w:p w14:paraId="445B0EA9" w14:textId="1F86145A" w:rsidR="00A05215" w:rsidRPr="00025407" w:rsidRDefault="00A05215" w:rsidP="00F859E5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744E524B" w14:textId="6C7354B8" w:rsidR="00A05215" w:rsidRPr="00025407" w:rsidRDefault="00A05215" w:rsidP="00120BFD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7BB7EC79" w14:textId="2CC06870" w:rsidR="00A05215" w:rsidRPr="00025407" w:rsidRDefault="00A05215" w:rsidP="00F859E5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59F7C715" w14:textId="62994386" w:rsidR="00A05215" w:rsidRPr="00025407" w:rsidRDefault="00A05215" w:rsidP="00F859E5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119D447A" w14:textId="77777777" w:rsidR="00A05215" w:rsidRPr="00025407" w:rsidRDefault="00A05215" w:rsidP="00F859E5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5958B99C" w14:textId="4BA06040" w:rsidR="00A05215" w:rsidRPr="00025407" w:rsidRDefault="00A05215" w:rsidP="00F859E5">
            <w:pPr>
              <w:rPr>
                <w:rFonts w:cs="Arial"/>
              </w:rPr>
            </w:pPr>
          </w:p>
        </w:tc>
      </w:tr>
      <w:tr w:rsidR="00475031" w:rsidRPr="00025407" w14:paraId="7DFD192C" w14:textId="77777777" w:rsidTr="00EC34BA">
        <w:trPr>
          <w:trHeight w:val="360"/>
        </w:trPr>
        <w:tc>
          <w:tcPr>
            <w:tcW w:w="1908" w:type="dxa"/>
          </w:tcPr>
          <w:p w14:paraId="11171387" w14:textId="70606918" w:rsidR="00475031" w:rsidRDefault="00475031" w:rsidP="00F859E5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3D54EF25" w14:textId="6C46BA27" w:rsidR="002D3267" w:rsidRDefault="002D3267" w:rsidP="00EC34BA">
            <w:pPr>
              <w:rPr>
                <w:rFonts w:cs="Arial"/>
              </w:rPr>
            </w:pPr>
          </w:p>
        </w:tc>
        <w:tc>
          <w:tcPr>
            <w:tcW w:w="3060" w:type="dxa"/>
          </w:tcPr>
          <w:p w14:paraId="7E6734C1" w14:textId="3C3C3193" w:rsidR="00475031" w:rsidRDefault="00475031" w:rsidP="00F859E5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585FD9E8" w14:textId="01307D1B" w:rsidR="00475031" w:rsidRDefault="00475031" w:rsidP="00F859E5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7037749E" w14:textId="77777777" w:rsidR="00475031" w:rsidRPr="00025407" w:rsidRDefault="00475031" w:rsidP="00F859E5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1A81BB5A" w14:textId="75C77DC2" w:rsidR="00475031" w:rsidRPr="00025407" w:rsidRDefault="00475031" w:rsidP="00F859E5">
            <w:pPr>
              <w:rPr>
                <w:rFonts w:cs="Arial"/>
              </w:rPr>
            </w:pPr>
          </w:p>
        </w:tc>
      </w:tr>
      <w:tr w:rsidR="00475031" w:rsidRPr="00025407" w14:paraId="40E3142E" w14:textId="77777777" w:rsidTr="00EC34BA">
        <w:trPr>
          <w:trHeight w:val="360"/>
        </w:trPr>
        <w:tc>
          <w:tcPr>
            <w:tcW w:w="1908" w:type="dxa"/>
          </w:tcPr>
          <w:p w14:paraId="315F1EF4" w14:textId="6211C07C" w:rsidR="00475031" w:rsidRDefault="00475031" w:rsidP="00F859E5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29334039" w14:textId="11681C48" w:rsidR="00475031" w:rsidRDefault="00475031" w:rsidP="00120BFD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2E338C6C" w14:textId="1FF4E7AA" w:rsidR="00475031" w:rsidRDefault="00475031" w:rsidP="00F859E5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0A9ECA2D" w14:textId="2549EC24" w:rsidR="00475031" w:rsidRDefault="00475031" w:rsidP="00F859E5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08BEEA02" w14:textId="77777777" w:rsidR="00475031" w:rsidRPr="00025407" w:rsidRDefault="00475031" w:rsidP="00F859E5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1F23F10C" w14:textId="3DACB288" w:rsidR="00475031" w:rsidRPr="00025407" w:rsidRDefault="00475031" w:rsidP="00F859E5">
            <w:pPr>
              <w:rPr>
                <w:rFonts w:cs="Arial"/>
              </w:rPr>
            </w:pPr>
          </w:p>
        </w:tc>
      </w:tr>
      <w:tr w:rsidR="00475031" w:rsidRPr="00025407" w14:paraId="5EB4310C" w14:textId="77777777" w:rsidTr="00EC34BA">
        <w:trPr>
          <w:trHeight w:val="360"/>
        </w:trPr>
        <w:tc>
          <w:tcPr>
            <w:tcW w:w="1908" w:type="dxa"/>
          </w:tcPr>
          <w:p w14:paraId="03297D51" w14:textId="503D8E51" w:rsidR="00475031" w:rsidRDefault="00475031" w:rsidP="00F859E5">
            <w:pPr>
              <w:rPr>
                <w:rFonts w:cs="Arial"/>
              </w:rPr>
            </w:pPr>
          </w:p>
        </w:tc>
        <w:tc>
          <w:tcPr>
            <w:tcW w:w="4680" w:type="dxa"/>
          </w:tcPr>
          <w:p w14:paraId="69B935B6" w14:textId="66E09192" w:rsidR="00475031" w:rsidRDefault="00475031" w:rsidP="00120BFD">
            <w:pPr>
              <w:ind w:left="252" w:hanging="252"/>
              <w:rPr>
                <w:rFonts w:cs="Arial"/>
              </w:rPr>
            </w:pPr>
          </w:p>
        </w:tc>
        <w:tc>
          <w:tcPr>
            <w:tcW w:w="3060" w:type="dxa"/>
          </w:tcPr>
          <w:p w14:paraId="014E642F" w14:textId="637DA99B" w:rsidR="00475031" w:rsidRDefault="00475031" w:rsidP="00F859E5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37661A1E" w14:textId="7BB17FB8" w:rsidR="00475031" w:rsidRDefault="00475031" w:rsidP="00F859E5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14:paraId="6304CFD5" w14:textId="77777777" w:rsidR="00475031" w:rsidRPr="00025407" w:rsidRDefault="00475031" w:rsidP="00F859E5">
            <w:pPr>
              <w:rPr>
                <w:rFonts w:cs="Arial"/>
              </w:rPr>
            </w:pPr>
          </w:p>
        </w:tc>
        <w:tc>
          <w:tcPr>
            <w:tcW w:w="3492" w:type="dxa"/>
          </w:tcPr>
          <w:p w14:paraId="4AA60900" w14:textId="5E123614" w:rsidR="00475031" w:rsidRPr="003427E8" w:rsidRDefault="00475031" w:rsidP="003427E8">
            <w:pPr>
              <w:rPr>
                <w:rFonts w:cs="Arial"/>
              </w:rPr>
            </w:pPr>
          </w:p>
        </w:tc>
      </w:tr>
      <w:tr w:rsidR="00F33D5E" w:rsidRPr="00025407" w14:paraId="24451D96" w14:textId="77777777" w:rsidTr="00EC34BA">
        <w:trPr>
          <w:trHeight w:val="360"/>
        </w:trPr>
        <w:tc>
          <w:tcPr>
            <w:tcW w:w="1908" w:type="dxa"/>
          </w:tcPr>
          <w:p w14:paraId="097C5FBA" w14:textId="77777777" w:rsidR="00F33D5E" w:rsidRPr="00EC34BA" w:rsidRDefault="00F33D5E">
            <w:pPr>
              <w:rPr>
                <w:rFonts w:cs="Arial"/>
                <w:b/>
                <w:sz w:val="22"/>
                <w:szCs w:val="22"/>
              </w:rPr>
            </w:pPr>
            <w:r w:rsidRPr="00EC34BA">
              <w:rPr>
                <w:rFonts w:cs="Arial"/>
                <w:b/>
                <w:sz w:val="22"/>
                <w:szCs w:val="22"/>
              </w:rPr>
              <w:t>Students:</w:t>
            </w:r>
          </w:p>
        </w:tc>
        <w:tc>
          <w:tcPr>
            <w:tcW w:w="12402" w:type="dxa"/>
            <w:gridSpan w:val="5"/>
          </w:tcPr>
          <w:p w14:paraId="03711527" w14:textId="4EB30C74" w:rsidR="00F33D5E" w:rsidRPr="00025407" w:rsidRDefault="00F33D5E" w:rsidP="00BE1CBE">
            <w:pPr>
              <w:rPr>
                <w:rFonts w:cs="Arial"/>
              </w:rPr>
            </w:pPr>
          </w:p>
        </w:tc>
      </w:tr>
      <w:tr w:rsidR="00F33D5E" w:rsidRPr="00025407" w14:paraId="077C0A12" w14:textId="77777777" w:rsidTr="00EC34BA">
        <w:trPr>
          <w:trHeight w:val="360"/>
        </w:trPr>
        <w:tc>
          <w:tcPr>
            <w:tcW w:w="1908" w:type="dxa"/>
          </w:tcPr>
          <w:p w14:paraId="0A8CC19D" w14:textId="1BF11B96" w:rsidR="00F33D5E" w:rsidRPr="00EC34BA" w:rsidRDefault="00EC34BA" w:rsidP="00EC34BA">
            <w:pPr>
              <w:rPr>
                <w:b/>
              </w:rPr>
            </w:pPr>
            <w:r w:rsidRPr="00EC34BA">
              <w:rPr>
                <w:b/>
              </w:rPr>
              <w:t>Instructors:</w:t>
            </w:r>
          </w:p>
        </w:tc>
        <w:tc>
          <w:tcPr>
            <w:tcW w:w="12402" w:type="dxa"/>
            <w:gridSpan w:val="5"/>
          </w:tcPr>
          <w:p w14:paraId="54EC4766" w14:textId="45F1A76A" w:rsidR="00F33D5E" w:rsidRPr="00025407" w:rsidRDefault="00F33D5E" w:rsidP="00120BFD">
            <w:pPr>
              <w:rPr>
                <w:rFonts w:cs="Arial"/>
              </w:rPr>
            </w:pPr>
          </w:p>
        </w:tc>
      </w:tr>
    </w:tbl>
    <w:p w14:paraId="3C9B0B3D" w14:textId="77777777" w:rsidR="00AC10B5" w:rsidRDefault="00AC10B5" w:rsidP="00511712">
      <w:pPr>
        <w:pStyle w:val="BodyText"/>
      </w:pPr>
    </w:p>
    <w:p w14:paraId="230AED91" w14:textId="60C5F664" w:rsidR="00D952BB" w:rsidRDefault="008A0EDD" w:rsidP="008A0EDD">
      <w:pPr>
        <w:pStyle w:val="BodyText"/>
        <w:tabs>
          <w:tab w:val="left" w:pos="12036"/>
        </w:tabs>
      </w:pPr>
      <w: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8"/>
      </w:tblGrid>
      <w:tr w:rsidR="0095648D" w:rsidRPr="00562E88" w14:paraId="7C94FC65" w14:textId="77777777">
        <w:trPr>
          <w:trHeight w:hRule="exact" w:val="259"/>
        </w:trPr>
        <w:tc>
          <w:tcPr>
            <w:tcW w:w="14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48954F" w14:textId="77777777" w:rsidR="0095648D" w:rsidRPr="00562E88" w:rsidRDefault="0095648D" w:rsidP="00511712">
            <w:pPr>
              <w:pStyle w:val="BodyText"/>
              <w:rPr>
                <w:b/>
                <w:sz w:val="22"/>
                <w:szCs w:val="22"/>
              </w:rPr>
            </w:pPr>
            <w:r w:rsidRPr="00562E88">
              <w:rPr>
                <w:b/>
                <w:sz w:val="22"/>
                <w:szCs w:val="22"/>
              </w:rPr>
              <w:t>Field trip setup, logistics, and organization</w:t>
            </w:r>
          </w:p>
        </w:tc>
      </w:tr>
      <w:tr w:rsidR="0095648D" w:rsidRPr="00562E88" w14:paraId="65AFF6AB" w14:textId="77777777" w:rsidTr="000B1EC4">
        <w:trPr>
          <w:trHeight w:hRule="exact" w:val="4971"/>
        </w:trPr>
        <w:tc>
          <w:tcPr>
            <w:tcW w:w="14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44E271" w14:textId="62B06F36" w:rsidR="00D952BB" w:rsidRPr="00562E88" w:rsidRDefault="002D3267" w:rsidP="0065017D">
            <w:pPr>
              <w:pStyle w:val="BodyText"/>
              <w:tabs>
                <w:tab w:val="left" w:pos="360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C10B5" w:rsidRPr="00562E88" w14:paraId="7C293905" w14:textId="77777777">
        <w:trPr>
          <w:trHeight w:hRule="exact" w:val="259"/>
        </w:trPr>
        <w:tc>
          <w:tcPr>
            <w:tcW w:w="14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96F45C" w14:textId="77777777" w:rsidR="00AC10B5" w:rsidRPr="00562E88" w:rsidRDefault="00AB4033" w:rsidP="00511712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  <w:r w:rsidRPr="00562E88">
              <w:rPr>
                <w:b/>
                <w:sz w:val="22"/>
                <w:szCs w:val="22"/>
              </w:rPr>
              <w:t>List any s</w:t>
            </w:r>
            <w:r w:rsidR="00AC10B5" w:rsidRPr="00562E88">
              <w:rPr>
                <w:b/>
                <w:sz w:val="22"/>
                <w:szCs w:val="22"/>
              </w:rPr>
              <w:t>pecial occurrences or exceptions to the plan for the field trip</w:t>
            </w:r>
          </w:p>
        </w:tc>
      </w:tr>
      <w:tr w:rsidR="00AC10B5" w:rsidRPr="00562E88" w14:paraId="6D946040" w14:textId="77777777">
        <w:trPr>
          <w:trHeight w:val="544"/>
        </w:trPr>
        <w:tc>
          <w:tcPr>
            <w:tcW w:w="14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D7F95" w14:textId="5385D31A" w:rsidR="00926A92" w:rsidRPr="00562E88" w:rsidRDefault="00926A92" w:rsidP="00807BE6">
            <w:pPr>
              <w:pStyle w:val="BodyText"/>
              <w:spacing w:before="120" w:line="240" w:lineRule="auto"/>
              <w:rPr>
                <w:sz w:val="22"/>
                <w:szCs w:val="22"/>
              </w:rPr>
            </w:pPr>
          </w:p>
        </w:tc>
      </w:tr>
      <w:tr w:rsidR="00AC10B5" w:rsidRPr="00562E88" w14:paraId="00339971" w14:textId="77777777">
        <w:trPr>
          <w:trHeight w:hRule="exact" w:val="259"/>
        </w:trPr>
        <w:tc>
          <w:tcPr>
            <w:tcW w:w="14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3D7161" w14:textId="77777777" w:rsidR="00AC10B5" w:rsidRPr="00562E88" w:rsidRDefault="00BE657B" w:rsidP="00511712">
            <w:pPr>
              <w:pStyle w:val="BodyText"/>
              <w:rPr>
                <w:b/>
                <w:sz w:val="22"/>
                <w:szCs w:val="22"/>
              </w:rPr>
            </w:pPr>
            <w:r w:rsidRPr="00562E88">
              <w:rPr>
                <w:b/>
                <w:sz w:val="22"/>
                <w:szCs w:val="22"/>
              </w:rPr>
              <w:t>D</w:t>
            </w:r>
            <w:r w:rsidR="00AC10B5" w:rsidRPr="00562E88">
              <w:rPr>
                <w:b/>
                <w:sz w:val="22"/>
                <w:szCs w:val="22"/>
              </w:rPr>
              <w:t>escribe any accidents or near misses (if accident, file accident report)</w:t>
            </w:r>
          </w:p>
        </w:tc>
      </w:tr>
      <w:tr w:rsidR="00AC10B5" w:rsidRPr="00562E88" w14:paraId="42B98418" w14:textId="77777777">
        <w:trPr>
          <w:trHeight w:val="490"/>
        </w:trPr>
        <w:tc>
          <w:tcPr>
            <w:tcW w:w="14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239A0" w14:textId="4904ADA1" w:rsidR="00926A92" w:rsidRPr="00562E88" w:rsidRDefault="00926A92" w:rsidP="00562E88">
            <w:pPr>
              <w:pStyle w:val="BodyText"/>
              <w:spacing w:before="120" w:line="240" w:lineRule="auto"/>
              <w:rPr>
                <w:sz w:val="22"/>
                <w:szCs w:val="22"/>
              </w:rPr>
            </w:pPr>
          </w:p>
        </w:tc>
      </w:tr>
      <w:tr w:rsidR="00AC10B5" w:rsidRPr="00562E88" w14:paraId="392F7616" w14:textId="77777777">
        <w:trPr>
          <w:trHeight w:hRule="exact" w:val="259"/>
        </w:trPr>
        <w:tc>
          <w:tcPr>
            <w:tcW w:w="14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0D7431" w14:textId="77777777" w:rsidR="00AC10B5" w:rsidRPr="00562E88" w:rsidRDefault="00BE657B" w:rsidP="00511712">
            <w:pPr>
              <w:pStyle w:val="BodyText"/>
              <w:rPr>
                <w:b/>
                <w:sz w:val="22"/>
                <w:szCs w:val="22"/>
              </w:rPr>
            </w:pPr>
            <w:r w:rsidRPr="00562E88">
              <w:rPr>
                <w:b/>
                <w:sz w:val="22"/>
                <w:szCs w:val="22"/>
              </w:rPr>
              <w:t>N</w:t>
            </w:r>
            <w:r w:rsidR="00AC10B5" w:rsidRPr="00562E88">
              <w:rPr>
                <w:b/>
                <w:sz w:val="22"/>
                <w:szCs w:val="22"/>
              </w:rPr>
              <w:t xml:space="preserve">ote specifics for any students who are of concern as regards </w:t>
            </w:r>
            <w:r w:rsidRPr="00562E88">
              <w:rPr>
                <w:b/>
                <w:sz w:val="22"/>
                <w:szCs w:val="22"/>
              </w:rPr>
              <w:t xml:space="preserve">to </w:t>
            </w:r>
            <w:r w:rsidR="00AC10B5" w:rsidRPr="00562E88">
              <w:rPr>
                <w:b/>
                <w:sz w:val="22"/>
                <w:szCs w:val="22"/>
              </w:rPr>
              <w:t>essential and/or critical skills (or behavior not in accordance with FT expectations)</w:t>
            </w:r>
          </w:p>
        </w:tc>
      </w:tr>
      <w:tr w:rsidR="00AC10B5" w:rsidRPr="00562E88" w14:paraId="3C0EAC1A" w14:textId="77777777">
        <w:trPr>
          <w:trHeight w:val="1152"/>
        </w:trPr>
        <w:tc>
          <w:tcPr>
            <w:tcW w:w="14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03C1A" w14:textId="21EAD546" w:rsidR="006101FB" w:rsidRPr="00562E88" w:rsidRDefault="006101FB" w:rsidP="00033143">
            <w:pPr>
              <w:pStyle w:val="BodyText"/>
              <w:spacing w:before="120" w:line="240" w:lineRule="auto"/>
              <w:rPr>
                <w:sz w:val="22"/>
                <w:szCs w:val="22"/>
              </w:rPr>
            </w:pPr>
          </w:p>
        </w:tc>
      </w:tr>
      <w:tr w:rsidR="00AC10B5" w:rsidRPr="00562E88" w14:paraId="3F07DA2C" w14:textId="77777777">
        <w:trPr>
          <w:trHeight w:hRule="exact" w:val="259"/>
        </w:trPr>
        <w:tc>
          <w:tcPr>
            <w:tcW w:w="14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ED48A0" w14:textId="77777777" w:rsidR="00AC10B5" w:rsidRPr="00562E88" w:rsidRDefault="00BE657B" w:rsidP="00511712">
            <w:pPr>
              <w:pStyle w:val="BodyText"/>
              <w:rPr>
                <w:b/>
                <w:sz w:val="22"/>
                <w:szCs w:val="22"/>
              </w:rPr>
            </w:pPr>
            <w:r w:rsidRPr="00562E88">
              <w:rPr>
                <w:b/>
                <w:sz w:val="22"/>
                <w:szCs w:val="22"/>
              </w:rPr>
              <w:t>N</w:t>
            </w:r>
            <w:r w:rsidR="00AC10B5" w:rsidRPr="00562E88">
              <w:rPr>
                <w:b/>
                <w:sz w:val="22"/>
                <w:szCs w:val="22"/>
              </w:rPr>
              <w:t>ote specifics for any instructors whose behavior was not in keeping with field trip expectations</w:t>
            </w:r>
          </w:p>
        </w:tc>
      </w:tr>
      <w:tr w:rsidR="00AC10B5" w:rsidRPr="00562E88" w14:paraId="425B301E" w14:textId="77777777">
        <w:trPr>
          <w:trHeight w:val="576"/>
        </w:trPr>
        <w:tc>
          <w:tcPr>
            <w:tcW w:w="14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99EBB" w14:textId="25A7656D" w:rsidR="00926A92" w:rsidRPr="00562E88" w:rsidRDefault="00926A92" w:rsidP="00562E88">
            <w:pPr>
              <w:pStyle w:val="BodyText"/>
              <w:spacing w:before="120" w:line="240" w:lineRule="auto"/>
              <w:rPr>
                <w:sz w:val="22"/>
                <w:szCs w:val="22"/>
              </w:rPr>
            </w:pPr>
          </w:p>
        </w:tc>
      </w:tr>
      <w:tr w:rsidR="00AC10B5" w:rsidRPr="00562E88" w14:paraId="413DF8EF" w14:textId="77777777">
        <w:trPr>
          <w:trHeight w:hRule="exact" w:val="259"/>
        </w:trPr>
        <w:tc>
          <w:tcPr>
            <w:tcW w:w="14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51D3FA" w14:textId="77777777" w:rsidR="00AC10B5" w:rsidRPr="00562E88" w:rsidRDefault="00BE657B" w:rsidP="00511712">
            <w:pPr>
              <w:pStyle w:val="BodyText"/>
              <w:rPr>
                <w:b/>
                <w:sz w:val="22"/>
                <w:szCs w:val="22"/>
              </w:rPr>
            </w:pPr>
            <w:r w:rsidRPr="00562E88">
              <w:rPr>
                <w:b/>
                <w:sz w:val="22"/>
                <w:szCs w:val="22"/>
              </w:rPr>
              <w:lastRenderedPageBreak/>
              <w:t>L</w:t>
            </w:r>
            <w:r w:rsidR="00AC10B5" w:rsidRPr="00562E88">
              <w:rPr>
                <w:b/>
                <w:sz w:val="22"/>
                <w:szCs w:val="22"/>
              </w:rPr>
              <w:t>ist any suggestions/ recommendations to improve this field trip next year</w:t>
            </w:r>
          </w:p>
        </w:tc>
      </w:tr>
      <w:tr w:rsidR="00AC10B5" w:rsidRPr="00562E88" w14:paraId="764B0AE3" w14:textId="77777777">
        <w:trPr>
          <w:trHeight w:val="355"/>
        </w:trPr>
        <w:tc>
          <w:tcPr>
            <w:tcW w:w="14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62AF6" w14:textId="50006F93" w:rsidR="00381230" w:rsidRPr="00562E88" w:rsidRDefault="00381230" w:rsidP="003427E8">
            <w:pPr>
              <w:pStyle w:val="BodyText"/>
              <w:spacing w:before="12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01389" w:rsidRPr="00562E88" w14:paraId="3125D6A1" w14:textId="77777777">
        <w:trPr>
          <w:trHeight w:hRule="exact" w:val="259"/>
        </w:trPr>
        <w:tc>
          <w:tcPr>
            <w:tcW w:w="14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ED997B" w14:textId="77777777" w:rsidR="00001389" w:rsidRPr="00562E88" w:rsidRDefault="00001389" w:rsidP="00F859E5">
            <w:pPr>
              <w:pStyle w:val="BodyText"/>
              <w:rPr>
                <w:b/>
                <w:sz w:val="22"/>
                <w:szCs w:val="22"/>
              </w:rPr>
            </w:pPr>
            <w:r w:rsidRPr="00562E88">
              <w:rPr>
                <w:b/>
                <w:sz w:val="22"/>
                <w:szCs w:val="22"/>
              </w:rPr>
              <w:t>List questions asked by students and responses given during the field trip (we are collecting FAQs to post on Tacoma Basic Community)</w:t>
            </w:r>
          </w:p>
        </w:tc>
      </w:tr>
      <w:tr w:rsidR="00001389" w:rsidRPr="00562E88" w14:paraId="24C75B25" w14:textId="77777777">
        <w:trPr>
          <w:trHeight w:hRule="exact" w:val="480"/>
        </w:trPr>
        <w:tc>
          <w:tcPr>
            <w:tcW w:w="14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3A7BB41" w14:textId="77777777" w:rsidR="00001389" w:rsidRPr="00562E88" w:rsidRDefault="00001389" w:rsidP="00562E88">
            <w:pPr>
              <w:pStyle w:val="BodyText"/>
              <w:spacing w:before="120" w:line="240" w:lineRule="auto"/>
              <w:rPr>
                <w:sz w:val="22"/>
                <w:szCs w:val="22"/>
              </w:rPr>
            </w:pPr>
          </w:p>
        </w:tc>
      </w:tr>
      <w:tr w:rsidR="00001389" w:rsidRPr="00562E88" w14:paraId="1E51AD27" w14:textId="77777777">
        <w:trPr>
          <w:trHeight w:hRule="exact" w:val="259"/>
        </w:trPr>
        <w:tc>
          <w:tcPr>
            <w:tcW w:w="14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F006C91" w14:textId="77777777" w:rsidR="00001389" w:rsidRPr="00562E88" w:rsidRDefault="00001389" w:rsidP="00511712">
            <w:pPr>
              <w:pStyle w:val="BodyText"/>
              <w:rPr>
                <w:b/>
                <w:sz w:val="22"/>
                <w:szCs w:val="22"/>
              </w:rPr>
            </w:pPr>
            <w:r w:rsidRPr="00562E88">
              <w:rPr>
                <w:b/>
                <w:sz w:val="22"/>
                <w:szCs w:val="22"/>
              </w:rPr>
              <w:t>Other field trip items</w:t>
            </w:r>
          </w:p>
        </w:tc>
      </w:tr>
      <w:tr w:rsidR="00001389" w:rsidRPr="00562E88" w14:paraId="5FAB7C1F" w14:textId="77777777">
        <w:trPr>
          <w:trHeight w:val="517"/>
        </w:trPr>
        <w:tc>
          <w:tcPr>
            <w:tcW w:w="14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C66AB" w14:textId="77777777" w:rsidR="00001389" w:rsidRPr="00562E88" w:rsidRDefault="00001389" w:rsidP="00562E88">
            <w:pPr>
              <w:pStyle w:val="BodyText"/>
              <w:spacing w:before="120" w:line="240" w:lineRule="auto"/>
              <w:rPr>
                <w:sz w:val="22"/>
                <w:szCs w:val="22"/>
              </w:rPr>
            </w:pPr>
          </w:p>
        </w:tc>
      </w:tr>
    </w:tbl>
    <w:p w14:paraId="50C58E79" w14:textId="77777777" w:rsidR="00496F1C" w:rsidRDefault="00496F1C" w:rsidP="00AC10B5">
      <w:pPr>
        <w:pStyle w:val="BodyText"/>
      </w:pPr>
    </w:p>
    <w:sectPr w:rsidR="00496F1C" w:rsidSect="00AC10B5">
      <w:headerReference w:type="default" r:id="rId7"/>
      <w:footerReference w:type="default" r:id="rId8"/>
      <w:pgSz w:w="15840" w:h="12240" w:orient="landscape" w:code="1"/>
      <w:pgMar w:top="1152" w:right="792" w:bottom="115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ECC62" w14:textId="77777777" w:rsidR="005E2C32" w:rsidRDefault="005E2C32">
      <w:r>
        <w:separator/>
      </w:r>
    </w:p>
  </w:endnote>
  <w:endnote w:type="continuationSeparator" w:id="0">
    <w:p w14:paraId="05742099" w14:textId="77777777" w:rsidR="005E2C32" w:rsidRDefault="005E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0EF7D" w14:textId="77777777" w:rsidR="001E0DB1" w:rsidRDefault="001E0DB1">
    <w:pPr>
      <w:pStyle w:val="Footer"/>
      <w:jc w:val="center"/>
      <w:rPr>
        <w:sz w:val="18"/>
      </w:rPr>
    </w:pPr>
    <w:r w:rsidRPr="00E82947">
      <w:rPr>
        <w:sz w:val="18"/>
      </w:rPr>
      <w:t xml:space="preserve">Page </w:t>
    </w:r>
    <w:r w:rsidR="00503C20" w:rsidRPr="00E82947">
      <w:rPr>
        <w:sz w:val="18"/>
      </w:rPr>
      <w:fldChar w:fldCharType="begin"/>
    </w:r>
    <w:r w:rsidRPr="00E82947">
      <w:rPr>
        <w:sz w:val="18"/>
      </w:rPr>
      <w:instrText xml:space="preserve"> PAGE </w:instrText>
    </w:r>
    <w:r w:rsidR="00503C20" w:rsidRPr="00E82947">
      <w:rPr>
        <w:sz w:val="18"/>
      </w:rPr>
      <w:fldChar w:fldCharType="separate"/>
    </w:r>
    <w:r w:rsidR="00A41E59">
      <w:rPr>
        <w:noProof/>
        <w:sz w:val="18"/>
      </w:rPr>
      <w:t>2</w:t>
    </w:r>
    <w:r w:rsidR="00503C20" w:rsidRPr="00E82947">
      <w:rPr>
        <w:sz w:val="18"/>
      </w:rPr>
      <w:fldChar w:fldCharType="end"/>
    </w:r>
  </w:p>
  <w:p w14:paraId="1270760A" w14:textId="77777777" w:rsidR="001E0DB1" w:rsidRPr="00E82947" w:rsidRDefault="001E0DB1">
    <w:pPr>
      <w:pStyle w:val="Footer"/>
      <w:jc w:val="center"/>
      <w:rPr>
        <w:i/>
        <w:sz w:val="18"/>
      </w:rPr>
    </w:pPr>
    <w:r w:rsidRPr="00E82947">
      <w:rPr>
        <w:rStyle w:val="PageNumber"/>
        <w:i/>
      </w:rPr>
      <w:t xml:space="preserve">Return Completed form to BCC Records with the student fieldtrip books box or by mail or by e-mail </w:t>
    </w:r>
    <w:r w:rsidR="00562E88">
      <w:rPr>
        <w:rStyle w:val="PageNumber"/>
        <w:i/>
      </w:rPr>
      <w:t>to FT Chair</w:t>
    </w:r>
    <w:r w:rsidRPr="00E82947">
      <w:rPr>
        <w:rStyle w:val="PageNumber"/>
        <w:i/>
      </w:rPr>
      <w:t xml:space="preserve"> </w:t>
    </w:r>
    <w:r w:rsidR="00562E88">
      <w:rPr>
        <w:rStyle w:val="PageNumber"/>
        <w:i/>
      </w:rPr>
      <w:t>by Wednesday after</w:t>
    </w:r>
    <w:r w:rsidRPr="00E82947">
      <w:rPr>
        <w:rStyle w:val="PageNumber"/>
        <w:i/>
      </w:rPr>
      <w:t xml:space="preserve"> fieldtrip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6E199" w14:textId="77777777" w:rsidR="005E2C32" w:rsidRDefault="005E2C32">
      <w:r>
        <w:separator/>
      </w:r>
    </w:p>
  </w:footnote>
  <w:footnote w:type="continuationSeparator" w:id="0">
    <w:p w14:paraId="5BE5F6EB" w14:textId="77777777" w:rsidR="005E2C32" w:rsidRDefault="005E2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BA1C4" w14:textId="6938EF5F" w:rsidR="004C56BA" w:rsidRPr="002D3267" w:rsidRDefault="0098233E" w:rsidP="006936EE"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FIELD TRIP </w:t>
    </w:r>
    <w:r w:rsidR="003427E8">
      <w:rPr>
        <w:rFonts w:ascii="Times New Roman" w:hAnsi="Times New Roman"/>
        <w:b/>
        <w:sz w:val="24"/>
        <w:szCs w:val="24"/>
      </w:rPr>
      <w:t>#???</w:t>
    </w:r>
    <w:r w:rsidR="002D3267">
      <w:rPr>
        <w:rFonts w:ascii="Times New Roman" w:hAnsi="Times New Roman"/>
        <w:b/>
        <w:sz w:val="24"/>
        <w:szCs w:val="24"/>
      </w:rPr>
      <w:t xml:space="preserve"> </w:t>
    </w:r>
    <w:r w:rsidR="003427E8">
      <w:rPr>
        <w:rFonts w:ascii="Times New Roman" w:hAnsi="Times New Roman"/>
        <w:b/>
        <w:sz w:val="24"/>
        <w:szCs w:val="24"/>
      </w:rPr>
      <w:t>–</w:t>
    </w:r>
    <w:r w:rsidR="002D3267">
      <w:rPr>
        <w:rFonts w:ascii="Times New Roman" w:hAnsi="Times New Roman"/>
        <w:b/>
        <w:sz w:val="24"/>
        <w:szCs w:val="24"/>
      </w:rPr>
      <w:t xml:space="preserve"> </w:t>
    </w:r>
    <w:r w:rsidR="003427E8">
      <w:rPr>
        <w:rFonts w:ascii="Times New Roman" w:hAnsi="Times New Roman"/>
        <w:b/>
        <w:sz w:val="24"/>
        <w:szCs w:val="24"/>
      </w:rPr>
      <w:t>Date???</w:t>
    </w:r>
  </w:p>
  <w:p w14:paraId="1229ABC8" w14:textId="77777777" w:rsidR="001E0DB1" w:rsidRPr="00E82947" w:rsidRDefault="001E0DB1" w:rsidP="006936EE">
    <w:pPr>
      <w:pStyle w:val="Header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522B"/>
    <w:multiLevelType w:val="hybridMultilevel"/>
    <w:tmpl w:val="7ED66DC8"/>
    <w:lvl w:ilvl="0" w:tplc="D73CB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469AB"/>
    <w:multiLevelType w:val="hybridMultilevel"/>
    <w:tmpl w:val="60CE3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4C31B2"/>
    <w:multiLevelType w:val="hybridMultilevel"/>
    <w:tmpl w:val="91EC87C0"/>
    <w:lvl w:ilvl="0" w:tplc="74902D84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79"/>
    <w:rsid w:val="00001389"/>
    <w:rsid w:val="000153D5"/>
    <w:rsid w:val="00025407"/>
    <w:rsid w:val="0002721E"/>
    <w:rsid w:val="00033143"/>
    <w:rsid w:val="00071136"/>
    <w:rsid w:val="0007443B"/>
    <w:rsid w:val="00076A85"/>
    <w:rsid w:val="00081388"/>
    <w:rsid w:val="000949AA"/>
    <w:rsid w:val="000B0DBF"/>
    <w:rsid w:val="000B1EC4"/>
    <w:rsid w:val="000C6C70"/>
    <w:rsid w:val="000D39E0"/>
    <w:rsid w:val="000F24C2"/>
    <w:rsid w:val="000F6D0C"/>
    <w:rsid w:val="00120BFD"/>
    <w:rsid w:val="00121FBB"/>
    <w:rsid w:val="00167A0C"/>
    <w:rsid w:val="00175077"/>
    <w:rsid w:val="001774DE"/>
    <w:rsid w:val="001B126D"/>
    <w:rsid w:val="001B7E81"/>
    <w:rsid w:val="001E0DB1"/>
    <w:rsid w:val="002350EE"/>
    <w:rsid w:val="0027715C"/>
    <w:rsid w:val="00296B53"/>
    <w:rsid w:val="002B7F57"/>
    <w:rsid w:val="002C005A"/>
    <w:rsid w:val="002C77FD"/>
    <w:rsid w:val="002D3267"/>
    <w:rsid w:val="002F0005"/>
    <w:rsid w:val="0031287D"/>
    <w:rsid w:val="003427E8"/>
    <w:rsid w:val="00343117"/>
    <w:rsid w:val="00381230"/>
    <w:rsid w:val="003C5B37"/>
    <w:rsid w:val="003E5DA9"/>
    <w:rsid w:val="0040348E"/>
    <w:rsid w:val="00440955"/>
    <w:rsid w:val="0044346F"/>
    <w:rsid w:val="00475031"/>
    <w:rsid w:val="00485C06"/>
    <w:rsid w:val="00496F1C"/>
    <w:rsid w:val="004A27D1"/>
    <w:rsid w:val="004C19E5"/>
    <w:rsid w:val="004C56BA"/>
    <w:rsid w:val="00503C20"/>
    <w:rsid w:val="00507DA2"/>
    <w:rsid w:val="00511712"/>
    <w:rsid w:val="00552249"/>
    <w:rsid w:val="00562E88"/>
    <w:rsid w:val="00584272"/>
    <w:rsid w:val="005940BE"/>
    <w:rsid w:val="005A70F7"/>
    <w:rsid w:val="005C5B64"/>
    <w:rsid w:val="005E2C32"/>
    <w:rsid w:val="005E541B"/>
    <w:rsid w:val="005E5AEF"/>
    <w:rsid w:val="00607A53"/>
    <w:rsid w:val="006101FB"/>
    <w:rsid w:val="00637DCA"/>
    <w:rsid w:val="0065017D"/>
    <w:rsid w:val="00662006"/>
    <w:rsid w:val="006807C4"/>
    <w:rsid w:val="006936EE"/>
    <w:rsid w:val="006C5BDE"/>
    <w:rsid w:val="006E46F1"/>
    <w:rsid w:val="006E4BE1"/>
    <w:rsid w:val="006E6588"/>
    <w:rsid w:val="006F5FE5"/>
    <w:rsid w:val="00720D0D"/>
    <w:rsid w:val="007231BC"/>
    <w:rsid w:val="00731D97"/>
    <w:rsid w:val="00756E79"/>
    <w:rsid w:val="007809CD"/>
    <w:rsid w:val="007C4CE7"/>
    <w:rsid w:val="007E1490"/>
    <w:rsid w:val="007E5497"/>
    <w:rsid w:val="008048F8"/>
    <w:rsid w:val="00807BE6"/>
    <w:rsid w:val="008838DA"/>
    <w:rsid w:val="008866E8"/>
    <w:rsid w:val="008A0EDD"/>
    <w:rsid w:val="008A33B2"/>
    <w:rsid w:val="008B6551"/>
    <w:rsid w:val="00904FF9"/>
    <w:rsid w:val="009055A2"/>
    <w:rsid w:val="00926A92"/>
    <w:rsid w:val="009314A5"/>
    <w:rsid w:val="0095648D"/>
    <w:rsid w:val="0096161E"/>
    <w:rsid w:val="0096166A"/>
    <w:rsid w:val="0098233E"/>
    <w:rsid w:val="009A3CCA"/>
    <w:rsid w:val="009A4E52"/>
    <w:rsid w:val="009C119C"/>
    <w:rsid w:val="009F379B"/>
    <w:rsid w:val="00A05215"/>
    <w:rsid w:val="00A34878"/>
    <w:rsid w:val="00A41E59"/>
    <w:rsid w:val="00A65052"/>
    <w:rsid w:val="00A65BC7"/>
    <w:rsid w:val="00A959EE"/>
    <w:rsid w:val="00AB1821"/>
    <w:rsid w:val="00AB4033"/>
    <w:rsid w:val="00AC10B5"/>
    <w:rsid w:val="00AD1374"/>
    <w:rsid w:val="00AD3283"/>
    <w:rsid w:val="00AE09C5"/>
    <w:rsid w:val="00AE5D75"/>
    <w:rsid w:val="00B53144"/>
    <w:rsid w:val="00BE1CBE"/>
    <w:rsid w:val="00BE376D"/>
    <w:rsid w:val="00BE657B"/>
    <w:rsid w:val="00C07902"/>
    <w:rsid w:val="00C45446"/>
    <w:rsid w:val="00C6118E"/>
    <w:rsid w:val="00C84D1B"/>
    <w:rsid w:val="00CD48D3"/>
    <w:rsid w:val="00CE2B02"/>
    <w:rsid w:val="00D0554A"/>
    <w:rsid w:val="00D8240F"/>
    <w:rsid w:val="00D952BB"/>
    <w:rsid w:val="00E13143"/>
    <w:rsid w:val="00E22A77"/>
    <w:rsid w:val="00E24B5E"/>
    <w:rsid w:val="00E4795F"/>
    <w:rsid w:val="00E548A1"/>
    <w:rsid w:val="00E616E8"/>
    <w:rsid w:val="00E82947"/>
    <w:rsid w:val="00E96EC5"/>
    <w:rsid w:val="00EC34BA"/>
    <w:rsid w:val="00EF2587"/>
    <w:rsid w:val="00EF4614"/>
    <w:rsid w:val="00F0204A"/>
    <w:rsid w:val="00F13918"/>
    <w:rsid w:val="00F270AD"/>
    <w:rsid w:val="00F33727"/>
    <w:rsid w:val="00F33D5E"/>
    <w:rsid w:val="00F36246"/>
    <w:rsid w:val="00F51EE7"/>
    <w:rsid w:val="00F523FA"/>
    <w:rsid w:val="00F859E5"/>
    <w:rsid w:val="00F91E26"/>
    <w:rsid w:val="00F941D3"/>
    <w:rsid w:val="00FC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A8D6B6"/>
  <w15:docId w15:val="{6DF354F4-7EE4-405E-9ECA-ADAFBAFC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4A5"/>
    <w:rPr>
      <w:rFonts w:ascii="Arial" w:hAnsi="Arial"/>
    </w:rPr>
  </w:style>
  <w:style w:type="paragraph" w:styleId="Heading1">
    <w:name w:val="heading 1"/>
    <w:basedOn w:val="Normal"/>
    <w:next w:val="Normal"/>
    <w:qFormat/>
    <w:rsid w:val="009314A5"/>
    <w:pPr>
      <w:keepNext/>
      <w:spacing w:after="1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314A5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314A5"/>
    <w:pPr>
      <w:spacing w:after="120" w:line="360" w:lineRule="auto"/>
    </w:pPr>
    <w:rPr>
      <w:sz w:val="24"/>
    </w:rPr>
  </w:style>
  <w:style w:type="paragraph" w:styleId="Header">
    <w:name w:val="header"/>
    <w:basedOn w:val="Normal"/>
    <w:link w:val="HeaderChar"/>
    <w:uiPriority w:val="99"/>
    <w:rsid w:val="009314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14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14A5"/>
  </w:style>
  <w:style w:type="paragraph" w:styleId="Title">
    <w:name w:val="Title"/>
    <w:basedOn w:val="Normal"/>
    <w:qFormat/>
    <w:rsid w:val="009314A5"/>
    <w:pPr>
      <w:spacing w:after="120"/>
      <w:jc w:val="center"/>
    </w:pPr>
    <w:rPr>
      <w:b/>
      <w:sz w:val="28"/>
    </w:rPr>
  </w:style>
  <w:style w:type="table" w:styleId="TableGrid">
    <w:name w:val="Table Grid"/>
    <w:basedOn w:val="TableNormal"/>
    <w:rsid w:val="0068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562E88"/>
    <w:rPr>
      <w:rFonts w:ascii="Arial" w:hAnsi="Arial"/>
    </w:rPr>
  </w:style>
  <w:style w:type="paragraph" w:styleId="BalloonText">
    <w:name w:val="Balloon Text"/>
    <w:basedOn w:val="Normal"/>
    <w:link w:val="BalloonTextChar"/>
    <w:rsid w:val="00562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2E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Field Trip – Leader’s Report</vt:lpstr>
    </vt:vector>
  </TitlesOfParts>
  <Company>Hewlett-Packard Company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Field Trip – Leader’s Report</dc:title>
  <dc:creator>Bill Goodman</dc:creator>
  <cp:lastModifiedBy>Jill Uthoff</cp:lastModifiedBy>
  <cp:revision>2</cp:revision>
  <cp:lastPrinted>2018-05-11T20:32:00Z</cp:lastPrinted>
  <dcterms:created xsi:type="dcterms:W3CDTF">2018-05-11T20:34:00Z</dcterms:created>
  <dcterms:modified xsi:type="dcterms:W3CDTF">2018-05-11T20:34:00Z</dcterms:modified>
</cp:coreProperties>
</file>