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8jk5um1qt59" w:id="0"/>
      <w:bookmarkEnd w:id="0"/>
      <w:r w:rsidDel="00000000" w:rsidR="00000000" w:rsidRPr="00000000">
        <w:rPr>
          <w:rtl w:val="0"/>
        </w:rPr>
        <w:t xml:space="preserve">Ski Trip Planning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Driving, Arrival and Trail Conditions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of vehicle, tires, chains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 Winter Mountain Pass Travel Requirements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Winter Safety Kit for Car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Evening before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Weather Forecast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grooming calendar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gear for loading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 Conditions</w:t>
      </w:r>
    </w:p>
    <w:p w:rsidR="00000000" w:rsidDel="00000000" w:rsidP="00000000" w:rsidRDefault="00000000" w:rsidRPr="00000000" w14:paraId="0000000C">
      <w:pPr>
        <w:numPr>
          <w:ilvl w:val="2"/>
          <w:numId w:val="4"/>
        </w:numPr>
        <w:ind w:left="2160" w:hanging="36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All WA State Pass Conditions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4"/>
        </w:numPr>
        <w:ind w:left="216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Snoqualmie Pass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4"/>
        </w:numPr>
        <w:ind w:left="216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Blewett Pass</w:t>
        </w:r>
      </w:hyperlink>
      <w:r w:rsidDel="00000000" w:rsidR="00000000" w:rsidRPr="00000000">
        <w:rPr>
          <w:sz w:val="24"/>
          <w:szCs w:val="24"/>
          <w:rtl w:val="0"/>
        </w:rPr>
        <w:t xml:space="preserve">– Drive through it to get to Wenatchee and Winthrop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WSDOT Winter Driving Tips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Winter Driving Car Emergency Supply 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WSDOT Winter Driving Tips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of Arrival at Ski Park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Road conditions: early morning icy roads and trails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Sno-Parks Parking Lot Conditions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Pre-Plan your arrival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Day of the week of your ski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many cars are in the parking lot at your arrival time?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Early morning trail snow in the Cascades can be icy; warmed up later in the morning.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Parking Lot Conditions: near perfect, plowed, icy, potholes, etc????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prepared: w/shovel, sandor kitty litter, all wheel drive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a Plan B in case the roads, trails, or ski conditions are poor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6. Skiing with a MTN Ski Group- call or text leader if your arrival to the meet-up is delayed.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7. Ski Trail Conditions-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the latest on-line grooming report say?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Air Temperatures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Condition of Trails: Fresh or old snow, new grooming, old grooming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wsdot.wa.gov/publications/fulltext/winter/winter-driving-guide.pdf" TargetMode="External"/><Relationship Id="rId10" Type="http://schemas.openxmlformats.org/officeDocument/2006/relationships/hyperlink" Target="https://www.wsdot.wa.gov/publications/fulltext/winter/winter-driving-checklist.pdf" TargetMode="External"/><Relationship Id="rId9" Type="http://schemas.openxmlformats.org/officeDocument/2006/relationships/hyperlink" Target="https://wsdot.com/travel/real-time/mountainpasses/winterdrivingtips" TargetMode="External"/><Relationship Id="rId5" Type="http://schemas.openxmlformats.org/officeDocument/2006/relationships/styles" Target="styles.xml"/><Relationship Id="rId6" Type="http://schemas.openxmlformats.org/officeDocument/2006/relationships/hyperlink" Target="https://wsdot.com/travel/real-time/mountainpasses" TargetMode="External"/><Relationship Id="rId7" Type="http://schemas.openxmlformats.org/officeDocument/2006/relationships/hyperlink" Target="https://forecast.weather.gov/MapClick.php?lat=47.4187&amp;lon=-121.412#.YxzFviHMIWV" TargetMode="External"/><Relationship Id="rId8" Type="http://schemas.openxmlformats.org/officeDocument/2006/relationships/hyperlink" Target="https://wsdot.com/travel/real-time/mountainpasses/blewe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