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D1615" w14:textId="77777777" w:rsidR="00750C9B" w:rsidRDefault="00750C9B" w:rsidP="00F319A5">
      <w:pPr>
        <w:jc w:val="center"/>
        <w:rPr>
          <w:b/>
          <w:bCs/>
        </w:rPr>
      </w:pPr>
    </w:p>
    <w:p w14:paraId="69B6FC5C" w14:textId="2B4E19B6" w:rsidR="00F319A5" w:rsidRPr="00F319A5" w:rsidRDefault="00F319A5" w:rsidP="00F319A5">
      <w:pPr>
        <w:jc w:val="center"/>
      </w:pPr>
      <w:r w:rsidRPr="00F319A5">
        <w:rPr>
          <w:b/>
          <w:bCs/>
        </w:rPr>
        <w:t xml:space="preserve">Activity Suggestions for </w:t>
      </w:r>
      <w:r>
        <w:rPr>
          <w:b/>
          <w:bCs/>
        </w:rPr>
        <w:t>Naturalist L</w:t>
      </w:r>
      <w:r w:rsidRPr="00F319A5">
        <w:rPr>
          <w:b/>
          <w:bCs/>
        </w:rPr>
        <w:t xml:space="preserve">eader </w:t>
      </w:r>
      <w:r>
        <w:rPr>
          <w:b/>
          <w:bCs/>
        </w:rPr>
        <w:t>A</w:t>
      </w:r>
      <w:r w:rsidRPr="00F319A5">
        <w:rPr>
          <w:b/>
          <w:bCs/>
        </w:rPr>
        <w:t xml:space="preserve">pplicant </w:t>
      </w:r>
      <w:r>
        <w:rPr>
          <w:b/>
          <w:bCs/>
        </w:rPr>
        <w:t>A</w:t>
      </w:r>
      <w:r w:rsidRPr="00F319A5">
        <w:rPr>
          <w:b/>
          <w:bCs/>
        </w:rPr>
        <w:t>cting as Assistant Leader</w:t>
      </w:r>
    </w:p>
    <w:p w14:paraId="0F73AA29" w14:textId="35FF54C2" w:rsidR="00F319A5" w:rsidRPr="00F319A5" w:rsidRDefault="00F319A5" w:rsidP="00F319A5">
      <w:pPr>
        <w:spacing w:after="0" w:line="240" w:lineRule="auto"/>
      </w:pPr>
      <w:r w:rsidRPr="00F319A5">
        <w:t>The assistant lead for leader applicants provides an “on the job training opportunity.”</w:t>
      </w:r>
      <w:r w:rsidR="00590B25">
        <w:t xml:space="preserve"> </w:t>
      </w:r>
      <w:r w:rsidRPr="00F319A5">
        <w:t>This activity presents the leader applicant as an additional trip resource for the</w:t>
      </w:r>
      <w:r w:rsidR="00513CF6">
        <w:t xml:space="preserve"> </w:t>
      </w:r>
      <w:r w:rsidRPr="00F319A5">
        <w:t>participants. Activities can be administrative or more active, like trip introduction, trip</w:t>
      </w:r>
      <w:r w:rsidR="00513CF6">
        <w:t xml:space="preserve"> </w:t>
      </w:r>
      <w:r w:rsidRPr="00F319A5">
        <w:t>features or model identification skills</w:t>
      </w:r>
    </w:p>
    <w:p w14:paraId="6353AEC0" w14:textId="77777777" w:rsidR="00F319A5" w:rsidRPr="00F319A5" w:rsidRDefault="00F319A5" w:rsidP="00F319A5">
      <w:pPr>
        <w:spacing w:line="240" w:lineRule="auto"/>
      </w:pPr>
    </w:p>
    <w:p w14:paraId="1C63DD02" w14:textId="77777777" w:rsidR="00F319A5" w:rsidRPr="00F319A5" w:rsidRDefault="00F319A5" w:rsidP="00F319A5">
      <w:pPr>
        <w:spacing w:after="0" w:line="240" w:lineRule="auto"/>
      </w:pPr>
      <w:r w:rsidRPr="00F319A5">
        <w:rPr>
          <w:b/>
          <w:bCs/>
        </w:rPr>
        <w:t>Trip Introduction</w:t>
      </w:r>
    </w:p>
    <w:p w14:paraId="48CBAE9C" w14:textId="6B2ABBAB" w:rsidR="00F319A5" w:rsidRPr="00F319A5" w:rsidRDefault="00F319A5" w:rsidP="00F319A5">
      <w:pPr>
        <w:spacing w:after="0" w:line="240" w:lineRule="auto"/>
      </w:pPr>
      <w:r w:rsidRPr="00F319A5">
        <w:t>Very short trip introduction (2-3min.) about location’s history, flora and fauna, geology</w:t>
      </w:r>
      <w:r w:rsidR="00513CF6">
        <w:t xml:space="preserve"> </w:t>
      </w:r>
      <w:r w:rsidRPr="00F319A5">
        <w:t>and/or resources related to the trip.</w:t>
      </w:r>
    </w:p>
    <w:p w14:paraId="48F6639F" w14:textId="77777777" w:rsidR="00F319A5" w:rsidRPr="00F319A5" w:rsidRDefault="00F319A5" w:rsidP="00F319A5">
      <w:pPr>
        <w:spacing w:after="0" w:line="240" w:lineRule="auto"/>
      </w:pPr>
    </w:p>
    <w:p w14:paraId="2F58B982" w14:textId="77777777" w:rsidR="00F319A5" w:rsidRPr="00F319A5" w:rsidRDefault="00F319A5" w:rsidP="00F319A5">
      <w:pPr>
        <w:spacing w:after="0" w:line="240" w:lineRule="auto"/>
      </w:pPr>
      <w:r w:rsidRPr="00F319A5">
        <w:rPr>
          <w:b/>
          <w:bCs/>
        </w:rPr>
        <w:t>Location history</w:t>
      </w:r>
    </w:p>
    <w:p w14:paraId="7396E348" w14:textId="0E7D6A7C" w:rsidR="00F319A5" w:rsidRPr="00F319A5" w:rsidRDefault="00F319A5" w:rsidP="00F319A5">
      <w:pPr>
        <w:spacing w:after="0" w:line="240" w:lineRule="auto"/>
      </w:pPr>
      <w:r w:rsidRPr="00F319A5">
        <w:t>Old forest or tree harvesting road, lost trail, recovered railroad track/bed, recovered</w:t>
      </w:r>
      <w:r w:rsidR="00513CF6">
        <w:t xml:space="preserve"> </w:t>
      </w:r>
      <w:r w:rsidRPr="00F319A5">
        <w:t>wetland farmland, or creation of river rerouting, damn, sandbars.</w:t>
      </w:r>
    </w:p>
    <w:p w14:paraId="7E9A2B2D" w14:textId="77777777" w:rsidR="00F319A5" w:rsidRPr="00F319A5" w:rsidRDefault="00F319A5" w:rsidP="00F319A5">
      <w:pPr>
        <w:spacing w:after="0" w:line="240" w:lineRule="auto"/>
      </w:pPr>
    </w:p>
    <w:p w14:paraId="7B775E72" w14:textId="77777777" w:rsidR="00F319A5" w:rsidRPr="00F319A5" w:rsidRDefault="00F319A5" w:rsidP="00F319A5">
      <w:pPr>
        <w:spacing w:after="0" w:line="240" w:lineRule="auto"/>
      </w:pPr>
      <w:r w:rsidRPr="00F319A5">
        <w:rPr>
          <w:b/>
          <w:bCs/>
        </w:rPr>
        <w:t>Location flora and fauna</w:t>
      </w:r>
    </w:p>
    <w:p w14:paraId="4DAC438C" w14:textId="726E91C3" w:rsidR="00F319A5" w:rsidRPr="00F319A5" w:rsidRDefault="00F319A5" w:rsidP="00F319A5">
      <w:pPr>
        <w:spacing w:after="0" w:line="240" w:lineRule="auto"/>
      </w:pPr>
      <w:r w:rsidRPr="00F319A5">
        <w:t>Introduce 2-3 genus or species of plants, birds, reptiles or mammals that are expected</w:t>
      </w:r>
      <w:r w:rsidR="00513CF6">
        <w:t xml:space="preserve"> </w:t>
      </w:r>
      <w:r w:rsidRPr="00F319A5">
        <w:t xml:space="preserve">to be found on </w:t>
      </w:r>
      <w:proofErr w:type="spellStart"/>
      <w:r w:rsidRPr="00F319A5">
        <w:t>trail</w:t>
      </w:r>
      <w:proofErr w:type="spellEnd"/>
      <w:r w:rsidRPr="00F319A5">
        <w:t>. Or it might be one or two of the assistant lead’s favorite flower, bird</w:t>
      </w:r>
      <w:r w:rsidR="00513CF6">
        <w:t xml:space="preserve"> </w:t>
      </w:r>
      <w:r w:rsidRPr="00F319A5">
        <w:t>or features etc. on the trail.</w:t>
      </w:r>
    </w:p>
    <w:p w14:paraId="64A83C55" w14:textId="77777777" w:rsidR="00F319A5" w:rsidRPr="00F319A5" w:rsidRDefault="00F319A5" w:rsidP="00F319A5">
      <w:pPr>
        <w:spacing w:after="0" w:line="240" w:lineRule="auto"/>
      </w:pPr>
    </w:p>
    <w:p w14:paraId="40BED725" w14:textId="647D2205" w:rsidR="00F319A5" w:rsidRPr="00F319A5" w:rsidRDefault="00F319A5" w:rsidP="00F319A5">
      <w:pPr>
        <w:spacing w:after="0" w:line="240" w:lineRule="auto"/>
      </w:pPr>
      <w:r w:rsidRPr="00F319A5">
        <w:rPr>
          <w:b/>
          <w:bCs/>
        </w:rPr>
        <w:t>Resources</w:t>
      </w:r>
      <w:r w:rsidRPr="00F319A5">
        <w:t xml:space="preserve"> that help with selecting trip location and/or identifying flora, fauna and</w:t>
      </w:r>
      <w:r w:rsidR="00513CF6">
        <w:t xml:space="preserve"> </w:t>
      </w:r>
      <w:r w:rsidRPr="00F319A5">
        <w:t>geolog</w:t>
      </w:r>
      <w:r w:rsidR="00513CF6">
        <w:t>y</w:t>
      </w:r>
    </w:p>
    <w:p w14:paraId="74507B1C" w14:textId="77777777" w:rsidR="00F319A5" w:rsidRPr="00F319A5" w:rsidRDefault="00F319A5" w:rsidP="00F319A5">
      <w:pPr>
        <w:spacing w:after="0" w:line="240" w:lineRule="auto"/>
      </w:pPr>
      <w:r w:rsidRPr="00F319A5">
        <w:t>Favorite resource and why.</w:t>
      </w:r>
    </w:p>
    <w:p w14:paraId="3236D4AA" w14:textId="77777777" w:rsidR="00BF4E3B" w:rsidRDefault="00F319A5" w:rsidP="00F319A5">
      <w:pPr>
        <w:spacing w:after="0" w:line="240" w:lineRule="auto"/>
      </w:pPr>
      <w:r w:rsidRPr="00F319A5">
        <w:t xml:space="preserve">Last bird or plant identification using an app while on their last trip. </w:t>
      </w:r>
    </w:p>
    <w:p w14:paraId="0B965EEA" w14:textId="2013D574" w:rsidR="00F319A5" w:rsidRPr="00F319A5" w:rsidRDefault="00F319A5" w:rsidP="00F319A5">
      <w:pPr>
        <w:spacing w:after="0" w:line="240" w:lineRule="auto"/>
      </w:pPr>
      <w:r w:rsidRPr="00F319A5">
        <w:t xml:space="preserve"> </w:t>
      </w:r>
      <w:proofErr w:type="gramStart"/>
      <w:r w:rsidR="00750C9B">
        <w:t>A</w:t>
      </w:r>
      <w:r w:rsidRPr="00F319A5">
        <w:t>pp</w:t>
      </w:r>
      <w:proofErr w:type="gramEnd"/>
      <w:r w:rsidRPr="00F319A5">
        <w:t xml:space="preserve">, </w:t>
      </w:r>
      <w:proofErr w:type="gramStart"/>
      <w:r w:rsidRPr="00F319A5">
        <w:t>book</w:t>
      </w:r>
      <w:proofErr w:type="gramEnd"/>
      <w:r w:rsidRPr="00F319A5">
        <w:t xml:space="preserve"> or </w:t>
      </w:r>
      <w:proofErr w:type="gramStart"/>
      <w:r w:rsidRPr="00F319A5">
        <w:t>website</w:t>
      </w:r>
      <w:proofErr w:type="gramEnd"/>
      <w:r w:rsidRPr="00F319A5">
        <w:t xml:space="preserve"> and how they</w:t>
      </w:r>
      <w:r w:rsidR="00590B25">
        <w:t xml:space="preserve"> </w:t>
      </w:r>
      <w:r w:rsidRPr="00F319A5">
        <w:t>used or might be used. eBird for bird hotspots, migration websites, Native Plant</w:t>
      </w:r>
      <w:r w:rsidR="00513CF6">
        <w:t xml:space="preserve"> </w:t>
      </w:r>
      <w:r w:rsidRPr="00F319A5">
        <w:t>society’s plant lists</w:t>
      </w:r>
    </w:p>
    <w:p w14:paraId="22C3DF52" w14:textId="77777777" w:rsidR="00F319A5" w:rsidRPr="00F319A5" w:rsidRDefault="00F319A5" w:rsidP="00F319A5">
      <w:pPr>
        <w:spacing w:after="0" w:line="240" w:lineRule="auto"/>
      </w:pPr>
    </w:p>
    <w:p w14:paraId="4F5B1BFD" w14:textId="77777777" w:rsidR="00F319A5" w:rsidRPr="00F319A5" w:rsidRDefault="00F319A5" w:rsidP="00F319A5">
      <w:pPr>
        <w:spacing w:after="0" w:line="240" w:lineRule="auto"/>
      </w:pPr>
      <w:r w:rsidRPr="00F319A5">
        <w:rPr>
          <w:b/>
          <w:bCs/>
        </w:rPr>
        <w:t>Administrative Duties</w:t>
      </w:r>
    </w:p>
    <w:p w14:paraId="754D9285" w14:textId="33F07891" w:rsidR="00F319A5" w:rsidRPr="00F319A5" w:rsidRDefault="00F319A5" w:rsidP="00F319A5">
      <w:pPr>
        <w:spacing w:after="0" w:line="240" w:lineRule="auto"/>
      </w:pPr>
      <w:r w:rsidRPr="00F319A5">
        <w:t xml:space="preserve">Roster list production and </w:t>
      </w:r>
      <w:proofErr w:type="spellStart"/>
      <w:proofErr w:type="gramStart"/>
      <w:r w:rsidRPr="00F319A5">
        <w:t>checkin</w:t>
      </w:r>
      <w:proofErr w:type="spellEnd"/>
      <w:r w:rsidRPr="00F319A5">
        <w:t>,</w:t>
      </w:r>
      <w:proofErr w:type="gramEnd"/>
      <w:r w:rsidRPr="00F319A5">
        <w:t xml:space="preserve"> requires administrative rights.</w:t>
      </w:r>
    </w:p>
    <w:p w14:paraId="3BFB01CF" w14:textId="77777777" w:rsidR="00F319A5" w:rsidRPr="00F319A5" w:rsidRDefault="00F319A5" w:rsidP="00F319A5">
      <w:pPr>
        <w:spacing w:after="0" w:line="240" w:lineRule="auto"/>
      </w:pPr>
      <w:r w:rsidRPr="00F319A5">
        <w:t>Trip participant introductions round robin/ice breaker.</w:t>
      </w:r>
    </w:p>
    <w:p w14:paraId="27814807" w14:textId="77777777" w:rsidR="00F319A5" w:rsidRPr="00F319A5" w:rsidRDefault="00F319A5" w:rsidP="00F319A5">
      <w:pPr>
        <w:spacing w:after="0" w:line="240" w:lineRule="auto"/>
      </w:pPr>
      <w:r w:rsidRPr="00F319A5">
        <w:t>Help keep the group together, announce trail alerts (on coming hikers, bikers) trail</w:t>
      </w:r>
    </w:p>
    <w:p w14:paraId="25B5089D" w14:textId="77777777" w:rsidR="00F319A5" w:rsidRPr="00F319A5" w:rsidRDefault="00F319A5" w:rsidP="00F319A5">
      <w:pPr>
        <w:spacing w:after="0" w:line="240" w:lineRule="auto"/>
      </w:pPr>
      <w:r w:rsidRPr="00F319A5">
        <w:t>hazards etc. Assist the group with safe road and creek crossings.</w:t>
      </w:r>
    </w:p>
    <w:p w14:paraId="2D18413C" w14:textId="77777777" w:rsidR="00F319A5" w:rsidRPr="00F319A5" w:rsidRDefault="00F319A5" w:rsidP="00F319A5">
      <w:pPr>
        <w:spacing w:after="0" w:line="240" w:lineRule="auto"/>
      </w:pPr>
    </w:p>
    <w:p w14:paraId="168B583E" w14:textId="77777777" w:rsidR="00F319A5" w:rsidRPr="00F319A5" w:rsidRDefault="00F319A5" w:rsidP="00F319A5">
      <w:pPr>
        <w:spacing w:after="0" w:line="240" w:lineRule="auto"/>
      </w:pPr>
      <w:r w:rsidRPr="00F319A5">
        <w:rPr>
          <w:b/>
          <w:bCs/>
        </w:rPr>
        <w:t>Act as Trip Resource</w:t>
      </w:r>
    </w:p>
    <w:p w14:paraId="7AC4F3E6" w14:textId="77777777" w:rsidR="00F319A5" w:rsidRPr="00F319A5" w:rsidRDefault="00F319A5" w:rsidP="00F319A5">
      <w:pPr>
        <w:spacing w:after="0" w:line="240" w:lineRule="auto"/>
      </w:pPr>
      <w:r w:rsidRPr="00F319A5">
        <w:t>Help participants locate items that are observed or identified.</w:t>
      </w:r>
    </w:p>
    <w:p w14:paraId="70CDB34A" w14:textId="77777777" w:rsidR="00F319A5" w:rsidRPr="00F319A5" w:rsidRDefault="00F319A5" w:rsidP="00F319A5">
      <w:pPr>
        <w:spacing w:after="0" w:line="240" w:lineRule="auto"/>
      </w:pPr>
      <w:r w:rsidRPr="00F319A5">
        <w:t>Point out/review key identification features using book or app with participants. Not all</w:t>
      </w:r>
    </w:p>
    <w:p w14:paraId="1E641E16" w14:textId="77777777" w:rsidR="00F319A5" w:rsidRPr="00F319A5" w:rsidRDefault="00F319A5" w:rsidP="00F319A5">
      <w:pPr>
        <w:spacing w:after="0" w:line="240" w:lineRule="auto"/>
      </w:pPr>
      <w:r w:rsidRPr="00F319A5">
        <w:t xml:space="preserve">participants can hear the </w:t>
      </w:r>
      <w:proofErr w:type="gramStart"/>
      <w:r w:rsidRPr="00F319A5">
        <w:t>leader</w:t>
      </w:r>
      <w:proofErr w:type="gramEnd"/>
      <w:r w:rsidRPr="00F319A5">
        <w:t xml:space="preserve"> and this helps build </w:t>
      </w:r>
      <w:proofErr w:type="gramStart"/>
      <w:r w:rsidRPr="00F319A5">
        <w:t>or</w:t>
      </w:r>
      <w:proofErr w:type="gramEnd"/>
      <w:r w:rsidRPr="00F319A5">
        <w:t xml:space="preserve"> model skills used in</w:t>
      </w:r>
    </w:p>
    <w:p w14:paraId="01E303BE" w14:textId="77777777" w:rsidR="00F319A5" w:rsidRPr="00F319A5" w:rsidRDefault="00F319A5" w:rsidP="00F319A5">
      <w:pPr>
        <w:spacing w:after="0" w:line="240" w:lineRule="auto"/>
      </w:pPr>
      <w:r w:rsidRPr="00F319A5">
        <w:t>identification. The goal is to help each other in a friendly, non-threatening way.</w:t>
      </w:r>
    </w:p>
    <w:p w14:paraId="7D134A04" w14:textId="77777777" w:rsidR="00F319A5" w:rsidRPr="00F319A5" w:rsidRDefault="00F319A5" w:rsidP="00F319A5">
      <w:pPr>
        <w:spacing w:after="0" w:line="240" w:lineRule="auto"/>
      </w:pPr>
    </w:p>
    <w:p w14:paraId="680B6BEC" w14:textId="77777777" w:rsidR="00F319A5" w:rsidRPr="00F319A5" w:rsidRDefault="00F319A5" w:rsidP="00F319A5">
      <w:pPr>
        <w:spacing w:after="0" w:line="240" w:lineRule="auto"/>
      </w:pPr>
      <w:r w:rsidRPr="00F319A5">
        <w:rPr>
          <w:b/>
          <w:bCs/>
        </w:rPr>
        <w:t>Trip Debrief</w:t>
      </w:r>
    </w:p>
    <w:p w14:paraId="19381FDE" w14:textId="77777777" w:rsidR="00F319A5" w:rsidRPr="00F319A5" w:rsidRDefault="00F319A5" w:rsidP="00F319A5">
      <w:pPr>
        <w:spacing w:after="0" w:line="240" w:lineRule="auto"/>
      </w:pPr>
      <w:r w:rsidRPr="00F319A5">
        <w:t xml:space="preserve">Schedule a debrief with the </w:t>
      </w:r>
      <w:proofErr w:type="gramStart"/>
      <w:r w:rsidRPr="00F319A5">
        <w:t>assistant lead</w:t>
      </w:r>
      <w:proofErr w:type="gramEnd"/>
      <w:r w:rsidRPr="00F319A5">
        <w:t xml:space="preserve"> either right after the trip, phone call or email.</w:t>
      </w:r>
    </w:p>
    <w:p w14:paraId="192B470A" w14:textId="77777777" w:rsidR="00F319A5" w:rsidRPr="00F319A5" w:rsidRDefault="00F319A5" w:rsidP="00F319A5">
      <w:pPr>
        <w:spacing w:after="0" w:line="240" w:lineRule="auto"/>
      </w:pPr>
      <w:r w:rsidRPr="00F319A5">
        <w:t>Review trip observations, what worked or didn’t work and what would make it better.</w:t>
      </w:r>
    </w:p>
    <w:p w14:paraId="2C5117BC" w14:textId="77777777" w:rsidR="00F319A5" w:rsidRPr="00F319A5" w:rsidRDefault="00F319A5" w:rsidP="00F319A5">
      <w:pPr>
        <w:spacing w:after="0" w:line="240" w:lineRule="auto"/>
      </w:pPr>
      <w:r w:rsidRPr="00F319A5">
        <w:t>Encourage assistant leader’s feedback on improvement or how they might handle a</w:t>
      </w:r>
    </w:p>
    <w:p w14:paraId="3E085D9D" w14:textId="77777777" w:rsidR="00F319A5" w:rsidRPr="00F319A5" w:rsidRDefault="00F319A5" w:rsidP="00F319A5">
      <w:pPr>
        <w:spacing w:after="0" w:line="240" w:lineRule="auto"/>
      </w:pPr>
      <w:r w:rsidRPr="00F319A5">
        <w:t>similar trip.</w:t>
      </w:r>
    </w:p>
    <w:p w14:paraId="56D5A1BE" w14:textId="77777777" w:rsidR="00F50808" w:rsidRDefault="00F50808" w:rsidP="00F319A5">
      <w:pPr>
        <w:spacing w:after="0" w:line="240" w:lineRule="auto"/>
      </w:pPr>
    </w:p>
    <w:p w14:paraId="4DC0AD3C" w14:textId="77777777" w:rsidR="00F319A5" w:rsidRDefault="00F319A5">
      <w:pPr>
        <w:spacing w:after="0" w:line="240" w:lineRule="auto"/>
      </w:pPr>
    </w:p>
    <w:sectPr w:rsidR="00F319A5" w:rsidSect="00590B25">
      <w:pgSz w:w="12240" w:h="15840"/>
      <w:pgMar w:top="1008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9A5"/>
    <w:rsid w:val="00166986"/>
    <w:rsid w:val="00377254"/>
    <w:rsid w:val="004363FC"/>
    <w:rsid w:val="00513CF6"/>
    <w:rsid w:val="00590B25"/>
    <w:rsid w:val="0068492D"/>
    <w:rsid w:val="00750C9B"/>
    <w:rsid w:val="00755346"/>
    <w:rsid w:val="00782588"/>
    <w:rsid w:val="00920D18"/>
    <w:rsid w:val="00BF4E3B"/>
    <w:rsid w:val="00C54499"/>
    <w:rsid w:val="00D23B42"/>
    <w:rsid w:val="00DA6F05"/>
    <w:rsid w:val="00DF6091"/>
    <w:rsid w:val="00F319A5"/>
    <w:rsid w:val="00F50808"/>
    <w:rsid w:val="00F620C5"/>
    <w:rsid w:val="00FA1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4176F"/>
  <w15:chartTrackingRefBased/>
  <w15:docId w15:val="{149F9666-E378-4A8F-8FE5-2773FA441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19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19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19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19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19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19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19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19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19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19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19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19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19A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19A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19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19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19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19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19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19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19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19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19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19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19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19A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19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19A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19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327</Words>
  <Characters>1869</Characters>
  <Application>Microsoft Office Word</Application>
  <DocSecurity>0</DocSecurity>
  <Lines>15</Lines>
  <Paragraphs>4</Paragraphs>
  <ScaleCrop>false</ScaleCrop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Del Alma</dc:creator>
  <cp:keywords/>
  <dc:description/>
  <cp:lastModifiedBy>Cristina Del Alma</cp:lastModifiedBy>
  <cp:revision>5</cp:revision>
  <dcterms:created xsi:type="dcterms:W3CDTF">2026-03-20T23:42:00Z</dcterms:created>
  <dcterms:modified xsi:type="dcterms:W3CDTF">2026-03-20T23:56:00Z</dcterms:modified>
</cp:coreProperties>
</file>