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323D2" w14:textId="35932958" w:rsidR="002E7C47" w:rsidRPr="000E0261" w:rsidRDefault="001330CE" w:rsidP="000E0261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Minutes</w:t>
      </w:r>
      <w:r w:rsidR="00EA08FA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 xml:space="preserve"> Seattle Branch Council</w:t>
      </w: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 xml:space="preserve"> – </w:t>
      </w:r>
      <w:r w:rsidR="00F41A80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January 14, 2016   6:3</w:t>
      </w:r>
      <w:bookmarkStart w:id="0" w:name="_GoBack"/>
      <w:bookmarkEnd w:id="0"/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0pm</w:t>
      </w:r>
    </w:p>
    <w:p w14:paraId="7DE1F0B3" w14:textId="41BAFCB0" w:rsidR="00104EF6" w:rsidRDefault="00104EF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Attendees: 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Mary Panza, Dave Shema, Mary Hsue, Carry Porter, Gordy Swartzman, Ann Smart, Heidi Walker, P</w:t>
      </w:r>
      <w:r w:rsidR="002D4541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e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ter</w:t>
      </w:r>
      <w:r w:rsidR="002D4541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H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, John Jecker, Jimmy Jet Klasnic, Greg Testa, Brian Seater, Brian Starlin, Stan Terada, Alan Vogt, Stef Schiller</w:t>
      </w:r>
    </w:p>
    <w:p w14:paraId="2AE158C1" w14:textId="3653FA8F" w:rsidR="002D2338" w:rsidRDefault="00FC640D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Welcome and </w:t>
      </w:r>
      <w:r w:rsidR="002D2338">
        <w:rPr>
          <w:rFonts w:ascii="Verdana" w:eastAsia="Arial" w:hAnsi="Verdana" w:cs="Arial"/>
          <w:color w:val="000000"/>
          <w:sz w:val="23"/>
          <w:szCs w:val="23"/>
        </w:rPr>
        <w:t>Agenda Review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   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18:30</w:t>
      </w:r>
    </w:p>
    <w:p w14:paraId="1D2090C4" w14:textId="557B5BFC" w:rsidR="00E775B6" w:rsidRDefault="00E775B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Introductions by all in attendance. </w:t>
      </w:r>
    </w:p>
    <w:p w14:paraId="24B19E90" w14:textId="2809C520" w:rsidR="003F0F42" w:rsidRDefault="00E775B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Moment of Silence:</w:t>
      </w:r>
    </w:p>
    <w:p w14:paraId="60BCAA9F" w14:textId="1A3B1612" w:rsidR="003F0F42" w:rsidRDefault="002C2FF0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Doug Walker (August 17, 1970-December 31, 2015), climber, philanthropist, entrepreneur, REI, Fred Hutch &amp; Peak Society chair, 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helped fund WTA Lost Trails, Mtr Advisory committee. </w:t>
      </w:r>
      <w:r>
        <w:rPr>
          <w:rFonts w:ascii="Verdana" w:eastAsia="Arial" w:hAnsi="Verdana" w:cs="Arial"/>
          <w:color w:val="000000"/>
          <w:sz w:val="23"/>
          <w:szCs w:val="23"/>
        </w:rPr>
        <w:t>Avalanche Victim Mt Defiance 31 Dec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>.</w:t>
      </w:r>
    </w:p>
    <w:p w14:paraId="3B486459" w14:textId="5CC55AD9" w:rsidR="00E775B6" w:rsidRDefault="00E775B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Summarization of Doug’s achievements by Brian Starlin.</w:t>
      </w:r>
    </w:p>
    <w:p w14:paraId="3E3101D6" w14:textId="77777777" w:rsidR="00E775B6" w:rsidRDefault="00E775B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</w:p>
    <w:p w14:paraId="71282D01" w14:textId="6141B7E9" w:rsidR="00D67A41" w:rsidRPr="00E775B6" w:rsidRDefault="003F0F42" w:rsidP="00E775B6">
      <w:pPr>
        <w:rPr>
          <w:rFonts w:ascii="Times" w:eastAsia="Times New Roman" w:hAnsi="Times" w:cs="Times New Roman"/>
          <w:sz w:val="23"/>
          <w:szCs w:val="23"/>
        </w:rPr>
      </w:pPr>
      <w:r w:rsidRPr="00540C6C">
        <w:rPr>
          <w:rFonts w:ascii="Verdana" w:eastAsia="Arial" w:hAnsi="Verdana" w:cs="Arial"/>
          <w:color w:val="000000"/>
          <w:sz w:val="23"/>
          <w:szCs w:val="23"/>
        </w:rPr>
        <w:t>Lucile Peake Townsend (1936-Dec 6, 2015)</w:t>
      </w:r>
      <w:r w:rsidR="003A29C1" w:rsidRPr="00540C6C">
        <w:rPr>
          <w:rFonts w:ascii="Verdana" w:eastAsia="Arial" w:hAnsi="Verdana" w:cs="Arial"/>
          <w:color w:val="000000"/>
          <w:sz w:val="23"/>
          <w:szCs w:val="23"/>
        </w:rPr>
        <w:t>, former</w:t>
      </w:r>
      <w:r w:rsidRPr="00540C6C">
        <w:rPr>
          <w:rFonts w:ascii="Verdana" w:eastAsia="Arial" w:hAnsi="Verdana" w:cs="Arial"/>
          <w:color w:val="000000"/>
          <w:sz w:val="23"/>
          <w:szCs w:val="23"/>
        </w:rPr>
        <w:t xml:space="preserve"> Alpine Scramble Chair,</w:t>
      </w:r>
      <w:r w:rsidR="003A29C1" w:rsidRPr="00540C6C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Pr="00540C6C">
        <w:rPr>
          <w:rFonts w:ascii="Verdana" w:eastAsia="Arial" w:hAnsi="Verdana" w:cs="Arial"/>
          <w:color w:val="000000"/>
          <w:sz w:val="23"/>
          <w:szCs w:val="23"/>
        </w:rPr>
        <w:t>Trip Leader, helped formalize “Ten Essentials”; S</w:t>
      </w:r>
      <w:r w:rsidRPr="00540C6C">
        <w:rPr>
          <w:rFonts w:ascii="Verdana" w:eastAsia="Times New Roman" w:hAnsi="Verdana" w:cs="Times New Roman"/>
          <w:sz w:val="23"/>
          <w:szCs w:val="23"/>
        </w:rPr>
        <w:t>ervice &amp; Social: 3:00 p.m. Sat. Jan. 9th, 2016 at Gethsemane Lutheran Church, 911 Stewart St, Seattle.</w:t>
      </w:r>
      <w:r w:rsidRPr="00540C6C">
        <w:rPr>
          <w:rFonts w:ascii="Times" w:eastAsia="Times New Roman" w:hAnsi="Times" w:cs="Times New Roman"/>
          <w:sz w:val="23"/>
          <w:szCs w:val="23"/>
        </w:rPr>
        <w:t xml:space="preserve"> </w:t>
      </w:r>
    </w:p>
    <w:p w14:paraId="3357C759" w14:textId="391F1F0E" w:rsidR="000E0261" w:rsidRPr="001330CE" w:rsidRDefault="0046521C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Approv</w:t>
      </w:r>
      <w:r w:rsidR="002D2338">
        <w:rPr>
          <w:rFonts w:ascii="Verdana" w:eastAsia="Arial" w:hAnsi="Verdana" w:cs="Arial"/>
          <w:color w:val="000000"/>
          <w:sz w:val="23"/>
          <w:szCs w:val="23"/>
        </w:rPr>
        <w:t>al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8C43C1">
        <w:rPr>
          <w:rFonts w:ascii="Verdana" w:eastAsia="Arial" w:hAnsi="Verdana" w:cs="Arial"/>
          <w:color w:val="000000"/>
          <w:sz w:val="23"/>
          <w:szCs w:val="23"/>
        </w:rPr>
        <w:t>1</w:t>
      </w:r>
      <w:r w:rsidR="002D2338">
        <w:rPr>
          <w:rFonts w:ascii="Verdana" w:eastAsia="Arial" w:hAnsi="Verdana" w:cs="Arial"/>
          <w:color w:val="000000"/>
          <w:sz w:val="23"/>
          <w:szCs w:val="23"/>
        </w:rPr>
        <w:t>9</w:t>
      </w:r>
      <w:r w:rsidR="008C43C1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2D2338">
        <w:rPr>
          <w:rFonts w:ascii="Verdana" w:eastAsia="Arial" w:hAnsi="Verdana" w:cs="Arial"/>
          <w:color w:val="000000"/>
          <w:sz w:val="23"/>
          <w:szCs w:val="23"/>
        </w:rPr>
        <w:t>November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2015 Minutes.</w:t>
      </w:r>
      <w:r w:rsidR="002D2338">
        <w:rPr>
          <w:rFonts w:ascii="Verdana" w:eastAsia="Arial" w:hAnsi="Verdana" w:cs="Arial"/>
          <w:color w:val="000000"/>
          <w:sz w:val="23"/>
          <w:szCs w:val="23"/>
        </w:rPr>
        <w:t xml:space="preserve"> Moved: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?</w:t>
      </w:r>
      <w:r w:rsidR="002D2338">
        <w:rPr>
          <w:rFonts w:ascii="Verdana" w:eastAsia="Arial" w:hAnsi="Verdana" w:cs="Arial"/>
          <w:color w:val="000000"/>
          <w:sz w:val="23"/>
          <w:szCs w:val="23"/>
        </w:rPr>
        <w:tab/>
      </w:r>
      <w:r w:rsidR="002D2338">
        <w:rPr>
          <w:rFonts w:ascii="Verdana" w:eastAsia="Arial" w:hAnsi="Verdana" w:cs="Arial"/>
          <w:color w:val="000000"/>
          <w:sz w:val="23"/>
          <w:szCs w:val="23"/>
        </w:rPr>
        <w:tab/>
        <w:t>, Second: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? 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  approved</w:t>
      </w:r>
    </w:p>
    <w:p w14:paraId="4987710E" w14:textId="6BA2480B" w:rsidR="001330CE" w:rsidRPr="000E0261" w:rsidRDefault="001330CE" w:rsidP="001330CE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Chair Briefing</w:t>
      </w:r>
      <w:r w:rsidR="000E0261" w:rsidRPr="000E0261">
        <w:rPr>
          <w:rFonts w:ascii="Verdana" w:eastAsia="Arial" w:hAnsi="Verdana" w:cs="Arial"/>
          <w:color w:val="000000"/>
          <w:sz w:val="23"/>
          <w:szCs w:val="23"/>
        </w:rPr>
        <w:t xml:space="preserve"> – Peter Hendrickson</w:t>
      </w:r>
    </w:p>
    <w:p w14:paraId="1D29F905" w14:textId="76763FDF" w:rsidR="00B70951" w:rsidRDefault="00B70951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Volunteer Recognition Dinner: Saturday, January 30, </w:t>
      </w:r>
      <w:r w:rsidR="002C2FF0">
        <w:rPr>
          <w:rFonts w:ascii="Verdana" w:hAnsi="Verdana" w:cs="Arial"/>
          <w:sz w:val="23"/>
          <w:szCs w:val="23"/>
        </w:rPr>
        <w:t>5:00</w:t>
      </w:r>
      <w:r>
        <w:rPr>
          <w:rFonts w:ascii="Verdana" w:hAnsi="Verdana" w:cs="Arial"/>
          <w:sz w:val="23"/>
          <w:szCs w:val="23"/>
        </w:rPr>
        <w:t xml:space="preserve"> to 9pm, gratis</w:t>
      </w:r>
      <w:r w:rsidR="002C2FF0">
        <w:rPr>
          <w:rFonts w:ascii="Verdana" w:hAnsi="Verdana" w:cs="Arial"/>
          <w:sz w:val="23"/>
          <w:szCs w:val="23"/>
        </w:rPr>
        <w:t>, Keynote James Edward Mills (</w:t>
      </w:r>
      <w:r w:rsidR="002C2FF0" w:rsidRPr="002C2FF0">
        <w:rPr>
          <w:rFonts w:ascii="Verdana" w:hAnsi="Verdana" w:cs="Arial"/>
          <w:i/>
          <w:sz w:val="23"/>
          <w:szCs w:val="23"/>
        </w:rPr>
        <w:t>The Adventure Gap: Changing the Face of the Outdoors</w:t>
      </w:r>
      <w:r w:rsidR="002C2FF0">
        <w:rPr>
          <w:rFonts w:ascii="Verdana" w:hAnsi="Verdana" w:cs="Arial"/>
          <w:sz w:val="23"/>
          <w:szCs w:val="23"/>
        </w:rPr>
        <w:t xml:space="preserve">) </w:t>
      </w:r>
    </w:p>
    <w:p w14:paraId="21F71D7A" w14:textId="1DAF6A8E" w:rsidR="007D0906" w:rsidRPr="00B16927" w:rsidRDefault="007D0906" w:rsidP="007D0906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How do committees recognize one of their own?</w:t>
      </w:r>
    </w:p>
    <w:p w14:paraId="7ED3C813" w14:textId="14ACD6B0" w:rsidR="007D0906" w:rsidRPr="00B16927" w:rsidRDefault="007D0906" w:rsidP="007D0906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Other branches have their own branch-wide events to recognize committee volunteers.</w:t>
      </w:r>
    </w:p>
    <w:p w14:paraId="21E2CBB0" w14:textId="710E0ED9" w:rsidR="007D0906" w:rsidRPr="00B16927" w:rsidRDefault="007D0906" w:rsidP="007D0906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Seattle does this at the </w:t>
      </w:r>
      <w:r w:rsidR="00597BE9">
        <w:rPr>
          <w:rFonts w:ascii="Verdana" w:hAnsi="Verdana" w:cs="Arial"/>
          <w:color w:val="2E74B5" w:themeColor="accent1" w:themeShade="BF"/>
          <w:sz w:val="23"/>
          <w:szCs w:val="23"/>
        </w:rPr>
        <w:t>club-</w:t>
      </w:r>
      <w:r w:rsidR="00597BE9" w:rsidRPr="00B16927">
        <w:rPr>
          <w:rFonts w:ascii="Verdana" w:hAnsi="Verdana" w:cs="Arial"/>
          <w:color w:val="2E74B5" w:themeColor="accent1" w:themeShade="BF"/>
          <w:sz w:val="23"/>
          <w:szCs w:val="23"/>
        </w:rPr>
        <w:t>wide</w:t>
      </w: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 dinner.</w:t>
      </w:r>
    </w:p>
    <w:p w14:paraId="36254B3E" w14:textId="5E9C0721" w:rsidR="00B70951" w:rsidRDefault="00B70951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Nominations: Branch Volunteer of 2015</w:t>
      </w:r>
    </w:p>
    <w:p w14:paraId="2BE26F13" w14:textId="4B148DB6" w:rsidR="007D0906" w:rsidRPr="007D0906" w:rsidRDefault="007D0906" w:rsidP="00597BE9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Chairs – need candidates by tomorrow (Jan 15) night. Send to Peter</w:t>
      </w:r>
    </w:p>
    <w:p w14:paraId="0AA74F75" w14:textId="44D3CE0A" w:rsidR="002D2338" w:rsidRDefault="002D2338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Identification:  Committee super volunteers list review</w:t>
      </w:r>
    </w:p>
    <w:p w14:paraId="1A35E363" w14:textId="6A2DBDB6" w:rsidR="007D0906" w:rsidRPr="00B16927" w:rsidRDefault="007D0906" w:rsidP="007D0906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Send last minute addition to Peter and Chris Williams</w:t>
      </w:r>
    </w:p>
    <w:p w14:paraId="355A7455" w14:textId="4AA473B1" w:rsidR="007D0906" w:rsidRPr="00B16927" w:rsidRDefault="007D0906" w:rsidP="007D0906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Criteria – 15 somethings </w:t>
      </w:r>
    </w:p>
    <w:p w14:paraId="4F9FE9A9" w14:textId="0C9420B7" w:rsidR="002D2338" w:rsidRDefault="002D2338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New Volunteers: Using DB extract to identify, invite, onboard new volunteers from their profiles.  And encouraging regular updating of profiles.</w:t>
      </w:r>
    </w:p>
    <w:p w14:paraId="4C5A7D7A" w14:textId="6944AD10" w:rsidR="007D0906" w:rsidRPr="00B16927" w:rsidRDefault="007D0906" w:rsidP="007D0906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Carry – can we get this list update every 6 months, of new members of last 6 months. Get it pushed to us.</w:t>
      </w:r>
    </w:p>
    <w:p w14:paraId="6A913793" w14:textId="23D36C21" w:rsidR="007D0906" w:rsidRPr="00B16927" w:rsidRDefault="007D0906" w:rsidP="007D0906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Mary – suggest every 3 months.</w:t>
      </w:r>
    </w:p>
    <w:p w14:paraId="0AB02DA3" w14:textId="3278820B" w:rsidR="007D0906" w:rsidRDefault="007D0906" w:rsidP="007D0906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Peter – lets go quarterly</w:t>
      </w:r>
    </w:p>
    <w:p w14:paraId="164BE325" w14:textId="77777777" w:rsidR="007D0906" w:rsidRDefault="007D0906" w:rsidP="007D0906">
      <w:pPr>
        <w:pStyle w:val="ListParagraph"/>
        <w:autoSpaceDE w:val="0"/>
        <w:ind w:left="1440"/>
        <w:rPr>
          <w:rFonts w:ascii="Verdana" w:hAnsi="Verdana" w:cs="Arial"/>
          <w:sz w:val="23"/>
          <w:szCs w:val="23"/>
        </w:rPr>
      </w:pPr>
    </w:p>
    <w:p w14:paraId="46ED9AA3" w14:textId="43D26C49" w:rsidR="00B70951" w:rsidRDefault="00B70951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Calendar 2016</w:t>
      </w:r>
      <w:r w:rsidR="006A3039">
        <w:rPr>
          <w:rFonts w:ascii="Verdana" w:hAnsi="Verdana" w:cs="Arial"/>
          <w:sz w:val="23"/>
          <w:szCs w:val="23"/>
        </w:rPr>
        <w:t>--</w:t>
      </w:r>
      <w:r w:rsidR="006A3039" w:rsidRPr="006A3039">
        <w:rPr>
          <w:rFonts w:ascii="Verdana" w:hAnsi="Verdana" w:cs="Arial"/>
          <w:sz w:val="23"/>
          <w:szCs w:val="23"/>
        </w:rPr>
        <w:t xml:space="preserve"> </w:t>
      </w:r>
      <w:r w:rsidR="006A3039">
        <w:rPr>
          <w:rFonts w:ascii="Verdana" w:hAnsi="Verdana" w:cs="Arial"/>
          <w:sz w:val="23"/>
          <w:szCs w:val="23"/>
        </w:rPr>
        <w:t>SBC, BOD, MC, Safety, First Aid and Navigation</w:t>
      </w:r>
    </w:p>
    <w:p w14:paraId="277C6E98" w14:textId="03DE46C0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Peter – first run at a branch calendar. What would be helpful?</w:t>
      </w:r>
    </w:p>
    <w:p w14:paraId="1A0CFD4E" w14:textId="401587F6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Can we ge</w:t>
      </w:r>
      <w:r w:rsidR="002D4541" w:rsidRPr="00B16927">
        <w:rPr>
          <w:rFonts w:ascii="Verdana" w:hAnsi="Verdana" w:cs="Arial"/>
          <w:color w:val="2E74B5" w:themeColor="accent1" w:themeShade="BF"/>
          <w:sz w:val="23"/>
          <w:szCs w:val="23"/>
        </w:rPr>
        <w:t>t Meet the Mountaineer events on</w:t>
      </w: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 calendar.</w:t>
      </w:r>
    </w:p>
    <w:p w14:paraId="014CD399" w14:textId="61526D82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Peter will update calendar on a monthly basis.  Send out as an email attachment</w:t>
      </w:r>
    </w:p>
    <w:p w14:paraId="792E0331" w14:textId="77777777" w:rsidR="00E65B48" w:rsidRDefault="00E65B48" w:rsidP="00E65B48">
      <w:pPr>
        <w:pStyle w:val="ListParagraph"/>
        <w:autoSpaceDE w:val="0"/>
        <w:ind w:left="1440"/>
        <w:rPr>
          <w:rFonts w:ascii="Verdana" w:hAnsi="Verdana" w:cs="Arial"/>
          <w:sz w:val="23"/>
          <w:szCs w:val="23"/>
        </w:rPr>
      </w:pPr>
    </w:p>
    <w:p w14:paraId="002A0194" w14:textId="083B728D" w:rsidR="00FC640D" w:rsidRDefault="00FC640D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Managing Committee Update:  Annual plan targets...Summits and more</w:t>
      </w:r>
    </w:p>
    <w:p w14:paraId="323FEFDD" w14:textId="6102B26E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Assemblage of branch chairs, properties, Global Adventures</w:t>
      </w:r>
    </w:p>
    <w:p w14:paraId="1694AECD" w14:textId="7AC54049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lastRenderedPageBreak/>
        <w:t>Encouraging cross-branch activity committee meetings</w:t>
      </w:r>
    </w:p>
    <w:p w14:paraId="56F471F9" w14:textId="77777777" w:rsidR="00E65B48" w:rsidRDefault="00E65B48" w:rsidP="00E65B48">
      <w:pPr>
        <w:pStyle w:val="ListParagraph"/>
        <w:autoSpaceDE w:val="0"/>
        <w:ind w:left="1440"/>
        <w:rPr>
          <w:rFonts w:ascii="Verdana" w:hAnsi="Verdana" w:cs="Arial"/>
          <w:sz w:val="23"/>
          <w:szCs w:val="23"/>
        </w:rPr>
      </w:pPr>
    </w:p>
    <w:p w14:paraId="6BA64CB5" w14:textId="65D9B283" w:rsidR="00FC640D" w:rsidRDefault="00FC640D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Leadership Conference 2015</w:t>
      </w:r>
    </w:p>
    <w:p w14:paraId="28DAC6A8" w14:textId="3044944B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Full Capacity.  Interesting presenters</w:t>
      </w:r>
    </w:p>
    <w:p w14:paraId="53EFE644" w14:textId="3259F0E0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Recordings were made and posted on Mountaineer website.</w:t>
      </w:r>
    </w:p>
    <w:p w14:paraId="22ABC2B9" w14:textId="78540F4E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Chris Williams took a survey.  People appreciated a session on conservation</w:t>
      </w:r>
    </w:p>
    <w:p w14:paraId="51F9D458" w14:textId="1D989C2E" w:rsidR="00E65B48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Lots of attendance from other branches</w:t>
      </w:r>
    </w:p>
    <w:p w14:paraId="3B85B571" w14:textId="56962F6B" w:rsidR="009F346A" w:rsidRDefault="009F346A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Avalanche Instruction—Newest committee</w:t>
      </w:r>
    </w:p>
    <w:p w14:paraId="02AC434B" w14:textId="704FA9C0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Parallel to First Aid</w:t>
      </w:r>
    </w:p>
    <w:p w14:paraId="44CC651C" w14:textId="2FA4AD3B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Only branch to have such a committee.</w:t>
      </w:r>
    </w:p>
    <w:p w14:paraId="7A8CBD14" w14:textId="35276070" w:rsidR="00E65B48" w:rsidRPr="00B16927" w:rsidRDefault="00E65B48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Loren McWethy is the chair</w:t>
      </w:r>
    </w:p>
    <w:p w14:paraId="5B966ED9" w14:textId="5EA7310E" w:rsidR="00E65B48" w:rsidRPr="00B16927" w:rsidRDefault="00436E14" w:rsidP="00E65B48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Exists to supply avalanche level 1 courses for Seattle Branch</w:t>
      </w:r>
    </w:p>
    <w:p w14:paraId="18F3A88F" w14:textId="69FA4934" w:rsidR="009F346A" w:rsidRDefault="009F346A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Family Activities—Consideration for new committee</w:t>
      </w:r>
    </w:p>
    <w:p w14:paraId="5709200F" w14:textId="5F472CD9" w:rsidR="00436E14" w:rsidRPr="00B16927" w:rsidRDefault="00436E14" w:rsidP="00436E14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Peter met with a parent new to city, neighborhood.  Wanted activity for their kids.</w:t>
      </w:r>
    </w:p>
    <w:p w14:paraId="42AC18FB" w14:textId="2D0E4702" w:rsidR="00436E14" w:rsidRPr="00B16927" w:rsidRDefault="00436E14" w:rsidP="00436E14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How can Seattle branch committees offer kid </w:t>
      </w:r>
      <w:r w:rsidR="002D4541" w:rsidRPr="00B16927">
        <w:rPr>
          <w:rFonts w:ascii="Verdana" w:hAnsi="Verdana" w:cs="Arial"/>
          <w:color w:val="2E74B5" w:themeColor="accent1" w:themeShade="BF"/>
          <w:sz w:val="23"/>
          <w:szCs w:val="23"/>
        </w:rPr>
        <w:t>programs?</w:t>
      </w:r>
    </w:p>
    <w:p w14:paraId="14C57B19" w14:textId="372CFBD0" w:rsidR="00436E14" w:rsidRPr="00B16927" w:rsidRDefault="00436E14" w:rsidP="00436E14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Policy change on handling kids going up before Board.</w:t>
      </w:r>
    </w:p>
    <w:p w14:paraId="55584A73" w14:textId="3277C773" w:rsidR="00436E14" w:rsidRPr="00B16927" w:rsidRDefault="00436E14" w:rsidP="00436E14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Anne Smart – requirements are too stringent</w:t>
      </w:r>
    </w:p>
    <w:p w14:paraId="1E801379" w14:textId="7D6C0888" w:rsidR="00436E14" w:rsidRPr="00B16927" w:rsidRDefault="00436E14" w:rsidP="00436E14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Difference between family and youth </w:t>
      </w:r>
      <w:r w:rsidR="002D4541" w:rsidRPr="00B16927">
        <w:rPr>
          <w:rFonts w:ascii="Verdana" w:hAnsi="Verdana" w:cs="Arial"/>
          <w:color w:val="2E74B5" w:themeColor="accent1" w:themeShade="BF"/>
          <w:sz w:val="23"/>
          <w:szCs w:val="23"/>
        </w:rPr>
        <w:t>programs</w:t>
      </w: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 - Brian Starlin</w:t>
      </w:r>
    </w:p>
    <w:p w14:paraId="577A5FD4" w14:textId="55E6B704" w:rsidR="00436E14" w:rsidRPr="00B16927" w:rsidRDefault="00436E14" w:rsidP="00436E14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Steered these parents to Mountaineer youth groups – Explorers and Pioneers</w:t>
      </w:r>
    </w:p>
    <w:p w14:paraId="31D5E72F" w14:textId="77777777" w:rsidR="001330CE" w:rsidRDefault="001330CE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Initiatives 2016</w:t>
      </w:r>
    </w:p>
    <w:p w14:paraId="7612B83C" w14:textId="77777777" w:rsidR="001330CE" w:rsidRDefault="001330CE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Nurture Healthy Branch/Staff/Board Relationships</w:t>
      </w:r>
    </w:p>
    <w:p w14:paraId="4732BE8C" w14:textId="77777777" w:rsidR="001330CE" w:rsidRDefault="001330CE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Reach out to Underserved Communities in Greater Seattle</w:t>
      </w:r>
    </w:p>
    <w:p w14:paraId="00C4D84E" w14:textId="77777777" w:rsidR="001330CE" w:rsidRDefault="001330CE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Provide Professional Development for Volunteers</w:t>
      </w:r>
    </w:p>
    <w:p w14:paraId="1AAADAD7" w14:textId="77777777" w:rsidR="001330CE" w:rsidRDefault="001330CE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Advance renewed, improved curricula, instruction and assessment/evaluation</w:t>
      </w:r>
    </w:p>
    <w:p w14:paraId="0F0809CB" w14:textId="18F27600" w:rsidR="00436E14" w:rsidRPr="00B16927" w:rsidRDefault="00436E14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Peter – interested in concussion incidents</w:t>
      </w:r>
    </w:p>
    <w:p w14:paraId="22CA5362" w14:textId="77777777" w:rsidR="00B70951" w:rsidRDefault="00B70951" w:rsidP="001330CE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</w:p>
    <w:p w14:paraId="0BD07A56" w14:textId="0429FCF0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Safety Officer Briefing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– Helen Arntson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436E14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–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absent</w:t>
      </w:r>
    </w:p>
    <w:p w14:paraId="6A25D75B" w14:textId="13D9717E" w:rsidR="00436E14" w:rsidRDefault="00436E14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ab/>
      </w:r>
      <w:r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Helen</w:t>
      </w:r>
      <w:r w:rsidR="00B16927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’s</w:t>
      </w:r>
      <w:r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email – Safety Annual meeting this coming Sunday</w:t>
      </w:r>
    </w:p>
    <w:p w14:paraId="57F1F814" w14:textId="72051CE4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Board of Directors Rep Briefing</w:t>
      </w:r>
      <w:r w:rsidR="00104EF6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FC640D">
        <w:rPr>
          <w:rFonts w:ascii="Verdana" w:eastAsia="Arial" w:hAnsi="Verdana" w:cs="Arial"/>
          <w:color w:val="000000"/>
          <w:sz w:val="23"/>
          <w:szCs w:val="23"/>
        </w:rPr>
        <w:t>–- Patrick Mullaney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 - 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absent</w:t>
      </w:r>
    </w:p>
    <w:p w14:paraId="2AB805F4" w14:textId="215FB6A9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104EF6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Program Staff Rep Briefing</w:t>
      </w:r>
      <w:r w:rsidR="00104EF6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FC640D">
        <w:rPr>
          <w:rFonts w:ascii="Verdana" w:eastAsia="Arial" w:hAnsi="Verdana" w:cs="Arial"/>
          <w:color w:val="000000"/>
          <w:sz w:val="23"/>
          <w:szCs w:val="23"/>
        </w:rPr>
        <w:t xml:space="preserve">–- Suzanne </w:t>
      </w:r>
      <w:r w:rsidR="00D67A41">
        <w:rPr>
          <w:rFonts w:ascii="Verdana" w:eastAsia="Arial" w:hAnsi="Verdana" w:cs="Arial"/>
          <w:color w:val="000000"/>
          <w:sz w:val="23"/>
          <w:szCs w:val="23"/>
        </w:rPr>
        <w:t>Gerber</w:t>
      </w:r>
      <w:r w:rsidR="00E775B6">
        <w:rPr>
          <w:rFonts w:ascii="Verdana" w:eastAsia="Arial" w:hAnsi="Verdana" w:cs="Arial"/>
          <w:color w:val="000000"/>
          <w:sz w:val="23"/>
          <w:szCs w:val="23"/>
        </w:rPr>
        <w:t xml:space="preserve"> – </w:t>
      </w:r>
      <w:r w:rsidR="00E775B6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Mary Hsue standing in</w:t>
      </w:r>
    </w:p>
    <w:p w14:paraId="0442DBFC" w14:textId="77777777" w:rsidR="00B16927" w:rsidRPr="00597BE9" w:rsidRDefault="00662CFC" w:rsidP="00B16927">
      <w:pPr>
        <w:pStyle w:val="ListParagraph"/>
        <w:numPr>
          <w:ilvl w:val="1"/>
          <w:numId w:val="23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Mary Hsue – </w:t>
      </w:r>
    </w:p>
    <w:p w14:paraId="7797C374" w14:textId="77777777" w:rsidR="00B16927" w:rsidRPr="00597BE9" w:rsidRDefault="00662CFC" w:rsidP="00B16927">
      <w:pPr>
        <w:pStyle w:val="ListParagraph"/>
        <w:numPr>
          <w:ilvl w:val="2"/>
          <w:numId w:val="23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Membership is up considerably and staff is excited.</w:t>
      </w:r>
    </w:p>
    <w:p w14:paraId="292942F1" w14:textId="5C34FB41" w:rsidR="00662CFC" w:rsidRPr="00597BE9" w:rsidRDefault="00662CFC" w:rsidP="00B16927">
      <w:pPr>
        <w:pStyle w:val="ListParagraph"/>
        <w:numPr>
          <w:ilvl w:val="2"/>
          <w:numId w:val="23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Search for CEO is continuing, 3 identified, in person interviews next week.</w:t>
      </w:r>
    </w:p>
    <w:p w14:paraId="0D66F764" w14:textId="237F9EAB" w:rsidR="00662CFC" w:rsidRPr="00A839A0" w:rsidRDefault="00662CFC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ab/>
      </w:r>
      <w:r>
        <w:rPr>
          <w:rFonts w:ascii="Verdana" w:eastAsia="Arial" w:hAnsi="Verdana" w:cs="Arial"/>
          <w:color w:val="000000"/>
          <w:sz w:val="23"/>
          <w:szCs w:val="23"/>
        </w:rPr>
        <w:tab/>
      </w:r>
      <w:r>
        <w:rPr>
          <w:rFonts w:ascii="Verdana" w:eastAsia="Arial" w:hAnsi="Verdana" w:cs="Arial"/>
          <w:color w:val="000000"/>
          <w:sz w:val="23"/>
          <w:szCs w:val="23"/>
        </w:rPr>
        <w:tab/>
      </w:r>
    </w:p>
    <w:p w14:paraId="70C93A94" w14:textId="01BEACC3" w:rsidR="00104EF6" w:rsidRDefault="00104EF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E223D0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Treasurer</w:t>
      </w:r>
      <w:r w:rsidR="00FC640D" w:rsidRPr="00E223D0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 xml:space="preserve"> Briefing</w:t>
      </w:r>
      <w:r w:rsidR="00FC640D" w:rsidRPr="00FC640D">
        <w:rPr>
          <w:rFonts w:ascii="Verdana" w:eastAsia="Arial" w:hAnsi="Verdana" w:cs="Arial"/>
          <w:b/>
          <w:color w:val="000000"/>
          <w:sz w:val="28"/>
          <w:szCs w:val="23"/>
        </w:rPr>
        <w:t xml:space="preserve"> </w:t>
      </w:r>
      <w:r w:rsidR="00FC640D" w:rsidRPr="00FC640D">
        <w:rPr>
          <w:rFonts w:ascii="Verdana" w:eastAsia="Arial" w:hAnsi="Verdana" w:cs="Arial"/>
          <w:color w:val="000000"/>
          <w:sz w:val="23"/>
          <w:szCs w:val="23"/>
        </w:rPr>
        <w:t>-- John Jecker</w:t>
      </w:r>
    </w:p>
    <w:p w14:paraId="027BD37A" w14:textId="3E81F513" w:rsidR="00BC692C" w:rsidRPr="00597BE9" w:rsidRDefault="00BC692C" w:rsidP="00597BE9">
      <w:pPr>
        <w:pStyle w:val="ListParagraph"/>
        <w:numPr>
          <w:ilvl w:val="0"/>
          <w:numId w:val="38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Revenue is up</w:t>
      </w:r>
      <w:r w:rsidR="00ED1458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for Fiscal Year Ending (FYE) 2015 over FYE 2014, Expenses were level.  Net for 2015 = $85.4k, 26% increase over FYE 2014.   Seattle has $</w:t>
      </w:r>
      <w:r w:rsidR="00793F7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300k+ in the Seattle reserve account.</w:t>
      </w:r>
    </w:p>
    <w:p w14:paraId="7810C851" w14:textId="5F6A529C" w:rsidR="00ED1458" w:rsidRPr="00597BE9" w:rsidRDefault="00ED1458" w:rsidP="00597BE9">
      <w:pPr>
        <w:pStyle w:val="ListParagraph"/>
        <w:numPr>
          <w:ilvl w:val="0"/>
          <w:numId w:val="38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Membership.  The unaffiliated branch has been the most popular branch.   Now staff is trying to move the unaffiliated to real branches.  New members must choose a branch.</w:t>
      </w:r>
    </w:p>
    <w:p w14:paraId="0CF022D3" w14:textId="68A4CD76" w:rsidR="00ED1458" w:rsidRPr="00597BE9" w:rsidRDefault="00793F74" w:rsidP="00597BE9">
      <w:pPr>
        <w:pStyle w:val="ListParagraph"/>
        <w:numPr>
          <w:ilvl w:val="0"/>
          <w:numId w:val="38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For FYE 2016, revenue is up over budget.  Expenses can not yet be determined.  Projected to have a negative net by the end of the year.</w:t>
      </w:r>
    </w:p>
    <w:p w14:paraId="51FB0A8F" w14:textId="6C80160E" w:rsidR="00793F74" w:rsidRPr="00597BE9" w:rsidRDefault="00793F74" w:rsidP="001330CE">
      <w:pPr>
        <w:pStyle w:val="ListParagraph"/>
        <w:numPr>
          <w:ilvl w:val="0"/>
          <w:numId w:val="38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lastRenderedPageBreak/>
        <w:t>Changes to th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e expense reports are underway. </w:t>
      </w: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Mary Panza says this new expense report is much easier to use.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 Instructions are now available.   Activity Chairs approve committee expenses.  John/Peter approve expenses by activity chairs</w:t>
      </w:r>
    </w:p>
    <w:p w14:paraId="286FF49E" w14:textId="2F501324" w:rsidR="00793F74" w:rsidRPr="00597BE9" w:rsidRDefault="00793F74" w:rsidP="00597BE9">
      <w:pPr>
        <w:pStyle w:val="ListParagraph"/>
        <w:numPr>
          <w:ilvl w:val="0"/>
          <w:numId w:val="38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Board of Directors is reviewing changes in how accounting is done.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Will take </w:t>
      </w:r>
      <w:r w:rsidR="00597BE9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effect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in FYE 2016.  See treasurer’s report</w:t>
      </w:r>
      <w:r w:rsidR="005D14B1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</w:t>
      </w:r>
      <w:r w:rsid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(attachment)</w:t>
      </w:r>
    </w:p>
    <w:p w14:paraId="7E03B4B5" w14:textId="52EF2D6F" w:rsidR="005D14B1" w:rsidRPr="00597BE9" w:rsidRDefault="005D14B1" w:rsidP="00597BE9">
      <w:pPr>
        <w:pStyle w:val="ListParagraph"/>
        <w:numPr>
          <w:ilvl w:val="0"/>
          <w:numId w:val="38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Mary Hsue – Glen Eades: </w:t>
      </w:r>
      <w:r w:rsidRPr="00597BE9">
        <w:rPr>
          <w:rFonts w:ascii="Verdana" w:eastAsia="Arial" w:hAnsi="Verdana" w:cs="Arial"/>
          <w:i/>
          <w:color w:val="2E74B5" w:themeColor="accent1" w:themeShade="BF"/>
          <w:sz w:val="23"/>
          <w:szCs w:val="23"/>
        </w:rPr>
        <w:t>Don’t want to make our prices available only to Amazon, Microsoft, Boeing execs. Might want to offer reduced or zero priced courses to selected people.</w:t>
      </w:r>
    </w:p>
    <w:p w14:paraId="19C742D9" w14:textId="482574B8" w:rsidR="005D14B1" w:rsidRPr="00597BE9" w:rsidRDefault="005D14B1" w:rsidP="00597BE9">
      <w:pPr>
        <w:pStyle w:val="ListParagraph"/>
        <w:numPr>
          <w:ilvl w:val="0"/>
          <w:numId w:val="38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Success of a course will not be measured by course profit.</w:t>
      </w:r>
    </w:p>
    <w:p w14:paraId="29F2A9FA" w14:textId="77777777" w:rsidR="00ED1458" w:rsidRPr="00FC640D" w:rsidRDefault="00ED1458" w:rsidP="001330CE">
      <w:pPr>
        <w:autoSpaceDE w:val="0"/>
        <w:rPr>
          <w:rFonts w:ascii="Verdana" w:eastAsia="Arial" w:hAnsi="Verdana" w:cs="Arial"/>
          <w:color w:val="000000"/>
          <w:sz w:val="24"/>
          <w:szCs w:val="24"/>
        </w:rPr>
      </w:pPr>
    </w:p>
    <w:p w14:paraId="23EB3FBB" w14:textId="04A78DD0" w:rsidR="00FC640D" w:rsidRPr="00E223D0" w:rsidRDefault="00FC640D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E223D0">
        <w:rPr>
          <w:rFonts w:ascii="Verdana" w:eastAsia="Arial" w:hAnsi="Verdana" w:cs="Arial"/>
          <w:b/>
          <w:color w:val="000000"/>
          <w:sz w:val="28"/>
          <w:szCs w:val="28"/>
          <w:u w:val="single"/>
        </w:rPr>
        <w:t>Secretary Briefing</w:t>
      </w:r>
      <w:r w:rsidRPr="00FC640D">
        <w:rPr>
          <w:rFonts w:ascii="Verdana" w:eastAsia="Arial" w:hAnsi="Verdana" w:cs="Arial"/>
          <w:b/>
          <w:color w:val="000000"/>
          <w:sz w:val="28"/>
          <w:szCs w:val="28"/>
        </w:rPr>
        <w:t xml:space="preserve"> </w:t>
      </w:r>
      <w:r w:rsidRPr="00E223D0">
        <w:rPr>
          <w:rFonts w:ascii="Verdana" w:eastAsia="Arial" w:hAnsi="Verdana" w:cs="Arial"/>
          <w:color w:val="000000"/>
          <w:sz w:val="23"/>
          <w:szCs w:val="23"/>
        </w:rPr>
        <w:t>–- Dave Shema</w:t>
      </w:r>
    </w:p>
    <w:p w14:paraId="6C7AFA40" w14:textId="77777777" w:rsidR="00597BE9" w:rsidRDefault="00F34194" w:rsidP="00597BE9">
      <w:pPr>
        <w:pStyle w:val="ListParagraph"/>
        <w:numPr>
          <w:ilvl w:val="0"/>
          <w:numId w:val="39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Website changes – </w:t>
      </w:r>
      <w:r w:rsidR="005D14B1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Improvements keep on coming to the website. </w:t>
      </w:r>
    </w:p>
    <w:p w14:paraId="7C696568" w14:textId="3959D07A" w:rsidR="00597BE9" w:rsidRDefault="005D14B1" w:rsidP="00597BE9">
      <w:pPr>
        <w:pStyle w:val="ListParagraph"/>
        <w:numPr>
          <w:ilvl w:val="0"/>
          <w:numId w:val="39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C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ancellatio</w:t>
      </w:r>
      <w:r w:rsid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ns no longer show up by default in one’s profile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</w:t>
      </w:r>
    </w:p>
    <w:p w14:paraId="113618EA" w14:textId="69EE4D1A" w:rsidR="00104EF6" w:rsidRPr="00597BE9" w:rsidRDefault="00597BE9" w:rsidP="00597BE9">
      <w:pPr>
        <w:pStyle w:val="ListParagraph"/>
        <w:numPr>
          <w:ilvl w:val="0"/>
          <w:numId w:val="39"/>
        </w:numPr>
        <w:autoSpaceDE w:val="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>
        <w:rPr>
          <w:rFonts w:ascii="Verdana" w:eastAsia="Arial" w:hAnsi="Verdana" w:cs="Arial"/>
          <w:color w:val="2E74B5" w:themeColor="accent1" w:themeShade="BF"/>
          <w:sz w:val="23"/>
          <w:szCs w:val="23"/>
        </w:rPr>
        <w:t>R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emoval of Adobe Flash </w:t>
      </w:r>
      <w:r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(used 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to implement some buttons</w:t>
      </w:r>
      <w:r>
        <w:rPr>
          <w:rFonts w:ascii="Verdana" w:eastAsia="Arial" w:hAnsi="Verdana" w:cs="Arial"/>
          <w:color w:val="2E74B5" w:themeColor="accent1" w:themeShade="BF"/>
          <w:sz w:val="23"/>
          <w:szCs w:val="23"/>
        </w:rPr>
        <w:t>)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for </w:t>
      </w:r>
      <w:r>
        <w:rPr>
          <w:rFonts w:ascii="Verdana" w:eastAsia="Arial" w:hAnsi="Verdana" w:cs="Arial"/>
          <w:color w:val="2E74B5" w:themeColor="accent1" w:themeShade="BF"/>
          <w:sz w:val="23"/>
          <w:szCs w:val="23"/>
        </w:rPr>
        <w:t>cyber-</w:t>
      </w:r>
      <w:r w:rsidR="00F34194" w:rsidRP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>security reasons.</w:t>
      </w:r>
    </w:p>
    <w:p w14:paraId="5015E22B" w14:textId="77777777" w:rsidR="00F34194" w:rsidRPr="00104EF6" w:rsidRDefault="00F34194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</w:p>
    <w:p w14:paraId="63667A62" w14:textId="77777777" w:rsidR="001330CE" w:rsidRPr="000E0261" w:rsidRDefault="001330CE" w:rsidP="001330CE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Old Business</w:t>
      </w:r>
    </w:p>
    <w:p w14:paraId="6D71F656" w14:textId="15F88A16" w:rsidR="001330CE" w:rsidRDefault="001330CE" w:rsidP="001330CE">
      <w:pPr>
        <w:pStyle w:val="ListParagraph"/>
        <w:numPr>
          <w:ilvl w:val="0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Badges (Heidi Walker)</w:t>
      </w:r>
      <w:r w:rsidR="000269D5">
        <w:rPr>
          <w:rFonts w:ascii="Verdana" w:eastAsia="Arial" w:hAnsi="Verdana" w:cs="Arial"/>
          <w:color w:val="000000"/>
          <w:sz w:val="23"/>
          <w:szCs w:val="23"/>
        </w:rPr>
        <w:t xml:space="preserve"> – </w:t>
      </w:r>
      <w:r w:rsidR="000269D5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nothing to report</w:t>
      </w:r>
    </w:p>
    <w:p w14:paraId="42075C50" w14:textId="70627667" w:rsidR="001330CE" w:rsidRDefault="009F346A" w:rsidP="001330CE">
      <w:pPr>
        <w:pStyle w:val="ListParagraph"/>
        <w:numPr>
          <w:ilvl w:val="0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Friction Slab construction</w:t>
      </w:r>
      <w:r w:rsidR="000269D5">
        <w:rPr>
          <w:rFonts w:ascii="Verdana" w:eastAsia="Arial" w:hAnsi="Verdana" w:cs="Arial"/>
          <w:color w:val="000000"/>
          <w:sz w:val="23"/>
          <w:szCs w:val="23"/>
        </w:rPr>
        <w:t xml:space="preserve"> – </w:t>
      </w:r>
      <w:r w:rsidR="000269D5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will be revived in the spring.</w:t>
      </w:r>
    </w:p>
    <w:p w14:paraId="082A343F" w14:textId="05D09C17" w:rsidR="009F346A" w:rsidRDefault="009F346A" w:rsidP="001330CE">
      <w:pPr>
        <w:pStyle w:val="ListParagraph"/>
        <w:numPr>
          <w:ilvl w:val="0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Gift for honored volunteer of the year</w:t>
      </w:r>
      <w:r w:rsidR="000269D5">
        <w:rPr>
          <w:rFonts w:ascii="Verdana" w:eastAsia="Arial" w:hAnsi="Verdana" w:cs="Arial"/>
          <w:color w:val="000000"/>
          <w:sz w:val="23"/>
          <w:szCs w:val="23"/>
        </w:rPr>
        <w:t xml:space="preserve">.  </w:t>
      </w:r>
      <w:r w:rsidR="00B16927">
        <w:rPr>
          <w:rFonts w:ascii="Verdana" w:eastAsia="Arial" w:hAnsi="Verdana" w:cs="Arial"/>
          <w:color w:val="000000"/>
          <w:sz w:val="23"/>
          <w:szCs w:val="23"/>
        </w:rPr>
        <w:t xml:space="preserve">- </w:t>
      </w:r>
      <w:r w:rsidR="000269D5" w:rsidRPr="00B16927">
        <w:rPr>
          <w:rFonts w:ascii="Verdana" w:eastAsia="Arial" w:hAnsi="Verdana" w:cs="Arial"/>
          <w:color w:val="2E74B5" w:themeColor="accent1" w:themeShade="BF"/>
          <w:sz w:val="23"/>
          <w:szCs w:val="23"/>
        </w:rPr>
        <w:t>Carry Porter moved that a $100 gift certificate to backcountry.com</w:t>
      </w:r>
    </w:p>
    <w:p w14:paraId="53E0CEFA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  <w:u w:val="single"/>
        </w:rPr>
      </w:pPr>
    </w:p>
    <w:p w14:paraId="72712010" w14:textId="77777777" w:rsidR="001330CE" w:rsidRPr="000E0261" w:rsidRDefault="001330CE" w:rsidP="001330CE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New Business</w:t>
      </w:r>
    </w:p>
    <w:p w14:paraId="39C879FD" w14:textId="470E9E78" w:rsidR="001330CE" w:rsidRPr="00DF1D35" w:rsidRDefault="003A29C1" w:rsidP="003A29C1">
      <w:pPr>
        <w:pStyle w:val="ListParagraph"/>
        <w:numPr>
          <w:ilvl w:val="0"/>
          <w:numId w:val="22"/>
        </w:numPr>
        <w:autoSpaceDE w:val="0"/>
        <w:rPr>
          <w:rFonts w:ascii="Verdana" w:hAnsi="Verdana"/>
          <w:sz w:val="23"/>
          <w:szCs w:val="23"/>
        </w:rPr>
      </w:pPr>
      <w:r w:rsidRPr="00DF1D35">
        <w:rPr>
          <w:rFonts w:ascii="Verdana" w:hAnsi="Verdana"/>
          <w:sz w:val="23"/>
          <w:szCs w:val="23"/>
        </w:rPr>
        <w:t>SAR report Mt Defiance</w:t>
      </w:r>
      <w:r w:rsidR="000269D5">
        <w:rPr>
          <w:rFonts w:ascii="Verdana" w:hAnsi="Verdana"/>
          <w:sz w:val="23"/>
          <w:szCs w:val="23"/>
        </w:rPr>
        <w:t xml:space="preserve"> </w:t>
      </w:r>
    </w:p>
    <w:p w14:paraId="2B5C54AB" w14:textId="1EB0C776" w:rsidR="006A3039" w:rsidRPr="00B16927" w:rsidRDefault="006A3039" w:rsidP="003A29C1">
      <w:pPr>
        <w:pStyle w:val="ListParagraph"/>
        <w:numPr>
          <w:ilvl w:val="0"/>
          <w:numId w:val="22"/>
        </w:numPr>
        <w:autoSpaceDE w:val="0"/>
        <w:rPr>
          <w:rFonts w:ascii="Verdana" w:hAnsi="Verdana"/>
          <w:color w:val="2E74B5" w:themeColor="accent1" w:themeShade="BF"/>
          <w:sz w:val="23"/>
          <w:szCs w:val="23"/>
        </w:rPr>
      </w:pPr>
      <w:r w:rsidRPr="00DF1D35">
        <w:rPr>
          <w:rFonts w:ascii="Verdana" w:hAnsi="Verdana"/>
          <w:sz w:val="23"/>
          <w:szCs w:val="23"/>
        </w:rPr>
        <w:t>Add Officer to Leadership—Vice Chairperson</w:t>
      </w:r>
      <w:r w:rsidR="000269D5">
        <w:rPr>
          <w:rFonts w:ascii="Verdana" w:hAnsi="Verdana"/>
          <w:sz w:val="23"/>
          <w:szCs w:val="23"/>
        </w:rPr>
        <w:t xml:space="preserve">.  </w:t>
      </w:r>
      <w:r w:rsidR="000269D5" w:rsidRPr="00B16927">
        <w:rPr>
          <w:rFonts w:ascii="Verdana" w:hAnsi="Verdana"/>
          <w:color w:val="2E74B5" w:themeColor="accent1" w:themeShade="BF"/>
          <w:sz w:val="23"/>
          <w:szCs w:val="23"/>
        </w:rPr>
        <w:t>Peter wants one!</w:t>
      </w:r>
    </w:p>
    <w:p w14:paraId="452E1D59" w14:textId="41B27C96" w:rsidR="006A3039" w:rsidRDefault="00473503" w:rsidP="003A29C1">
      <w:pPr>
        <w:pStyle w:val="ListParagraph"/>
        <w:numPr>
          <w:ilvl w:val="0"/>
          <w:numId w:val="22"/>
        </w:numPr>
        <w:autoSpaceDE w:val="0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Branch operating manual</w:t>
      </w:r>
      <w:r w:rsidR="000269D5">
        <w:rPr>
          <w:rFonts w:ascii="Verdana" w:hAnsi="Verdana"/>
          <w:sz w:val="23"/>
          <w:szCs w:val="23"/>
        </w:rPr>
        <w:t xml:space="preserve">    </w:t>
      </w:r>
      <w:r w:rsidR="000269D5" w:rsidRPr="00B16927">
        <w:rPr>
          <w:rFonts w:ascii="Verdana" w:hAnsi="Verdana"/>
          <w:color w:val="2E74B5" w:themeColor="accent1" w:themeShade="BF"/>
          <w:sz w:val="23"/>
          <w:szCs w:val="23"/>
        </w:rPr>
        <w:t>Tacoma has a redbook.  If you would like to work on this, let Peter know.</w:t>
      </w:r>
    </w:p>
    <w:p w14:paraId="70DBFC85" w14:textId="50975880" w:rsidR="00DA46D1" w:rsidRPr="00DF1D35" w:rsidRDefault="00DA46D1" w:rsidP="003A29C1">
      <w:pPr>
        <w:pStyle w:val="ListParagraph"/>
        <w:numPr>
          <w:ilvl w:val="0"/>
          <w:numId w:val="22"/>
        </w:numPr>
        <w:autoSpaceDE w:val="0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 visits to committees</w:t>
      </w:r>
      <w:r w:rsidR="000269D5">
        <w:rPr>
          <w:rFonts w:ascii="Verdana" w:hAnsi="Verdana"/>
          <w:sz w:val="23"/>
          <w:szCs w:val="23"/>
        </w:rPr>
        <w:t xml:space="preserve">.   </w:t>
      </w:r>
      <w:r w:rsidR="000269D5" w:rsidRPr="00B16927">
        <w:rPr>
          <w:rFonts w:ascii="Verdana" w:hAnsi="Verdana"/>
          <w:color w:val="2E74B5" w:themeColor="accent1" w:themeShade="BF"/>
          <w:sz w:val="23"/>
          <w:szCs w:val="23"/>
        </w:rPr>
        <w:t>Peter would like to visit Seattle Activity committee meeting.   Activity Chairs please let Peter know of next meeting.</w:t>
      </w:r>
    </w:p>
    <w:p w14:paraId="59067F9E" w14:textId="77777777" w:rsidR="006A3039" w:rsidRPr="00DF1D35" w:rsidRDefault="006A3039" w:rsidP="000E0261">
      <w:pPr>
        <w:autoSpaceDE w:val="0"/>
        <w:rPr>
          <w:rFonts w:ascii="Verdana" w:eastAsia="Arial" w:hAnsi="Verdana" w:cs="Arial"/>
          <w:b/>
          <w:color w:val="000000"/>
          <w:sz w:val="23"/>
          <w:szCs w:val="23"/>
          <w:u w:val="single"/>
        </w:rPr>
      </w:pPr>
    </w:p>
    <w:p w14:paraId="5AFCBC6B" w14:textId="554D10CF" w:rsidR="001330CE" w:rsidRDefault="001330CE" w:rsidP="000E0261">
      <w:pPr>
        <w:autoSpaceDE w:val="0"/>
        <w:rPr>
          <w:rFonts w:ascii="Verdana" w:eastAsia="Arial" w:hAnsi="Verdana" w:cs="Arial"/>
          <w:color w:val="000000"/>
          <w:sz w:val="28"/>
          <w:szCs w:val="23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Committee Reports</w:t>
      </w:r>
      <w:r w:rsidR="006A3039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:</w:t>
      </w:r>
      <w:r w:rsidR="006A3039" w:rsidRPr="006A3039">
        <w:rPr>
          <w:rFonts w:ascii="Verdana" w:eastAsia="Arial" w:hAnsi="Verdana" w:cs="Arial"/>
          <w:b/>
          <w:color w:val="000000"/>
          <w:sz w:val="28"/>
          <w:szCs w:val="23"/>
        </w:rPr>
        <w:t xml:space="preserve">  </w:t>
      </w:r>
      <w:r w:rsidR="006A3039" w:rsidRPr="006A3039">
        <w:rPr>
          <w:rFonts w:ascii="Verdana" w:eastAsia="Arial" w:hAnsi="Verdana" w:cs="Arial"/>
          <w:color w:val="000000"/>
          <w:sz w:val="24"/>
          <w:szCs w:val="24"/>
        </w:rPr>
        <w:t>Kindly include</w:t>
      </w:r>
      <w:r w:rsidR="006A3039">
        <w:rPr>
          <w:rFonts w:ascii="Verdana" w:eastAsia="Arial" w:hAnsi="Verdana" w:cs="Arial"/>
          <w:color w:val="000000"/>
          <w:sz w:val="24"/>
          <w:szCs w:val="24"/>
        </w:rPr>
        <w:t xml:space="preserve"> efforts towards:</w:t>
      </w:r>
    </w:p>
    <w:p w14:paraId="5802BAB0" w14:textId="4C66D8EC" w:rsidR="006A3039" w:rsidRDefault="006A3039" w:rsidP="006A3039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Nurture Healthy Branch/Staff/Board Relationships [Esp. Summits]</w:t>
      </w:r>
    </w:p>
    <w:p w14:paraId="7BC0D297" w14:textId="77777777" w:rsidR="006A3039" w:rsidRDefault="006A3039" w:rsidP="006A3039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Reach out to Underserved Communities in Greater Seattle</w:t>
      </w:r>
    </w:p>
    <w:p w14:paraId="2F5BF733" w14:textId="77777777" w:rsidR="006A3039" w:rsidRDefault="006A3039" w:rsidP="006A3039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Provide Professional Development for Volunteers</w:t>
      </w:r>
    </w:p>
    <w:p w14:paraId="0CE8BF62" w14:textId="45B81076" w:rsidR="006A3039" w:rsidRPr="006A3039" w:rsidRDefault="006A3039" w:rsidP="006A3039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Advance renewed, improved curricula, instruction and assessment/evaluation</w:t>
      </w:r>
    </w:p>
    <w:p w14:paraId="415C47EC" w14:textId="77777777" w:rsidR="006A3039" w:rsidRDefault="006A3039" w:rsidP="001330CE">
      <w:pPr>
        <w:rPr>
          <w:rFonts w:ascii="Verdana" w:hAnsi="Verdana" w:cs="Arial"/>
          <w:b/>
          <w:sz w:val="23"/>
          <w:szCs w:val="23"/>
        </w:rPr>
      </w:pPr>
    </w:p>
    <w:p w14:paraId="0B65C4A2" w14:textId="77777777" w:rsidR="00597BE9" w:rsidRDefault="004C0E16" w:rsidP="00597BE9">
      <w:p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b/>
          <w:sz w:val="23"/>
          <w:szCs w:val="23"/>
        </w:rPr>
        <w:t>Alpine Scrambling</w:t>
      </w:r>
      <w:r w:rsidR="001330CE" w:rsidRPr="004C0E16">
        <w:rPr>
          <w:rFonts w:ascii="Verdana" w:hAnsi="Verdana" w:cs="Arial"/>
          <w:b/>
          <w:sz w:val="23"/>
          <w:szCs w:val="23"/>
        </w:rPr>
        <w:t xml:space="preserve"> </w:t>
      </w:r>
      <w:r w:rsidR="00104EF6" w:rsidRPr="00104EF6">
        <w:rPr>
          <w:rFonts w:ascii="Verdana" w:hAnsi="Verdana" w:cs="Arial"/>
          <w:sz w:val="23"/>
          <w:szCs w:val="23"/>
        </w:rPr>
        <w:t>–</w:t>
      </w:r>
      <w:r w:rsidR="000E0261" w:rsidRPr="00104EF6">
        <w:rPr>
          <w:rFonts w:ascii="Verdana" w:hAnsi="Verdana" w:cs="Arial"/>
          <w:sz w:val="23"/>
          <w:szCs w:val="23"/>
        </w:rPr>
        <w:t xml:space="preserve"> </w:t>
      </w:r>
      <w:r w:rsidR="00104EF6" w:rsidRPr="00104EF6">
        <w:rPr>
          <w:rFonts w:ascii="Verdana" w:hAnsi="Verdana" w:cs="Arial"/>
          <w:sz w:val="23"/>
          <w:szCs w:val="23"/>
        </w:rPr>
        <w:t>Stan Terada</w:t>
      </w:r>
      <w:r w:rsidR="00597BE9">
        <w:rPr>
          <w:rFonts w:ascii="Verdana" w:hAnsi="Verdana" w:cs="Arial"/>
          <w:sz w:val="23"/>
          <w:szCs w:val="23"/>
        </w:rPr>
        <w:t xml:space="preserve"> </w:t>
      </w:r>
    </w:p>
    <w:p w14:paraId="592AFB8B" w14:textId="7A00CA82" w:rsidR="000269D5" w:rsidRPr="00597BE9" w:rsidRDefault="00A04DBF" w:rsidP="00597BE9">
      <w:pPr>
        <w:pStyle w:val="ListParagraph"/>
        <w:numPr>
          <w:ilvl w:val="0"/>
          <w:numId w:val="41"/>
        </w:numPr>
        <w:rPr>
          <w:rFonts w:ascii="Verdana" w:hAnsi="Verdana" w:cs="Arial"/>
          <w:sz w:val="23"/>
          <w:szCs w:val="23"/>
        </w:rPr>
      </w:pPr>
      <w:r w:rsidRPr="00597BE9">
        <w:rPr>
          <w:rFonts w:ascii="Verdana" w:hAnsi="Verdana" w:cs="Arial"/>
          <w:color w:val="2E74B5" w:themeColor="accent1" w:themeShade="BF"/>
          <w:sz w:val="23"/>
          <w:szCs w:val="23"/>
        </w:rPr>
        <w:t xml:space="preserve">New course was created. </w:t>
      </w:r>
      <w:r w:rsidR="000269D5" w:rsidRPr="00597BE9">
        <w:rPr>
          <w:rFonts w:ascii="Verdana" w:hAnsi="Verdana" w:cs="Arial"/>
          <w:color w:val="2E74B5" w:themeColor="accent1" w:themeShade="BF"/>
          <w:sz w:val="23"/>
          <w:szCs w:val="23"/>
        </w:rPr>
        <w:t xml:space="preserve">CASC </w:t>
      </w:r>
      <w:r w:rsidRPr="00597BE9">
        <w:rPr>
          <w:rFonts w:ascii="Verdana" w:hAnsi="Verdana" w:cs="Arial"/>
          <w:color w:val="2E74B5" w:themeColor="accent1" w:themeShade="BF"/>
          <w:sz w:val="23"/>
          <w:szCs w:val="23"/>
        </w:rPr>
        <w:t>– Compressed Alpine Scrambling Course.</w:t>
      </w:r>
    </w:p>
    <w:p w14:paraId="10F5218E" w14:textId="77777777" w:rsidR="00597BE9" w:rsidRDefault="00597BE9" w:rsidP="001330CE">
      <w:pPr>
        <w:rPr>
          <w:rFonts w:ascii="Verdana" w:hAnsi="Verdana" w:cs="Arial"/>
          <w:b/>
          <w:sz w:val="23"/>
          <w:szCs w:val="23"/>
        </w:rPr>
      </w:pPr>
    </w:p>
    <w:p w14:paraId="5F7E0FB0" w14:textId="0156EDD9" w:rsidR="00C2176D" w:rsidRPr="00C2176D" w:rsidRDefault="00C2176D" w:rsidP="001330CE">
      <w:pPr>
        <w:rPr>
          <w:rFonts w:ascii="Verdana" w:hAnsi="Verdana" w:cs="Arial"/>
          <w:b/>
          <w:sz w:val="23"/>
          <w:szCs w:val="23"/>
        </w:rPr>
      </w:pPr>
      <w:r w:rsidRPr="00C2176D">
        <w:rPr>
          <w:rFonts w:ascii="Verdana" w:hAnsi="Verdana" w:cs="Arial"/>
          <w:b/>
          <w:sz w:val="23"/>
          <w:szCs w:val="23"/>
        </w:rPr>
        <w:t xml:space="preserve">Avalanche </w:t>
      </w:r>
      <w:r w:rsidR="007C3075">
        <w:rPr>
          <w:rFonts w:ascii="Verdana" w:hAnsi="Verdana" w:cs="Arial"/>
          <w:sz w:val="23"/>
          <w:szCs w:val="23"/>
        </w:rPr>
        <w:t>– Loren McWethy</w:t>
      </w:r>
      <w:r w:rsidR="000269D5">
        <w:rPr>
          <w:rFonts w:ascii="Verdana" w:hAnsi="Verdana" w:cs="Arial"/>
          <w:sz w:val="23"/>
          <w:szCs w:val="23"/>
        </w:rPr>
        <w:t xml:space="preserve"> – </w:t>
      </w:r>
      <w:r w:rsidR="00597BE9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1C098892" w14:textId="73427FBA" w:rsidR="00B16927" w:rsidRDefault="001330CE" w:rsidP="001330CE">
      <w:p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4C0E16">
        <w:rPr>
          <w:rFonts w:ascii="Verdana" w:hAnsi="Verdana" w:cs="Arial"/>
          <w:b/>
          <w:sz w:val="23"/>
          <w:szCs w:val="23"/>
        </w:rPr>
        <w:t>Backpacking</w:t>
      </w:r>
      <w:r>
        <w:rPr>
          <w:rFonts w:ascii="Verdana" w:hAnsi="Verdana" w:cs="Arial"/>
          <w:sz w:val="23"/>
          <w:szCs w:val="23"/>
        </w:rPr>
        <w:t xml:space="preserve"> – </w:t>
      </w:r>
      <w:r w:rsidR="006A3039">
        <w:rPr>
          <w:rFonts w:ascii="Verdana" w:hAnsi="Verdana" w:cs="Arial"/>
          <w:sz w:val="23"/>
          <w:szCs w:val="23"/>
        </w:rPr>
        <w:t>Todd Mitchell</w:t>
      </w:r>
      <w:r w:rsidR="00B16927">
        <w:rPr>
          <w:rFonts w:ascii="Verdana" w:hAnsi="Verdana" w:cs="Arial"/>
          <w:sz w:val="23"/>
          <w:szCs w:val="23"/>
        </w:rPr>
        <w:t xml:space="preserve"> – </w:t>
      </w:r>
      <w:r w:rsidR="00B16927" w:rsidRPr="00B16927">
        <w:rPr>
          <w:rFonts w:ascii="Verdana" w:hAnsi="Verdana" w:cs="Arial"/>
          <w:color w:val="2E74B5" w:themeColor="accent1" w:themeShade="BF"/>
          <w:sz w:val="23"/>
          <w:szCs w:val="23"/>
        </w:rPr>
        <w:t>Heidi Walker standing in</w:t>
      </w:r>
      <w:r w:rsidR="000269D5"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 – </w:t>
      </w:r>
      <w:r w:rsidR="00A04DBF">
        <w:rPr>
          <w:rFonts w:ascii="Verdana" w:hAnsi="Verdana" w:cs="Arial"/>
          <w:color w:val="2E74B5" w:themeColor="accent1" w:themeShade="BF"/>
          <w:sz w:val="23"/>
          <w:szCs w:val="23"/>
        </w:rPr>
        <w:t>combination Backpacking/Hiking report.</w:t>
      </w:r>
    </w:p>
    <w:p w14:paraId="76E52734" w14:textId="249A7E38" w:rsidR="00B16927" w:rsidRDefault="000269D5" w:rsidP="00B16927">
      <w:pPr>
        <w:pStyle w:val="ListParagraph"/>
        <w:numPr>
          <w:ilvl w:val="0"/>
          <w:numId w:val="24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lastRenderedPageBreak/>
        <w:t xml:space="preserve">All Mountaineer summit held last week.  </w:t>
      </w:r>
    </w:p>
    <w:p w14:paraId="7BA3186B" w14:textId="77777777" w:rsidR="00B16927" w:rsidRDefault="000269D5" w:rsidP="00B16927">
      <w:pPr>
        <w:pStyle w:val="ListParagraph"/>
        <w:numPr>
          <w:ilvl w:val="1"/>
          <w:numId w:val="24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Minimum standards proposed.   </w:t>
      </w:r>
    </w:p>
    <w:p w14:paraId="4E67E564" w14:textId="77777777" w:rsidR="00B16927" w:rsidRDefault="000269D5" w:rsidP="00B16927">
      <w:pPr>
        <w:pStyle w:val="ListParagraph"/>
        <w:numPr>
          <w:ilvl w:val="1"/>
          <w:numId w:val="24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Branches have to </w:t>
      </w:r>
      <w:r w:rsidR="00B16927">
        <w:rPr>
          <w:rFonts w:ascii="Verdana" w:hAnsi="Verdana" w:cs="Arial"/>
          <w:color w:val="2E74B5" w:themeColor="accent1" w:themeShade="BF"/>
          <w:sz w:val="23"/>
          <w:szCs w:val="23"/>
        </w:rPr>
        <w:t>approve.</w:t>
      </w: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 and then Managing committee.  </w:t>
      </w:r>
    </w:p>
    <w:p w14:paraId="06BDEE01" w14:textId="77777777" w:rsidR="00B16927" w:rsidRDefault="000269D5" w:rsidP="00B16927">
      <w:pPr>
        <w:pStyle w:val="ListParagraph"/>
        <w:numPr>
          <w:ilvl w:val="0"/>
          <w:numId w:val="24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Working a video for new hikers to the Mountaineers.  New hikers do not need to take a course but do need to watch the video and answer a few questions.   </w:t>
      </w:r>
    </w:p>
    <w:p w14:paraId="605F9796" w14:textId="77777777" w:rsidR="00B16927" w:rsidRDefault="000269D5" w:rsidP="001330CE">
      <w:pPr>
        <w:pStyle w:val="ListParagraph"/>
        <w:numPr>
          <w:ilvl w:val="0"/>
          <w:numId w:val="24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No shows -  a new no-show policy is being developed by hiking committee.  Need other activities in entire club to report no shows.   </w:t>
      </w:r>
    </w:p>
    <w:p w14:paraId="1E1788B9" w14:textId="77777777" w:rsidR="00B16927" w:rsidRDefault="000269D5" w:rsidP="001330CE">
      <w:pPr>
        <w:pStyle w:val="ListParagraph"/>
        <w:numPr>
          <w:ilvl w:val="0"/>
          <w:numId w:val="24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B16927">
        <w:rPr>
          <w:rFonts w:ascii="Verdana" w:hAnsi="Verdana" w:cs="Arial"/>
          <w:color w:val="2E74B5" w:themeColor="accent1" w:themeShade="BF"/>
          <w:sz w:val="23"/>
          <w:szCs w:val="23"/>
        </w:rPr>
        <w:t>Conditioning hiking series is set up.  Olympia used Seattle’s program successfully.  Hoping other branches pick it up.  Seattle has a long wait list.</w:t>
      </w:r>
      <w:r w:rsidR="005B5E9A" w:rsidRPr="00B16927">
        <w:rPr>
          <w:rFonts w:ascii="Verdana" w:hAnsi="Verdana" w:cs="Arial"/>
          <w:color w:val="2E74B5" w:themeColor="accent1" w:themeShade="BF"/>
          <w:sz w:val="23"/>
          <w:szCs w:val="23"/>
        </w:rPr>
        <w:t xml:space="preserve">  </w:t>
      </w:r>
    </w:p>
    <w:p w14:paraId="018C3985" w14:textId="7F121873" w:rsidR="005B5E9A" w:rsidRPr="00B16927" w:rsidRDefault="00B16927" w:rsidP="001330CE">
      <w:pPr>
        <w:pStyle w:val="ListParagraph"/>
        <w:numPr>
          <w:ilvl w:val="0"/>
          <w:numId w:val="24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>
        <w:rPr>
          <w:rFonts w:ascii="Verdana" w:hAnsi="Verdana" w:cs="Arial"/>
          <w:color w:val="2E74B5" w:themeColor="accent1" w:themeShade="BF"/>
          <w:sz w:val="23"/>
          <w:szCs w:val="23"/>
        </w:rPr>
        <w:t>Backpacking/</w:t>
      </w:r>
      <w:r w:rsidR="005B5E9A" w:rsidRPr="00B16927">
        <w:rPr>
          <w:rFonts w:ascii="Verdana" w:hAnsi="Verdana" w:cs="Arial"/>
          <w:color w:val="2E74B5" w:themeColor="accent1" w:themeShade="BF"/>
          <w:sz w:val="23"/>
          <w:szCs w:val="23"/>
        </w:rPr>
        <w:t>Hiking would like to help with a Beach cleanup fundraising effort.</w:t>
      </w:r>
    </w:p>
    <w:p w14:paraId="129BA54F" w14:textId="77777777" w:rsidR="000269D5" w:rsidRDefault="000269D5" w:rsidP="001330CE">
      <w:pPr>
        <w:rPr>
          <w:rFonts w:ascii="Verdana" w:hAnsi="Verdana" w:cs="Arial"/>
          <w:sz w:val="23"/>
          <w:szCs w:val="23"/>
        </w:rPr>
      </w:pPr>
    </w:p>
    <w:p w14:paraId="621CD265" w14:textId="77777777" w:rsidR="0070637D" w:rsidRDefault="001330CE" w:rsidP="00B16927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Climbing</w:t>
      </w:r>
      <w:r>
        <w:rPr>
          <w:rFonts w:ascii="Verdana" w:hAnsi="Verdana" w:cs="Arial"/>
          <w:sz w:val="23"/>
          <w:szCs w:val="23"/>
        </w:rPr>
        <w:t xml:space="preserve"> – </w:t>
      </w:r>
      <w:r w:rsidR="000E0261">
        <w:rPr>
          <w:rFonts w:ascii="Verdana" w:hAnsi="Verdana" w:cs="Arial"/>
          <w:sz w:val="23"/>
          <w:szCs w:val="23"/>
        </w:rPr>
        <w:t>Rob Lanxon</w:t>
      </w:r>
      <w:r w:rsidR="000269D5">
        <w:rPr>
          <w:rFonts w:ascii="Verdana" w:hAnsi="Verdana" w:cs="Arial"/>
          <w:sz w:val="23"/>
          <w:szCs w:val="23"/>
        </w:rPr>
        <w:t>/Stef Schiller</w:t>
      </w:r>
    </w:p>
    <w:p w14:paraId="3C807DB1" w14:textId="77777777" w:rsidR="0070637D" w:rsidRDefault="005B5E9A" w:rsidP="0070637D">
      <w:pPr>
        <w:pStyle w:val="ListParagraph"/>
        <w:numPr>
          <w:ilvl w:val="0"/>
          <w:numId w:val="28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Seattle Climbing retreat in 2 weeks.   AMGA made recommendations.  Retreat will review.   </w:t>
      </w:r>
    </w:p>
    <w:p w14:paraId="13DA220D" w14:textId="08D05CB0" w:rsidR="005B5E9A" w:rsidRPr="0070637D" w:rsidRDefault="005B5E9A" w:rsidP="0070637D">
      <w:pPr>
        <w:pStyle w:val="ListParagraph"/>
        <w:numPr>
          <w:ilvl w:val="0"/>
          <w:numId w:val="28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Climbing looking at adding 4 climbing modules (separate courses).  Complete all 4 modules and one gets basic badge.</w:t>
      </w:r>
    </w:p>
    <w:p w14:paraId="6E8C559D" w14:textId="77777777" w:rsidR="0070637D" w:rsidRDefault="0070637D" w:rsidP="001330CE">
      <w:pPr>
        <w:rPr>
          <w:rFonts w:ascii="Verdana" w:hAnsi="Verdana" w:cs="Arial"/>
          <w:b/>
          <w:sz w:val="23"/>
          <w:szCs w:val="23"/>
        </w:rPr>
      </w:pPr>
    </w:p>
    <w:p w14:paraId="204A0D8E" w14:textId="1802EF2E" w:rsidR="00C2176D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Family Activities</w:t>
      </w:r>
      <w:r w:rsidR="00473503">
        <w:rPr>
          <w:rFonts w:ascii="Verdana" w:hAnsi="Verdana" w:cs="Arial"/>
          <w:b/>
          <w:sz w:val="23"/>
          <w:szCs w:val="23"/>
        </w:rPr>
        <w:t xml:space="preserve"> </w:t>
      </w:r>
      <w:r w:rsidR="00473503" w:rsidRPr="00473503">
        <w:rPr>
          <w:rFonts w:ascii="Verdana" w:hAnsi="Verdana" w:cs="Arial"/>
          <w:sz w:val="23"/>
          <w:szCs w:val="23"/>
        </w:rPr>
        <w:t>– Becca Polglase</w:t>
      </w:r>
      <w:r w:rsidR="00473503">
        <w:rPr>
          <w:rFonts w:ascii="Verdana" w:hAnsi="Verdana" w:cs="Arial"/>
          <w:sz w:val="23"/>
          <w:szCs w:val="23"/>
        </w:rPr>
        <w:t xml:space="preserve"> (Staff)</w:t>
      </w:r>
      <w:r w:rsidR="0070637D">
        <w:rPr>
          <w:rFonts w:ascii="Verdana" w:hAnsi="Verdana" w:cs="Arial"/>
          <w:sz w:val="23"/>
          <w:szCs w:val="23"/>
        </w:rPr>
        <w:t xml:space="preserve"> – </w:t>
      </w:r>
      <w:r w:rsidR="00A04DBF" w:rsidRPr="0070637D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2871F019" w14:textId="0B0464F3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First Aid</w:t>
      </w:r>
      <w:r w:rsidR="000E0261">
        <w:rPr>
          <w:rFonts w:ascii="Verdana" w:hAnsi="Verdana" w:cs="Arial"/>
          <w:sz w:val="23"/>
          <w:szCs w:val="23"/>
        </w:rPr>
        <w:t xml:space="preserve"> </w:t>
      </w:r>
      <w:r>
        <w:rPr>
          <w:rFonts w:ascii="Verdana" w:hAnsi="Verdana" w:cs="Arial"/>
          <w:sz w:val="23"/>
          <w:szCs w:val="23"/>
        </w:rPr>
        <w:t xml:space="preserve"> </w:t>
      </w:r>
      <w:r w:rsidR="00104EF6">
        <w:rPr>
          <w:rFonts w:ascii="Verdana" w:hAnsi="Verdana" w:cs="Arial"/>
          <w:sz w:val="23"/>
          <w:szCs w:val="23"/>
        </w:rPr>
        <w:t xml:space="preserve">- </w:t>
      </w:r>
      <w:r w:rsidR="00104EF6" w:rsidRPr="00C2176D">
        <w:rPr>
          <w:rFonts w:ascii="Verdana" w:hAnsi="Verdana" w:cs="Arial"/>
          <w:sz w:val="23"/>
          <w:szCs w:val="23"/>
        </w:rPr>
        <w:t>Mary Panza</w:t>
      </w:r>
    </w:p>
    <w:p w14:paraId="324CA0D3" w14:textId="77777777" w:rsidR="0070637D" w:rsidRDefault="005B5E9A" w:rsidP="0070637D">
      <w:pPr>
        <w:pStyle w:val="ListParagraph"/>
        <w:numPr>
          <w:ilvl w:val="0"/>
          <w:numId w:val="26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Extended contract with Remote Medical, we will be hosting the Wilderness First Responder course 80 hours.   </w:t>
      </w:r>
    </w:p>
    <w:p w14:paraId="5E7E881B" w14:textId="77777777" w:rsidR="0070637D" w:rsidRDefault="005B5E9A" w:rsidP="0070637D">
      <w:pPr>
        <w:pStyle w:val="ListParagraph"/>
        <w:numPr>
          <w:ilvl w:val="0"/>
          <w:numId w:val="26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Budget coming from staff, Seattle First Aid to supply volunteer support.  </w:t>
      </w:r>
    </w:p>
    <w:p w14:paraId="6871640D" w14:textId="1F58BB77" w:rsidR="005B5E9A" w:rsidRPr="0070637D" w:rsidRDefault="005B5E9A" w:rsidP="001330CE">
      <w:pPr>
        <w:pStyle w:val="ListParagraph"/>
        <w:numPr>
          <w:ilvl w:val="0"/>
          <w:numId w:val="26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This course is the AMGA standard. AMGA requires WFR for most of its courses.</w:t>
      </w:r>
    </w:p>
    <w:p w14:paraId="4AB6623E" w14:textId="55375D93" w:rsidR="0070637D" w:rsidRDefault="005B5E9A" w:rsidP="001330CE">
      <w:pPr>
        <w:pStyle w:val="ListParagraph"/>
        <w:numPr>
          <w:ilvl w:val="0"/>
          <w:numId w:val="26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The regular 16 hour course is being offered by Seattle and Ev</w:t>
      </w:r>
      <w:r w:rsidR="00A04DBF">
        <w:rPr>
          <w:rFonts w:ascii="Verdana" w:hAnsi="Verdana" w:cs="Arial"/>
          <w:color w:val="2E74B5" w:themeColor="accent1" w:themeShade="BF"/>
          <w:sz w:val="23"/>
          <w:szCs w:val="23"/>
        </w:rPr>
        <w:t>erett.  Tacoma looking at NOLS s</w:t>
      </w:r>
      <w:r w:rsidR="00A04DBF" w:rsidRPr="0070637D">
        <w:rPr>
          <w:rFonts w:ascii="Verdana" w:hAnsi="Verdana" w:cs="Arial"/>
          <w:color w:val="2E74B5" w:themeColor="accent1" w:themeShade="BF"/>
          <w:sz w:val="23"/>
          <w:szCs w:val="23"/>
        </w:rPr>
        <w:t>ession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 (instead of RMI).   Olympia and Kitsap still offer MOFA.  </w:t>
      </w:r>
    </w:p>
    <w:p w14:paraId="749CD4F2" w14:textId="71182480" w:rsidR="005B5E9A" w:rsidRPr="0070637D" w:rsidRDefault="005B5E9A" w:rsidP="001330CE">
      <w:pPr>
        <w:pStyle w:val="ListParagraph"/>
        <w:numPr>
          <w:ilvl w:val="0"/>
          <w:numId w:val="26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Still need volunteers</w:t>
      </w:r>
      <w:r w:rsid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 to help with scenarios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.  10 scenario sessions/year.  Take 15 volunteers per session.</w:t>
      </w:r>
    </w:p>
    <w:p w14:paraId="6053CA74" w14:textId="77777777" w:rsidR="005B5E9A" w:rsidRDefault="005B5E9A" w:rsidP="001330CE">
      <w:pPr>
        <w:rPr>
          <w:rFonts w:ascii="Verdana" w:hAnsi="Verdana" w:cs="Arial"/>
          <w:sz w:val="23"/>
          <w:szCs w:val="23"/>
        </w:rPr>
      </w:pPr>
    </w:p>
    <w:p w14:paraId="55788266" w14:textId="162C501C" w:rsidR="001330CE" w:rsidRPr="002606D6" w:rsidRDefault="001330CE" w:rsidP="00C2176D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Folk Dance</w:t>
      </w:r>
      <w:r w:rsidR="00C2176D">
        <w:rPr>
          <w:rFonts w:ascii="Verdana" w:hAnsi="Verdana" w:cs="Arial"/>
          <w:b/>
          <w:sz w:val="23"/>
          <w:szCs w:val="23"/>
        </w:rPr>
        <w:t xml:space="preserve"> - </w:t>
      </w:r>
      <w:r w:rsidR="00C2176D">
        <w:rPr>
          <w:rFonts w:ascii="Verdana" w:hAnsi="Verdana" w:cs="Arial"/>
          <w:sz w:val="23"/>
          <w:szCs w:val="23"/>
        </w:rPr>
        <w:t>Johnny Jeans</w:t>
      </w:r>
      <w:r w:rsidR="005B5E9A">
        <w:rPr>
          <w:rFonts w:ascii="Verdana" w:hAnsi="Verdana" w:cs="Arial"/>
          <w:sz w:val="23"/>
          <w:szCs w:val="23"/>
        </w:rPr>
        <w:t xml:space="preserve">  </w:t>
      </w:r>
      <w:r w:rsidR="00597BE9" w:rsidRPr="0070637D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249B1072" w14:textId="4EE4E5ED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Hiking</w:t>
      </w:r>
      <w:r>
        <w:rPr>
          <w:rFonts w:ascii="Verdana" w:hAnsi="Verdana" w:cs="Arial"/>
          <w:sz w:val="23"/>
          <w:szCs w:val="23"/>
        </w:rPr>
        <w:t xml:space="preserve"> – </w:t>
      </w:r>
      <w:r w:rsidR="000E0261">
        <w:rPr>
          <w:rFonts w:ascii="Verdana" w:hAnsi="Verdana" w:cs="Arial"/>
          <w:sz w:val="23"/>
          <w:szCs w:val="23"/>
        </w:rPr>
        <w:t>Heidi</w:t>
      </w:r>
      <w:r w:rsidR="00104EF6">
        <w:rPr>
          <w:rFonts w:ascii="Verdana" w:hAnsi="Verdana" w:cs="Arial"/>
          <w:sz w:val="23"/>
          <w:szCs w:val="23"/>
        </w:rPr>
        <w:t xml:space="preserve"> Walker</w:t>
      </w:r>
      <w:r w:rsidR="005B5E9A">
        <w:rPr>
          <w:rFonts w:ascii="Verdana" w:hAnsi="Verdana" w:cs="Arial"/>
          <w:sz w:val="23"/>
          <w:szCs w:val="23"/>
        </w:rPr>
        <w:t xml:space="preserve"> </w:t>
      </w:r>
      <w:r w:rsidR="005B5E9A" w:rsidRPr="0070637D">
        <w:rPr>
          <w:rFonts w:ascii="Verdana" w:hAnsi="Verdana" w:cs="Arial"/>
          <w:color w:val="2E74B5" w:themeColor="accent1" w:themeShade="BF"/>
          <w:sz w:val="23"/>
          <w:szCs w:val="23"/>
        </w:rPr>
        <w:t>(see backpacking</w:t>
      </w:r>
      <w:r w:rsidR="00597BE9">
        <w:rPr>
          <w:rFonts w:ascii="Verdana" w:hAnsi="Verdana" w:cs="Arial"/>
          <w:color w:val="2E74B5" w:themeColor="accent1" w:themeShade="BF"/>
          <w:sz w:val="23"/>
          <w:szCs w:val="23"/>
        </w:rPr>
        <w:t xml:space="preserve"> report</w:t>
      </w:r>
      <w:r w:rsidR="005B5E9A" w:rsidRPr="0070637D">
        <w:rPr>
          <w:rFonts w:ascii="Verdana" w:hAnsi="Verdana" w:cs="Arial"/>
          <w:color w:val="2E74B5" w:themeColor="accent1" w:themeShade="BF"/>
          <w:sz w:val="23"/>
          <w:szCs w:val="23"/>
        </w:rPr>
        <w:t>)</w:t>
      </w:r>
    </w:p>
    <w:p w14:paraId="303B9401" w14:textId="5A2A7BEF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Leadership</w:t>
      </w:r>
      <w:r>
        <w:rPr>
          <w:rFonts w:ascii="Verdana" w:hAnsi="Verdana" w:cs="Arial"/>
          <w:sz w:val="23"/>
          <w:szCs w:val="23"/>
        </w:rPr>
        <w:t xml:space="preserve"> </w:t>
      </w:r>
      <w:r w:rsidR="00C2176D">
        <w:rPr>
          <w:rFonts w:ascii="Verdana" w:hAnsi="Verdana" w:cs="Arial"/>
          <w:sz w:val="23"/>
          <w:szCs w:val="23"/>
        </w:rPr>
        <w:t>– Lawrence Landauer</w:t>
      </w:r>
      <w:r w:rsidR="005B5E9A">
        <w:rPr>
          <w:rFonts w:ascii="Verdana" w:hAnsi="Verdana" w:cs="Arial"/>
          <w:sz w:val="23"/>
          <w:szCs w:val="23"/>
        </w:rPr>
        <w:t xml:space="preserve">  </w:t>
      </w:r>
      <w:r w:rsidR="00597BE9" w:rsidRPr="0070637D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69D5D2C8" w14:textId="0875CA57" w:rsidR="001330CE" w:rsidRPr="006A3039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Midweek Hikes</w:t>
      </w:r>
      <w:r w:rsidR="006A3039">
        <w:rPr>
          <w:rFonts w:ascii="Verdana" w:hAnsi="Verdana" w:cs="Arial"/>
          <w:b/>
          <w:sz w:val="23"/>
          <w:szCs w:val="23"/>
        </w:rPr>
        <w:t xml:space="preserve"> </w:t>
      </w:r>
      <w:r w:rsidR="006A3039">
        <w:rPr>
          <w:rFonts w:ascii="Verdana" w:hAnsi="Verdana" w:cs="Arial"/>
          <w:sz w:val="23"/>
          <w:szCs w:val="23"/>
        </w:rPr>
        <w:t>–</w:t>
      </w:r>
      <w:r w:rsidR="006A3039" w:rsidRPr="006A3039">
        <w:rPr>
          <w:rFonts w:ascii="Verdana" w:hAnsi="Verdana" w:cs="Arial"/>
          <w:sz w:val="23"/>
          <w:szCs w:val="23"/>
        </w:rPr>
        <w:t xml:space="preserve"> </w:t>
      </w:r>
      <w:r w:rsidR="006A3039">
        <w:rPr>
          <w:rFonts w:ascii="Verdana" w:hAnsi="Verdana" w:cs="Arial"/>
          <w:sz w:val="23"/>
          <w:szCs w:val="23"/>
        </w:rPr>
        <w:t>Edmunde Lewin</w:t>
      </w:r>
      <w:r w:rsidR="005B5E9A">
        <w:rPr>
          <w:rFonts w:ascii="Verdana" w:hAnsi="Verdana" w:cs="Arial"/>
          <w:sz w:val="23"/>
          <w:szCs w:val="23"/>
        </w:rPr>
        <w:t xml:space="preserve"> </w:t>
      </w:r>
      <w:r w:rsidR="00597BE9" w:rsidRPr="0070637D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3662EEA7" w14:textId="23F00313" w:rsidR="0070637D" w:rsidRDefault="001330CE" w:rsidP="001330CE">
      <w:p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Naturalists</w:t>
      </w:r>
      <w:r>
        <w:rPr>
          <w:rFonts w:ascii="Verdana" w:hAnsi="Verdana" w:cs="Arial"/>
          <w:sz w:val="23"/>
          <w:szCs w:val="23"/>
        </w:rPr>
        <w:t xml:space="preserve"> – </w:t>
      </w:r>
      <w:r w:rsidR="00C2176D">
        <w:rPr>
          <w:rFonts w:ascii="Verdana" w:hAnsi="Verdana" w:cs="Arial"/>
          <w:sz w:val="23"/>
          <w:szCs w:val="23"/>
        </w:rPr>
        <w:t>Gordie Swartzman</w:t>
      </w:r>
      <w:r w:rsidR="00597BE9">
        <w:rPr>
          <w:rFonts w:ascii="Verdana" w:hAnsi="Verdana" w:cs="Arial"/>
          <w:sz w:val="23"/>
          <w:szCs w:val="23"/>
        </w:rPr>
        <w:t xml:space="preserve"> </w:t>
      </w:r>
    </w:p>
    <w:p w14:paraId="3D1A1009" w14:textId="77777777" w:rsidR="00A04DBF" w:rsidRPr="00A04DBF" w:rsidRDefault="00A04DBF" w:rsidP="00A04DBF">
      <w:pPr>
        <w:pStyle w:val="ListParagraph"/>
        <w:numPr>
          <w:ilvl w:val="0"/>
          <w:numId w:val="37"/>
        </w:numPr>
        <w:rPr>
          <w:rFonts w:ascii="Verdana" w:hAnsi="Verdana" w:cs="Arial"/>
          <w:sz w:val="23"/>
          <w:szCs w:val="23"/>
        </w:rPr>
      </w:pPr>
      <w:r w:rsidRPr="00A04DBF">
        <w:rPr>
          <w:rFonts w:ascii="Verdana" w:hAnsi="Verdana" w:cs="Arial"/>
          <w:color w:val="2E74B5" w:themeColor="accent1" w:themeShade="BF"/>
          <w:sz w:val="23"/>
          <w:szCs w:val="23"/>
        </w:rPr>
        <w:t xml:space="preserve">Naturalists </w:t>
      </w:r>
      <w:r w:rsidR="00617679" w:rsidRPr="00A04DBF">
        <w:rPr>
          <w:rFonts w:ascii="Verdana" w:hAnsi="Verdana" w:cs="Arial"/>
          <w:color w:val="2E74B5" w:themeColor="accent1" w:themeShade="BF"/>
          <w:sz w:val="23"/>
          <w:szCs w:val="23"/>
        </w:rPr>
        <w:t>Study Group</w:t>
      </w:r>
      <w:r w:rsidR="0070637D" w:rsidRPr="00A04DBF">
        <w:rPr>
          <w:rFonts w:ascii="Verdana" w:hAnsi="Verdana" w:cs="Arial"/>
          <w:color w:val="2E74B5" w:themeColor="accent1" w:themeShade="BF"/>
          <w:sz w:val="23"/>
          <w:szCs w:val="23"/>
        </w:rPr>
        <w:t xml:space="preserve"> is </w:t>
      </w:r>
      <w:r w:rsidRPr="00A04DBF">
        <w:rPr>
          <w:rFonts w:ascii="Verdana" w:hAnsi="Verdana" w:cs="Arial"/>
          <w:color w:val="2E74B5" w:themeColor="accent1" w:themeShade="BF"/>
          <w:sz w:val="23"/>
          <w:szCs w:val="23"/>
        </w:rPr>
        <w:t>offering</w:t>
      </w:r>
      <w:r w:rsidR="00617679" w:rsidRPr="00A04DBF">
        <w:rPr>
          <w:rFonts w:ascii="Verdana" w:hAnsi="Verdana" w:cs="Arial"/>
          <w:color w:val="2E74B5" w:themeColor="accent1" w:themeShade="BF"/>
          <w:sz w:val="23"/>
          <w:szCs w:val="23"/>
        </w:rPr>
        <w:t xml:space="preserve"> monthly hikes for those </w:t>
      </w:r>
      <w:r w:rsidR="00617679" w:rsidRPr="00A04DBF">
        <w:rPr>
          <w:rFonts w:ascii="Verdana" w:hAnsi="Verdana" w:cs="Arial"/>
          <w:i/>
          <w:color w:val="2E74B5" w:themeColor="accent1" w:themeShade="BF"/>
          <w:sz w:val="23"/>
          <w:szCs w:val="23"/>
        </w:rPr>
        <w:t>really</w:t>
      </w:r>
      <w:r w:rsidR="00617679" w:rsidRPr="00A04DBF">
        <w:rPr>
          <w:rFonts w:ascii="Verdana" w:hAnsi="Verdana" w:cs="Arial"/>
          <w:color w:val="2E74B5" w:themeColor="accent1" w:themeShade="BF"/>
          <w:sz w:val="23"/>
          <w:szCs w:val="23"/>
        </w:rPr>
        <w:t xml:space="preserve"> interested in studying plants.   </w:t>
      </w:r>
    </w:p>
    <w:p w14:paraId="21516166" w14:textId="77777777" w:rsidR="00A04DBF" w:rsidRPr="00A04DBF" w:rsidRDefault="0070637D" w:rsidP="00A04DBF">
      <w:pPr>
        <w:pStyle w:val="ListParagraph"/>
        <w:numPr>
          <w:ilvl w:val="1"/>
          <w:numId w:val="37"/>
        </w:numPr>
        <w:rPr>
          <w:rFonts w:ascii="Verdana" w:hAnsi="Verdana" w:cs="Arial"/>
          <w:sz w:val="23"/>
          <w:szCs w:val="23"/>
        </w:rPr>
      </w:pPr>
      <w:r w:rsidRPr="00A04DBF">
        <w:rPr>
          <w:rFonts w:ascii="Verdana" w:hAnsi="Verdana" w:cs="Arial"/>
          <w:color w:val="2E74B5" w:themeColor="accent1" w:themeShade="BF"/>
          <w:sz w:val="23"/>
          <w:szCs w:val="23"/>
        </w:rPr>
        <w:t>Signing</w:t>
      </w:r>
      <w:r w:rsidR="00617679" w:rsidRPr="00A04DBF">
        <w:rPr>
          <w:rFonts w:ascii="Verdana" w:hAnsi="Verdana" w:cs="Arial"/>
          <w:color w:val="2E74B5" w:themeColor="accent1" w:themeShade="BF"/>
          <w:sz w:val="23"/>
          <w:szCs w:val="23"/>
        </w:rPr>
        <w:t xml:space="preserve"> up for these hikes is causing a problem.  </w:t>
      </w:r>
    </w:p>
    <w:p w14:paraId="321F8E09" w14:textId="46AE21BE" w:rsidR="00617679" w:rsidRPr="00A04DBF" w:rsidRDefault="00617679" w:rsidP="00A04DBF">
      <w:pPr>
        <w:pStyle w:val="ListParagraph"/>
        <w:numPr>
          <w:ilvl w:val="1"/>
          <w:numId w:val="37"/>
        </w:numPr>
        <w:rPr>
          <w:rFonts w:ascii="Verdana" w:hAnsi="Verdana" w:cs="Arial"/>
          <w:sz w:val="23"/>
          <w:szCs w:val="23"/>
        </w:rPr>
      </w:pPr>
      <w:r w:rsidRPr="00A04DBF">
        <w:rPr>
          <w:rFonts w:ascii="Verdana" w:hAnsi="Verdana" w:cs="Arial"/>
          <w:color w:val="2E74B5" w:themeColor="accent1" w:themeShade="BF"/>
          <w:sz w:val="23"/>
          <w:szCs w:val="23"/>
        </w:rPr>
        <w:t>Working with Jeff Bowman.</w:t>
      </w:r>
    </w:p>
    <w:p w14:paraId="19518B21" w14:textId="77777777" w:rsidR="0070637D" w:rsidRDefault="0070637D" w:rsidP="001330CE">
      <w:pPr>
        <w:rPr>
          <w:rFonts w:ascii="Verdana" w:hAnsi="Verdana" w:cs="Arial"/>
          <w:b/>
          <w:sz w:val="23"/>
          <w:szCs w:val="23"/>
        </w:rPr>
      </w:pPr>
    </w:p>
    <w:p w14:paraId="54959317" w14:textId="6C83DA10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Navigation</w:t>
      </w:r>
      <w:r>
        <w:rPr>
          <w:rFonts w:ascii="Verdana" w:hAnsi="Verdana" w:cs="Arial"/>
          <w:sz w:val="23"/>
          <w:szCs w:val="23"/>
        </w:rPr>
        <w:t xml:space="preserve"> – </w:t>
      </w:r>
      <w:r w:rsidR="000E0261">
        <w:rPr>
          <w:rFonts w:ascii="Verdana" w:hAnsi="Verdana" w:cs="Arial"/>
          <w:sz w:val="23"/>
          <w:szCs w:val="23"/>
        </w:rPr>
        <w:t xml:space="preserve">Brian </w:t>
      </w:r>
      <w:r w:rsidR="00104EF6">
        <w:rPr>
          <w:rFonts w:ascii="Verdana" w:hAnsi="Verdana" w:cs="Arial"/>
          <w:sz w:val="23"/>
          <w:szCs w:val="23"/>
        </w:rPr>
        <w:t>Starlin &amp; Greg Testa</w:t>
      </w:r>
    </w:p>
    <w:p w14:paraId="6090A997" w14:textId="722C842B" w:rsidR="00617679" w:rsidRPr="0070637D" w:rsidRDefault="00617679" w:rsidP="0070637D">
      <w:pPr>
        <w:pStyle w:val="ListParagraph"/>
        <w:numPr>
          <w:ilvl w:val="0"/>
          <w:numId w:val="29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Getting ready for upcoming courses in February.  Habitual No Shows are blocking other from registering from the course.  Need to track no-shows better.</w:t>
      </w:r>
    </w:p>
    <w:p w14:paraId="297DCA2E" w14:textId="77777777" w:rsidR="0070637D" w:rsidRDefault="0070637D" w:rsidP="0070637D">
      <w:pPr>
        <w:pStyle w:val="ListParagraph"/>
        <w:numPr>
          <w:ilvl w:val="0"/>
          <w:numId w:val="29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>
        <w:rPr>
          <w:rFonts w:ascii="Verdana" w:hAnsi="Verdana" w:cs="Arial"/>
          <w:color w:val="2E74B5" w:themeColor="accent1" w:themeShade="BF"/>
          <w:sz w:val="23"/>
          <w:szCs w:val="23"/>
        </w:rPr>
        <w:t>Another NAV summit at Meany L</w:t>
      </w:r>
      <w:r w:rsidR="00617679"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odge planned this year.   </w:t>
      </w:r>
    </w:p>
    <w:p w14:paraId="028AEAE6" w14:textId="77777777" w:rsidR="0070637D" w:rsidRDefault="00617679" w:rsidP="0070637D">
      <w:pPr>
        <w:pStyle w:val="ListParagraph"/>
        <w:numPr>
          <w:ilvl w:val="0"/>
          <w:numId w:val="29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Offering a NAV course for Intense Basic this summer at Meany Lodge.   </w:t>
      </w:r>
    </w:p>
    <w:p w14:paraId="561A517F" w14:textId="3347F276" w:rsidR="00617679" w:rsidRPr="0070637D" w:rsidRDefault="00617679" w:rsidP="0070637D">
      <w:pPr>
        <w:pStyle w:val="ListParagraph"/>
        <w:numPr>
          <w:ilvl w:val="0"/>
          <w:numId w:val="29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lastRenderedPageBreak/>
        <w:t xml:space="preserve">Looking at </w:t>
      </w:r>
      <w:r w:rsid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offering 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a winter session that covers snow travel.</w:t>
      </w:r>
    </w:p>
    <w:p w14:paraId="0602BC4C" w14:textId="4178616C" w:rsidR="00617679" w:rsidRPr="0070637D" w:rsidRDefault="00617679" w:rsidP="0070637D">
      <w:pPr>
        <w:pStyle w:val="ListParagraph"/>
        <w:numPr>
          <w:ilvl w:val="0"/>
          <w:numId w:val="29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Climbers </w:t>
      </w:r>
      <w:r w:rsidR="001A6B32"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asked to push students to take 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earlier NAV courses.</w:t>
      </w:r>
    </w:p>
    <w:p w14:paraId="6BB62583" w14:textId="77777777" w:rsidR="0070637D" w:rsidRDefault="0070637D" w:rsidP="001330CE">
      <w:pPr>
        <w:rPr>
          <w:rFonts w:ascii="Verdana" w:hAnsi="Verdana" w:cs="Arial"/>
          <w:b/>
          <w:sz w:val="23"/>
          <w:szCs w:val="23"/>
        </w:rPr>
      </w:pPr>
    </w:p>
    <w:p w14:paraId="54D019E9" w14:textId="4273B987" w:rsidR="0070637D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Photography</w:t>
      </w:r>
      <w:r w:rsidR="000E0261">
        <w:rPr>
          <w:rFonts w:ascii="Verdana" w:hAnsi="Verdana" w:cs="Arial"/>
          <w:sz w:val="23"/>
          <w:szCs w:val="23"/>
        </w:rPr>
        <w:t xml:space="preserve"> – Anne Smart</w:t>
      </w:r>
    </w:p>
    <w:p w14:paraId="4E1C27DB" w14:textId="77777777" w:rsidR="0070637D" w:rsidRPr="0070637D" w:rsidRDefault="00617679" w:rsidP="0070637D">
      <w:pPr>
        <w:pStyle w:val="ListParagraph"/>
        <w:numPr>
          <w:ilvl w:val="0"/>
          <w:numId w:val="30"/>
        </w:numPr>
        <w:rPr>
          <w:rFonts w:ascii="Verdana" w:hAnsi="Verdana" w:cs="Arial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One day Basic class posted on line, as is the Macro class.  </w:t>
      </w:r>
    </w:p>
    <w:p w14:paraId="36E0F5B6" w14:textId="5284B8F3" w:rsidR="0070637D" w:rsidRPr="0070637D" w:rsidRDefault="0070637D" w:rsidP="0070637D">
      <w:pPr>
        <w:pStyle w:val="ListParagraph"/>
        <w:numPr>
          <w:ilvl w:val="0"/>
          <w:numId w:val="30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color w:val="2E74B5" w:themeColor="accent1" w:themeShade="BF"/>
          <w:sz w:val="23"/>
          <w:szCs w:val="23"/>
        </w:rPr>
        <w:t xml:space="preserve">We are </w:t>
      </w:r>
      <w:r w:rsidR="00A04DBF">
        <w:rPr>
          <w:rFonts w:ascii="Verdana" w:hAnsi="Verdana" w:cs="Arial"/>
          <w:color w:val="2E74B5" w:themeColor="accent1" w:themeShade="BF"/>
          <w:sz w:val="23"/>
          <w:szCs w:val="23"/>
        </w:rPr>
        <w:t>offering</w:t>
      </w:r>
      <w:r>
        <w:rPr>
          <w:rFonts w:ascii="Verdana" w:hAnsi="Verdana" w:cs="Arial"/>
          <w:color w:val="2E74B5" w:themeColor="accent1" w:themeShade="BF"/>
          <w:sz w:val="23"/>
          <w:szCs w:val="23"/>
        </w:rPr>
        <w:t xml:space="preserve"> a t</w:t>
      </w:r>
      <w:r w:rsidR="00617679" w:rsidRPr="0070637D">
        <w:rPr>
          <w:rFonts w:ascii="Verdana" w:hAnsi="Verdana" w:cs="Arial"/>
          <w:color w:val="2E74B5" w:themeColor="accent1" w:themeShade="BF"/>
          <w:sz w:val="23"/>
          <w:szCs w:val="23"/>
        </w:rPr>
        <w:t>o</w:t>
      </w:r>
      <w:r>
        <w:rPr>
          <w:rFonts w:ascii="Verdana" w:hAnsi="Verdana" w:cs="Arial"/>
          <w:color w:val="2E74B5" w:themeColor="accent1" w:themeShade="BF"/>
          <w:sz w:val="23"/>
          <w:szCs w:val="23"/>
        </w:rPr>
        <w:t>tal of 3 Basic classes per year. Each class is one day in length.</w:t>
      </w:r>
    </w:p>
    <w:p w14:paraId="53A8FB28" w14:textId="3BC60600" w:rsidR="001330CE" w:rsidRPr="0070637D" w:rsidRDefault="00617679" w:rsidP="0070637D">
      <w:pPr>
        <w:pStyle w:val="ListParagraph"/>
        <w:rPr>
          <w:rFonts w:ascii="Verdana" w:hAnsi="Verdana" w:cs="Arial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  </w:t>
      </w:r>
    </w:p>
    <w:p w14:paraId="7968F961" w14:textId="040C2439" w:rsidR="00E1433F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Retired Rovers</w:t>
      </w:r>
      <w:r>
        <w:rPr>
          <w:rFonts w:ascii="Verdana" w:hAnsi="Verdana" w:cs="Arial"/>
          <w:sz w:val="23"/>
          <w:szCs w:val="23"/>
        </w:rPr>
        <w:t xml:space="preserve"> </w:t>
      </w:r>
      <w:r w:rsidR="006A3039">
        <w:rPr>
          <w:rFonts w:ascii="Verdana" w:hAnsi="Verdana" w:cs="Arial"/>
          <w:sz w:val="23"/>
          <w:szCs w:val="23"/>
        </w:rPr>
        <w:t>– Storm Yanicks</w:t>
      </w:r>
      <w:r w:rsidR="00617679">
        <w:rPr>
          <w:rFonts w:ascii="Verdana" w:hAnsi="Verdana" w:cs="Arial"/>
          <w:sz w:val="23"/>
          <w:szCs w:val="23"/>
        </w:rPr>
        <w:t xml:space="preserve"> – </w:t>
      </w:r>
      <w:r w:rsidR="00597BE9" w:rsidRPr="0070637D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47A0D856" w14:textId="77777777" w:rsidR="0070637D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Sailing</w:t>
      </w:r>
      <w:r w:rsidR="00C2176D">
        <w:rPr>
          <w:rFonts w:ascii="Verdana" w:hAnsi="Verdana" w:cs="Arial"/>
          <w:b/>
          <w:sz w:val="23"/>
          <w:szCs w:val="23"/>
        </w:rPr>
        <w:t xml:space="preserve"> </w:t>
      </w:r>
      <w:r w:rsidR="00C2176D" w:rsidRPr="006A3039">
        <w:rPr>
          <w:rFonts w:ascii="Verdana" w:hAnsi="Verdana" w:cs="Arial"/>
          <w:sz w:val="23"/>
          <w:szCs w:val="23"/>
        </w:rPr>
        <w:t>– Alan Vogt</w:t>
      </w:r>
      <w:r w:rsidR="001A6B32">
        <w:rPr>
          <w:rFonts w:ascii="Verdana" w:hAnsi="Verdana" w:cs="Arial"/>
          <w:sz w:val="23"/>
          <w:szCs w:val="23"/>
        </w:rPr>
        <w:t xml:space="preserve">   </w:t>
      </w:r>
    </w:p>
    <w:p w14:paraId="6CB60132" w14:textId="77777777" w:rsidR="0070637D" w:rsidRPr="0070637D" w:rsidRDefault="001A6B32" w:rsidP="0070637D">
      <w:pPr>
        <w:pStyle w:val="ListParagraph"/>
        <w:numPr>
          <w:ilvl w:val="0"/>
          <w:numId w:val="31"/>
        </w:numPr>
        <w:rPr>
          <w:rFonts w:ascii="Verdana" w:hAnsi="Verdana" w:cs="Arial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Class will be in April, lasts 3 months.  One class/year.  </w:t>
      </w:r>
    </w:p>
    <w:p w14:paraId="7035CCE5" w14:textId="77777777" w:rsidR="0070637D" w:rsidRPr="0070637D" w:rsidRDefault="001A6B32" w:rsidP="0070637D">
      <w:pPr>
        <w:pStyle w:val="ListParagraph"/>
        <w:numPr>
          <w:ilvl w:val="0"/>
          <w:numId w:val="31"/>
        </w:numPr>
        <w:rPr>
          <w:rFonts w:ascii="Verdana" w:hAnsi="Verdana" w:cs="Arial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May offer a Sailing Navigation course.  </w:t>
      </w:r>
    </w:p>
    <w:p w14:paraId="080323D1" w14:textId="77777777" w:rsidR="0070637D" w:rsidRPr="0070637D" w:rsidRDefault="001A6B32" w:rsidP="0070637D">
      <w:pPr>
        <w:pStyle w:val="ListParagraph"/>
        <w:numPr>
          <w:ilvl w:val="0"/>
          <w:numId w:val="31"/>
        </w:numPr>
        <w:rPr>
          <w:rFonts w:ascii="Verdana" w:hAnsi="Verdana" w:cs="Arial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Sailing has been dependent of Mountaineer Magazine.  Change in magazine publication schedule fear may accept signup.   </w:t>
      </w:r>
    </w:p>
    <w:p w14:paraId="14D214D8" w14:textId="5B027303" w:rsidR="001330CE" w:rsidRPr="0070637D" w:rsidRDefault="001A6B32" w:rsidP="0070637D">
      <w:pPr>
        <w:pStyle w:val="ListParagraph"/>
        <w:numPr>
          <w:ilvl w:val="0"/>
          <w:numId w:val="31"/>
        </w:numPr>
        <w:rPr>
          <w:rFonts w:ascii="Verdana" w:hAnsi="Verdana" w:cs="Arial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2 new volunteers </w:t>
      </w:r>
      <w:r w:rsidR="0070637D" w:rsidRPr="0070637D">
        <w:rPr>
          <w:rFonts w:ascii="Verdana" w:hAnsi="Verdana" w:cs="Arial"/>
          <w:color w:val="2E74B5" w:themeColor="accent1" w:themeShade="BF"/>
          <w:sz w:val="23"/>
          <w:szCs w:val="23"/>
        </w:rPr>
        <w:t>with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 yachts.</w:t>
      </w:r>
    </w:p>
    <w:p w14:paraId="3CD79990" w14:textId="77777777" w:rsidR="0070637D" w:rsidRDefault="0070637D" w:rsidP="001330CE">
      <w:pPr>
        <w:rPr>
          <w:rFonts w:ascii="Verdana" w:hAnsi="Verdana" w:cs="Arial"/>
          <w:b/>
          <w:sz w:val="23"/>
          <w:szCs w:val="23"/>
        </w:rPr>
      </w:pPr>
    </w:p>
    <w:p w14:paraId="03CDE2BC" w14:textId="344567AA" w:rsidR="00E1433F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Paddle Sports</w:t>
      </w:r>
      <w:r>
        <w:rPr>
          <w:rFonts w:ascii="Verdana" w:hAnsi="Verdana" w:cs="Arial"/>
          <w:sz w:val="23"/>
          <w:szCs w:val="23"/>
        </w:rPr>
        <w:t xml:space="preserve"> </w:t>
      </w:r>
      <w:r w:rsidR="00C2176D">
        <w:rPr>
          <w:rFonts w:ascii="Verdana" w:hAnsi="Verdana" w:cs="Arial"/>
          <w:sz w:val="23"/>
          <w:szCs w:val="23"/>
        </w:rPr>
        <w:t>–George Swapp</w:t>
      </w:r>
      <w:r w:rsidR="00617679">
        <w:rPr>
          <w:rFonts w:ascii="Verdana" w:hAnsi="Verdana" w:cs="Arial"/>
          <w:sz w:val="23"/>
          <w:szCs w:val="23"/>
        </w:rPr>
        <w:t xml:space="preserve"> – </w:t>
      </w:r>
      <w:r w:rsidR="00597BE9" w:rsidRPr="0070637D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3941E680" w14:textId="68F92EB9" w:rsidR="001330CE" w:rsidRPr="006A3039" w:rsidRDefault="00C2176D" w:rsidP="001330CE">
      <w:p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b/>
          <w:sz w:val="23"/>
          <w:szCs w:val="23"/>
        </w:rPr>
        <w:t xml:space="preserve">Singles Activities </w:t>
      </w:r>
      <w:r w:rsidR="006A3039">
        <w:rPr>
          <w:rFonts w:ascii="Verdana" w:hAnsi="Verdana" w:cs="Arial"/>
          <w:b/>
          <w:sz w:val="23"/>
          <w:szCs w:val="23"/>
        </w:rPr>
        <w:t xml:space="preserve">– </w:t>
      </w:r>
      <w:r w:rsidR="006A3039" w:rsidRPr="006A3039">
        <w:rPr>
          <w:rFonts w:ascii="Verdana" w:hAnsi="Verdana" w:cs="Arial"/>
          <w:sz w:val="23"/>
          <w:szCs w:val="23"/>
        </w:rPr>
        <w:t>Eldon Ball</w:t>
      </w:r>
      <w:r w:rsidR="00617679">
        <w:rPr>
          <w:rFonts w:ascii="Verdana" w:hAnsi="Verdana" w:cs="Arial"/>
          <w:sz w:val="23"/>
          <w:szCs w:val="23"/>
        </w:rPr>
        <w:t xml:space="preserve"> – </w:t>
      </w:r>
      <w:r w:rsidR="00597BE9" w:rsidRPr="0070637D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706AC3FE" w14:textId="2B721BD8" w:rsidR="001330CE" w:rsidRDefault="00B56776" w:rsidP="001330CE">
      <w:p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b/>
          <w:sz w:val="23"/>
          <w:szCs w:val="23"/>
        </w:rPr>
        <w:t xml:space="preserve">Nordic </w:t>
      </w:r>
      <w:r w:rsidR="001330CE" w:rsidRPr="00E1433F">
        <w:rPr>
          <w:rFonts w:ascii="Verdana" w:hAnsi="Verdana" w:cs="Arial"/>
          <w:b/>
          <w:sz w:val="23"/>
          <w:szCs w:val="23"/>
        </w:rPr>
        <w:t>Skiing</w:t>
      </w:r>
      <w:r w:rsidR="001330CE">
        <w:rPr>
          <w:rFonts w:ascii="Verdana" w:hAnsi="Verdana" w:cs="Arial"/>
          <w:sz w:val="23"/>
          <w:szCs w:val="23"/>
        </w:rPr>
        <w:t xml:space="preserve"> </w:t>
      </w:r>
      <w:r w:rsidR="000E0261">
        <w:rPr>
          <w:rFonts w:ascii="Verdana" w:hAnsi="Verdana" w:cs="Arial"/>
          <w:sz w:val="23"/>
          <w:szCs w:val="23"/>
        </w:rPr>
        <w:t xml:space="preserve">– </w:t>
      </w:r>
      <w:r w:rsidR="00C2176D">
        <w:rPr>
          <w:rFonts w:ascii="Verdana" w:hAnsi="Verdana" w:cs="Arial"/>
          <w:sz w:val="23"/>
          <w:szCs w:val="23"/>
        </w:rPr>
        <w:t>Car</w:t>
      </w:r>
      <w:r w:rsidR="007C3075">
        <w:rPr>
          <w:rFonts w:ascii="Verdana" w:hAnsi="Verdana" w:cs="Arial"/>
          <w:sz w:val="23"/>
          <w:szCs w:val="23"/>
        </w:rPr>
        <w:t>r</w:t>
      </w:r>
      <w:r w:rsidR="00C2176D">
        <w:rPr>
          <w:rFonts w:ascii="Verdana" w:hAnsi="Verdana" w:cs="Arial"/>
          <w:sz w:val="23"/>
          <w:szCs w:val="23"/>
        </w:rPr>
        <w:t>y Porter</w:t>
      </w:r>
    </w:p>
    <w:p w14:paraId="591254C5" w14:textId="77777777" w:rsidR="0070637D" w:rsidRDefault="00B56776" w:rsidP="0070637D">
      <w:pPr>
        <w:pStyle w:val="ListParagraph"/>
        <w:numPr>
          <w:ilvl w:val="0"/>
          <w:numId w:val="32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Rebuilding</w:t>
      </w:r>
      <w:r w:rsidR="001A6B32"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 after a couple of low snow years.  Classes starting up next week.   </w:t>
      </w:r>
    </w:p>
    <w:p w14:paraId="639819FA" w14:textId="77777777" w:rsidR="0070637D" w:rsidRDefault="001A6B32" w:rsidP="0070637D">
      <w:pPr>
        <w:pStyle w:val="ListParagraph"/>
        <w:numPr>
          <w:ilvl w:val="0"/>
          <w:numId w:val="32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Held inter-branch ski event with Everett at Meany Lodge for students.    </w:t>
      </w:r>
    </w:p>
    <w:p w14:paraId="18A0D0E5" w14:textId="6D91AA25" w:rsidR="0070637D" w:rsidRDefault="001A6B32" w:rsidP="0070637D">
      <w:pPr>
        <w:pStyle w:val="ListParagraph"/>
        <w:numPr>
          <w:ilvl w:val="0"/>
          <w:numId w:val="32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Inter-branch </w:t>
      </w:r>
      <w:r w:rsid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Chairs 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summit in April planned.   </w:t>
      </w:r>
    </w:p>
    <w:p w14:paraId="094DA631" w14:textId="5D2968A8" w:rsidR="001A6B32" w:rsidRPr="0070637D" w:rsidRDefault="001A6B32" w:rsidP="0070637D">
      <w:pPr>
        <w:pStyle w:val="ListParagraph"/>
        <w:numPr>
          <w:ilvl w:val="0"/>
          <w:numId w:val="32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All Seattle instructors are PSA certified, but other branches do not. Seattle wants to improve general ski instruction.</w:t>
      </w:r>
    </w:p>
    <w:p w14:paraId="399FC803" w14:textId="13D83F41" w:rsidR="0070637D" w:rsidRDefault="001A6B32" w:rsidP="0070637D">
      <w:pPr>
        <w:pStyle w:val="ListParagraph"/>
        <w:numPr>
          <w:ilvl w:val="0"/>
          <w:numId w:val="32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Trying to r</w:t>
      </w:r>
      <w:r w:rsidR="008460C2">
        <w:rPr>
          <w:rFonts w:ascii="Verdana" w:hAnsi="Verdana" w:cs="Arial"/>
          <w:color w:val="2E74B5" w:themeColor="accent1" w:themeShade="BF"/>
          <w:sz w:val="23"/>
          <w:szCs w:val="23"/>
        </w:rPr>
        <w:t xml:space="preserve">ebuild committee – it was a one 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person committee for a long number of years.  </w:t>
      </w:r>
    </w:p>
    <w:p w14:paraId="19D28B95" w14:textId="6C7AAF30" w:rsidR="001A6B32" w:rsidRPr="0070637D" w:rsidRDefault="001A6B32" w:rsidP="0070637D">
      <w:pPr>
        <w:pStyle w:val="ListParagraph"/>
        <w:numPr>
          <w:ilvl w:val="0"/>
          <w:numId w:val="32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Trying to get a youth program going.</w:t>
      </w:r>
    </w:p>
    <w:p w14:paraId="12F7BF29" w14:textId="77777777" w:rsidR="001A6B32" w:rsidRDefault="001A6B32" w:rsidP="001330CE">
      <w:pPr>
        <w:rPr>
          <w:rFonts w:ascii="Verdana" w:hAnsi="Verdana" w:cs="Arial"/>
          <w:sz w:val="23"/>
          <w:szCs w:val="23"/>
        </w:rPr>
      </w:pPr>
    </w:p>
    <w:p w14:paraId="0D20977D" w14:textId="0D9EA543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Snowshoeing</w:t>
      </w:r>
      <w:r w:rsidR="000E0261">
        <w:rPr>
          <w:rFonts w:ascii="Verdana" w:hAnsi="Verdana" w:cs="Arial"/>
          <w:b/>
          <w:sz w:val="23"/>
          <w:szCs w:val="23"/>
        </w:rPr>
        <w:t xml:space="preserve"> – </w:t>
      </w:r>
      <w:r w:rsidR="000E0261" w:rsidRPr="000E0261">
        <w:rPr>
          <w:rFonts w:ascii="Verdana" w:hAnsi="Verdana" w:cs="Arial"/>
          <w:sz w:val="23"/>
          <w:szCs w:val="23"/>
        </w:rPr>
        <w:t>Jimmy Jet</w:t>
      </w:r>
      <w:r w:rsidR="00104EF6">
        <w:rPr>
          <w:rFonts w:ascii="Verdana" w:hAnsi="Verdana" w:cs="Arial"/>
          <w:sz w:val="23"/>
          <w:szCs w:val="23"/>
        </w:rPr>
        <w:t>t Klansnic</w:t>
      </w:r>
    </w:p>
    <w:p w14:paraId="4BCB55B3" w14:textId="77777777" w:rsidR="0070637D" w:rsidRDefault="001A6B32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Students finding courses on the website.  </w:t>
      </w:r>
    </w:p>
    <w:p w14:paraId="3E5AD3C6" w14:textId="77777777" w:rsidR="0070637D" w:rsidRDefault="001A6B32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Flyers, magazine does not continue.  </w:t>
      </w:r>
    </w:p>
    <w:p w14:paraId="3B70FC38" w14:textId="77777777" w:rsidR="0070637D" w:rsidRDefault="001A6B32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Plenty of students but challenge getting instructors.     </w:t>
      </w:r>
    </w:p>
    <w:p w14:paraId="2D81BF74" w14:textId="3D7B3A1B" w:rsidR="001A6B32" w:rsidRPr="0070637D" w:rsidRDefault="001A6B32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Course management is a problem.  Not good reporting feature available.</w:t>
      </w:r>
      <w:r w:rsidR="00B56776"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  Lots of grunt work.</w:t>
      </w:r>
    </w:p>
    <w:p w14:paraId="31FDC78B" w14:textId="2079CC37" w:rsidR="0070637D" w:rsidRDefault="0070637D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>
        <w:rPr>
          <w:rFonts w:ascii="Verdana" w:hAnsi="Verdana" w:cs="Arial"/>
          <w:color w:val="2E74B5" w:themeColor="accent1" w:themeShade="BF"/>
          <w:sz w:val="23"/>
          <w:szCs w:val="23"/>
        </w:rPr>
        <w:t>Held o</w:t>
      </w:r>
      <w:r w:rsidR="00B56776"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ne hour </w:t>
      </w:r>
      <w:r w:rsidR="00A959BA">
        <w:rPr>
          <w:rFonts w:ascii="Verdana" w:hAnsi="Verdana" w:cs="Arial"/>
          <w:color w:val="2E74B5" w:themeColor="accent1" w:themeShade="BF"/>
          <w:sz w:val="23"/>
          <w:szCs w:val="23"/>
        </w:rPr>
        <w:t xml:space="preserve">Snowshoe </w:t>
      </w:r>
      <w:r w:rsidR="00B56776" w:rsidRPr="0070637D">
        <w:rPr>
          <w:rFonts w:ascii="Verdana" w:hAnsi="Verdana" w:cs="Arial"/>
          <w:color w:val="2E74B5" w:themeColor="accent1" w:themeShade="BF"/>
          <w:sz w:val="23"/>
          <w:szCs w:val="23"/>
        </w:rPr>
        <w:t>summit before</w:t>
      </w:r>
      <w:r>
        <w:rPr>
          <w:rFonts w:ascii="Verdana" w:hAnsi="Verdana" w:cs="Arial"/>
          <w:color w:val="2E74B5" w:themeColor="accent1" w:themeShade="BF"/>
          <w:sz w:val="23"/>
          <w:szCs w:val="23"/>
        </w:rPr>
        <w:t xml:space="preserve"> December’s</w:t>
      </w:r>
      <w:r w:rsidR="00B56776"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 leadership summit with other branches. </w:t>
      </w:r>
    </w:p>
    <w:p w14:paraId="394E3B73" w14:textId="77777777" w:rsidR="0070637D" w:rsidRDefault="00B56776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Courses across branches are quite different, with different requirements.   </w:t>
      </w:r>
    </w:p>
    <w:p w14:paraId="325C255D" w14:textId="77777777" w:rsidR="0070637D" w:rsidRDefault="00B56776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Seattle has trip leadership guidelines which was shared with other branches.   </w:t>
      </w:r>
    </w:p>
    <w:p w14:paraId="578D03D1" w14:textId="63C32EF2" w:rsidR="0070637D" w:rsidRDefault="00B56776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Seattle students must take only Seattle </w:t>
      </w:r>
      <w:r w:rsidR="00A959BA">
        <w:rPr>
          <w:rFonts w:ascii="Verdana" w:hAnsi="Verdana" w:cs="Arial"/>
          <w:color w:val="2E74B5" w:themeColor="accent1" w:themeShade="BF"/>
          <w:sz w:val="23"/>
          <w:szCs w:val="23"/>
        </w:rPr>
        <w:t>snowshoe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 </w:t>
      </w:r>
      <w:r w:rsidR="00A959BA">
        <w:rPr>
          <w:rFonts w:ascii="Verdana" w:hAnsi="Verdana" w:cs="Arial"/>
          <w:color w:val="2E74B5" w:themeColor="accent1" w:themeShade="BF"/>
          <w:sz w:val="23"/>
          <w:szCs w:val="23"/>
        </w:rPr>
        <w:t>trips for graduation credit because courses are so different.</w:t>
      </w:r>
    </w:p>
    <w:p w14:paraId="252BB808" w14:textId="7C6A8052" w:rsidR="00B56776" w:rsidRPr="0070637D" w:rsidRDefault="00B56776" w:rsidP="0070637D">
      <w:pPr>
        <w:pStyle w:val="ListParagraph"/>
        <w:numPr>
          <w:ilvl w:val="0"/>
          <w:numId w:val="33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S</w:t>
      </w:r>
      <w:r w:rsidR="00A04DBF">
        <w:rPr>
          <w:rFonts w:ascii="Verdana" w:hAnsi="Verdana" w:cs="Arial"/>
          <w:color w:val="2E74B5" w:themeColor="accent1" w:themeShade="BF"/>
          <w:sz w:val="23"/>
          <w:szCs w:val="23"/>
        </w:rPr>
        <w:t>upporting Chris Ensor’s Methow V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 xml:space="preserve">alley winter trails </w:t>
      </w:r>
      <w:r w:rsidR="00A04DBF">
        <w:rPr>
          <w:rFonts w:ascii="Verdana" w:hAnsi="Verdana" w:cs="Arial"/>
          <w:color w:val="2E74B5" w:themeColor="accent1" w:themeShade="BF"/>
          <w:sz w:val="23"/>
          <w:szCs w:val="23"/>
        </w:rPr>
        <w:t>project</w:t>
      </w:r>
      <w:r w:rsidRPr="0070637D">
        <w:rPr>
          <w:rFonts w:ascii="Verdana" w:hAnsi="Verdana" w:cs="Arial"/>
          <w:color w:val="2E74B5" w:themeColor="accent1" w:themeShade="BF"/>
          <w:sz w:val="23"/>
          <w:szCs w:val="23"/>
        </w:rPr>
        <w:t>– trying to get other branches involved.</w:t>
      </w:r>
    </w:p>
    <w:p w14:paraId="197DC67D" w14:textId="77777777" w:rsidR="00B56776" w:rsidRDefault="00B56776" w:rsidP="001330CE">
      <w:pPr>
        <w:rPr>
          <w:rFonts w:ascii="Verdana" w:hAnsi="Verdana" w:cs="Arial"/>
          <w:sz w:val="23"/>
          <w:szCs w:val="23"/>
        </w:rPr>
      </w:pPr>
    </w:p>
    <w:p w14:paraId="635E00F5" w14:textId="1A36BD6E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83E3B">
        <w:rPr>
          <w:rFonts w:ascii="Verdana" w:hAnsi="Verdana" w:cs="Arial"/>
          <w:b/>
          <w:sz w:val="23"/>
          <w:szCs w:val="23"/>
        </w:rPr>
        <w:t>20-30 Somethings</w:t>
      </w:r>
      <w:r>
        <w:rPr>
          <w:rFonts w:ascii="Verdana" w:hAnsi="Verdana" w:cs="Arial"/>
          <w:sz w:val="23"/>
          <w:szCs w:val="23"/>
        </w:rPr>
        <w:t xml:space="preserve"> </w:t>
      </w:r>
      <w:r w:rsidR="000E0261">
        <w:rPr>
          <w:rFonts w:ascii="Verdana" w:hAnsi="Verdana" w:cs="Arial"/>
          <w:sz w:val="23"/>
          <w:szCs w:val="23"/>
        </w:rPr>
        <w:t xml:space="preserve"> - Brian Seater</w:t>
      </w:r>
    </w:p>
    <w:p w14:paraId="48DEA98F" w14:textId="68C0093F" w:rsidR="00B56776" w:rsidRPr="00A959BA" w:rsidRDefault="00B56776" w:rsidP="00A959BA">
      <w:pPr>
        <w:pStyle w:val="ListParagraph"/>
        <w:numPr>
          <w:ilvl w:val="0"/>
          <w:numId w:val="34"/>
        </w:numPr>
        <w:rPr>
          <w:rFonts w:ascii="Verdana" w:hAnsi="Verdana" w:cs="Arial"/>
          <w:color w:val="2E74B5" w:themeColor="accent1" w:themeShade="BF"/>
          <w:sz w:val="23"/>
          <w:szCs w:val="23"/>
        </w:rPr>
      </w:pPr>
      <w:r w:rsidRPr="00A959BA">
        <w:rPr>
          <w:rFonts w:ascii="Verdana" w:hAnsi="Verdana" w:cs="Arial"/>
          <w:color w:val="2E74B5" w:themeColor="accent1" w:themeShade="BF"/>
          <w:sz w:val="23"/>
          <w:szCs w:val="23"/>
        </w:rPr>
        <w:lastRenderedPageBreak/>
        <w:t xml:space="preserve">A couple of folks interested in becoming leaders and committee members. Re-growing the </w:t>
      </w:r>
      <w:r w:rsidR="00A04DBF">
        <w:rPr>
          <w:rFonts w:ascii="Verdana" w:hAnsi="Verdana" w:cs="Arial"/>
          <w:color w:val="2E74B5" w:themeColor="accent1" w:themeShade="BF"/>
          <w:sz w:val="23"/>
          <w:szCs w:val="23"/>
        </w:rPr>
        <w:t>committee</w:t>
      </w:r>
      <w:r w:rsidRPr="00A959BA">
        <w:rPr>
          <w:rFonts w:ascii="Verdana" w:hAnsi="Verdana" w:cs="Arial"/>
          <w:color w:val="2E74B5" w:themeColor="accent1" w:themeShade="BF"/>
          <w:sz w:val="23"/>
          <w:szCs w:val="23"/>
        </w:rPr>
        <w:t>.</w:t>
      </w:r>
    </w:p>
    <w:p w14:paraId="0606F0BE" w14:textId="77777777" w:rsidR="00B56776" w:rsidRDefault="00B56776" w:rsidP="001330CE">
      <w:pPr>
        <w:rPr>
          <w:rFonts w:ascii="Verdana" w:hAnsi="Verdana" w:cs="Arial"/>
          <w:sz w:val="23"/>
          <w:szCs w:val="23"/>
        </w:rPr>
      </w:pPr>
    </w:p>
    <w:p w14:paraId="4C65C4A6" w14:textId="5B6BA47C" w:rsidR="00C2176D" w:rsidRDefault="001330CE" w:rsidP="00C2176D">
      <w:pPr>
        <w:rPr>
          <w:rFonts w:ascii="Verdana" w:hAnsi="Verdana" w:cs="Arial"/>
          <w:sz w:val="23"/>
          <w:szCs w:val="23"/>
        </w:rPr>
      </w:pPr>
      <w:r w:rsidRPr="00E83E3B">
        <w:rPr>
          <w:rFonts w:ascii="Verdana" w:hAnsi="Verdana" w:cs="Arial"/>
          <w:b/>
          <w:sz w:val="23"/>
          <w:szCs w:val="23"/>
        </w:rPr>
        <w:t>Youth Outreach</w:t>
      </w:r>
      <w:r>
        <w:rPr>
          <w:rFonts w:ascii="Verdana" w:hAnsi="Verdana" w:cs="Arial"/>
          <w:sz w:val="23"/>
          <w:szCs w:val="23"/>
        </w:rPr>
        <w:t xml:space="preserve"> </w:t>
      </w:r>
      <w:r w:rsidR="007104CE">
        <w:rPr>
          <w:rFonts w:ascii="Verdana" w:hAnsi="Verdana" w:cs="Arial"/>
          <w:sz w:val="23"/>
          <w:szCs w:val="23"/>
        </w:rPr>
        <w:t xml:space="preserve">– </w:t>
      </w:r>
      <w:r w:rsidR="00C2176D">
        <w:rPr>
          <w:rFonts w:ascii="Verdana" w:hAnsi="Verdana" w:cs="Arial"/>
          <w:sz w:val="23"/>
          <w:szCs w:val="23"/>
        </w:rPr>
        <w:t>Josh</w:t>
      </w:r>
      <w:r w:rsidR="002C2FF0">
        <w:rPr>
          <w:rFonts w:ascii="Verdana" w:hAnsi="Verdana" w:cs="Arial"/>
          <w:sz w:val="23"/>
          <w:szCs w:val="23"/>
        </w:rPr>
        <w:t xml:space="preserve"> Gannis</w:t>
      </w:r>
      <w:r w:rsidR="00473503">
        <w:rPr>
          <w:rFonts w:ascii="Verdana" w:hAnsi="Verdana" w:cs="Arial"/>
          <w:sz w:val="23"/>
          <w:szCs w:val="23"/>
        </w:rPr>
        <w:t xml:space="preserve"> (Staff)</w:t>
      </w:r>
      <w:r w:rsidR="00617679">
        <w:rPr>
          <w:rFonts w:ascii="Verdana" w:hAnsi="Verdana" w:cs="Arial"/>
          <w:sz w:val="23"/>
          <w:szCs w:val="23"/>
        </w:rPr>
        <w:t xml:space="preserve"> – </w:t>
      </w:r>
      <w:r w:rsidR="00597BE9" w:rsidRPr="0070637D">
        <w:rPr>
          <w:rFonts w:ascii="Verdana" w:hAnsi="Verdana" w:cs="Arial"/>
          <w:color w:val="2E74B5" w:themeColor="accent1" w:themeShade="BF"/>
          <w:sz w:val="23"/>
          <w:szCs w:val="23"/>
        </w:rPr>
        <w:t>absent</w:t>
      </w:r>
    </w:p>
    <w:p w14:paraId="12BF51E6" w14:textId="77777777" w:rsidR="00617679" w:rsidRPr="00C2176D" w:rsidRDefault="00617679" w:rsidP="00C2176D">
      <w:pPr>
        <w:rPr>
          <w:rFonts w:ascii="Verdana" w:hAnsi="Verdana" w:cs="Arial"/>
          <w:sz w:val="23"/>
          <w:szCs w:val="23"/>
        </w:rPr>
      </w:pPr>
    </w:p>
    <w:p w14:paraId="2B021D74" w14:textId="77777777" w:rsidR="001330CE" w:rsidRPr="000E0261" w:rsidRDefault="000E0261" w:rsidP="001330CE">
      <w:pPr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Good of the Order</w:t>
      </w:r>
    </w:p>
    <w:p w14:paraId="0B30A656" w14:textId="54D830A2" w:rsidR="001330CE" w:rsidRPr="00A959BA" w:rsidRDefault="001330CE" w:rsidP="00A959BA">
      <w:pPr>
        <w:pStyle w:val="ListParagraph"/>
        <w:numPr>
          <w:ilvl w:val="0"/>
          <w:numId w:val="34"/>
        </w:numPr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Next </w:t>
      </w:r>
      <w:r w:rsidR="00E83E3B"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Branch </w:t>
      </w:r>
      <w:r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meeting </w:t>
      </w:r>
      <w:r w:rsidR="005B5E9A"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Thursday, </w:t>
      </w:r>
      <w:r w:rsidR="00C2176D"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>March 10</w:t>
      </w:r>
      <w:r w:rsidR="00E83E3B"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@ 6:30.</w:t>
      </w:r>
      <w:r w:rsidR="00597BE9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Same </w:t>
      </w:r>
      <w:r w:rsidR="00B56776"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>place</w:t>
      </w:r>
    </w:p>
    <w:p w14:paraId="4D0F9D3A" w14:textId="0D246872" w:rsidR="00B56776" w:rsidRPr="00A959BA" w:rsidRDefault="00B56776" w:rsidP="00A959BA">
      <w:pPr>
        <w:pStyle w:val="ListParagraph"/>
        <w:numPr>
          <w:ilvl w:val="0"/>
          <w:numId w:val="34"/>
        </w:numPr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Any interest in business cards? </w:t>
      </w:r>
      <w:r w:rsid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>Contact Peter.</w:t>
      </w:r>
    </w:p>
    <w:p w14:paraId="505257AB" w14:textId="77777777" w:rsidR="001330CE" w:rsidRDefault="001330CE" w:rsidP="001330CE">
      <w:pPr>
        <w:rPr>
          <w:rFonts w:ascii="Verdana" w:eastAsia="Arial" w:hAnsi="Verdana" w:cs="Arial"/>
          <w:color w:val="000000"/>
          <w:sz w:val="23"/>
          <w:szCs w:val="23"/>
          <w:u w:val="single"/>
        </w:rPr>
      </w:pPr>
    </w:p>
    <w:p w14:paraId="01FA0993" w14:textId="77777777" w:rsidR="001330CE" w:rsidRPr="000E0261" w:rsidRDefault="001330CE" w:rsidP="001330CE">
      <w:pPr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 xml:space="preserve">Adjourn </w:t>
      </w:r>
    </w:p>
    <w:p w14:paraId="64A6D4D7" w14:textId="68BE9DE1" w:rsidR="00EA08FA" w:rsidRPr="00A959BA" w:rsidRDefault="00B56776" w:rsidP="00A959BA">
      <w:pPr>
        <w:ind w:left="360"/>
        <w:rPr>
          <w:rFonts w:ascii="Verdana" w:eastAsia="Arial" w:hAnsi="Verdana" w:cs="Arial"/>
          <w:color w:val="2E74B5" w:themeColor="accent1" w:themeShade="BF"/>
          <w:sz w:val="23"/>
          <w:szCs w:val="23"/>
        </w:rPr>
      </w:pPr>
      <w:r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>2</w:t>
      </w:r>
      <w:r w:rsidR="00EE106F"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>1:0</w:t>
      </w:r>
      <w:r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>5</w:t>
      </w:r>
      <w:r w:rsidR="00C2176D"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 xml:space="preserve"> </w:t>
      </w:r>
      <w:r w:rsidR="00E83E3B" w:rsidRPr="00A959BA">
        <w:rPr>
          <w:rFonts w:ascii="Verdana" w:eastAsia="Arial" w:hAnsi="Verdana" w:cs="Arial"/>
          <w:color w:val="2E74B5" w:themeColor="accent1" w:themeShade="BF"/>
          <w:sz w:val="23"/>
          <w:szCs w:val="23"/>
        </w:rPr>
        <w:t>pm</w:t>
      </w:r>
    </w:p>
    <w:p w14:paraId="5B7FECD3" w14:textId="77777777" w:rsidR="00A959BA" w:rsidRDefault="00A959BA" w:rsidP="007104CE">
      <w:pPr>
        <w:jc w:val="center"/>
        <w:rPr>
          <w:b/>
          <w:color w:val="FF0000"/>
        </w:rPr>
      </w:pPr>
    </w:p>
    <w:p w14:paraId="0EA8D343" w14:textId="77777777" w:rsidR="00A959BA" w:rsidRDefault="00A959BA" w:rsidP="007104CE">
      <w:pPr>
        <w:jc w:val="center"/>
        <w:rPr>
          <w:b/>
          <w:color w:val="FF0000"/>
        </w:rPr>
      </w:pPr>
    </w:p>
    <w:p w14:paraId="19E24C97" w14:textId="288197C9" w:rsidR="001330CE" w:rsidRPr="007104CE" w:rsidRDefault="007104CE" w:rsidP="007104CE">
      <w:pPr>
        <w:jc w:val="center"/>
        <w:rPr>
          <w:b/>
          <w:color w:val="FF0000"/>
        </w:rPr>
      </w:pPr>
      <w:r w:rsidRPr="007104CE">
        <w:rPr>
          <w:b/>
          <w:color w:val="FF0000"/>
        </w:rPr>
        <w:t>The 2016 Seattle Branch Council meeting occurs on the 2</w:t>
      </w:r>
      <w:r w:rsidRPr="007104CE">
        <w:rPr>
          <w:b/>
          <w:color w:val="FF0000"/>
          <w:vertAlign w:val="superscript"/>
        </w:rPr>
        <w:t>nd</w:t>
      </w:r>
      <w:r w:rsidRPr="007104CE">
        <w:rPr>
          <w:b/>
          <w:color w:val="FF0000"/>
        </w:rPr>
        <w:t xml:space="preserve"> Thursday of odd months at 6:30pm.</w:t>
      </w:r>
    </w:p>
    <w:p w14:paraId="091DB9A7" w14:textId="273A22BE" w:rsidR="007104CE" w:rsidRPr="007104CE" w:rsidRDefault="007104CE" w:rsidP="007104CE">
      <w:pPr>
        <w:jc w:val="center"/>
        <w:rPr>
          <w:b/>
          <w:color w:val="FF0000"/>
        </w:rPr>
      </w:pPr>
      <w:r w:rsidRPr="00C2176D">
        <w:rPr>
          <w:b/>
          <w:color w:val="FF0000"/>
          <w:sz w:val="32"/>
          <w:szCs w:val="32"/>
        </w:rPr>
        <w:t>Mar 10</w:t>
      </w:r>
      <w:r w:rsidRPr="007104CE">
        <w:rPr>
          <w:b/>
          <w:color w:val="FF0000"/>
        </w:rPr>
        <w:t xml:space="preserve"> – May 12 – Jul 14 – Sep 08 – Nov 10</w:t>
      </w:r>
    </w:p>
    <w:sectPr w:rsidR="007104CE" w:rsidRPr="007104CE" w:rsidSect="001330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CCA"/>
    <w:multiLevelType w:val="hybridMultilevel"/>
    <w:tmpl w:val="AA5A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7DD"/>
    <w:multiLevelType w:val="hybridMultilevel"/>
    <w:tmpl w:val="55B4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090B"/>
    <w:multiLevelType w:val="hybridMultilevel"/>
    <w:tmpl w:val="F0EC2E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72F5D"/>
    <w:multiLevelType w:val="hybridMultilevel"/>
    <w:tmpl w:val="72EE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5581"/>
    <w:multiLevelType w:val="hybridMultilevel"/>
    <w:tmpl w:val="E9EA7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D512E"/>
    <w:multiLevelType w:val="hybridMultilevel"/>
    <w:tmpl w:val="0DB8B8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57186"/>
    <w:multiLevelType w:val="hybridMultilevel"/>
    <w:tmpl w:val="E070E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145D"/>
    <w:multiLevelType w:val="hybridMultilevel"/>
    <w:tmpl w:val="EF8A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51082"/>
    <w:multiLevelType w:val="hybridMultilevel"/>
    <w:tmpl w:val="549082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A639E"/>
    <w:multiLevelType w:val="hybridMultilevel"/>
    <w:tmpl w:val="85F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6FA"/>
    <w:multiLevelType w:val="hybridMultilevel"/>
    <w:tmpl w:val="8990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67BB"/>
    <w:multiLevelType w:val="hybridMultilevel"/>
    <w:tmpl w:val="8A40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6043E"/>
    <w:multiLevelType w:val="hybridMultilevel"/>
    <w:tmpl w:val="DBB401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D3A59"/>
    <w:multiLevelType w:val="hybridMultilevel"/>
    <w:tmpl w:val="6048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A1524"/>
    <w:multiLevelType w:val="hybridMultilevel"/>
    <w:tmpl w:val="59C6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1EB6"/>
    <w:multiLevelType w:val="hybridMultilevel"/>
    <w:tmpl w:val="E24C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6604F"/>
    <w:multiLevelType w:val="hybridMultilevel"/>
    <w:tmpl w:val="EBAE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6406C"/>
    <w:multiLevelType w:val="hybridMultilevel"/>
    <w:tmpl w:val="5BE0F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2478B"/>
    <w:multiLevelType w:val="hybridMultilevel"/>
    <w:tmpl w:val="BCAA56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C9146C"/>
    <w:multiLevelType w:val="hybridMultilevel"/>
    <w:tmpl w:val="6A665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052923"/>
    <w:multiLevelType w:val="hybridMultilevel"/>
    <w:tmpl w:val="BEAA1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2CB1"/>
    <w:multiLevelType w:val="hybridMultilevel"/>
    <w:tmpl w:val="7A8CC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8537E"/>
    <w:multiLevelType w:val="hybridMultilevel"/>
    <w:tmpl w:val="8BA8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C0980"/>
    <w:multiLevelType w:val="hybridMultilevel"/>
    <w:tmpl w:val="48CC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84E27"/>
    <w:multiLevelType w:val="hybridMultilevel"/>
    <w:tmpl w:val="0B482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F3466"/>
    <w:multiLevelType w:val="hybridMultilevel"/>
    <w:tmpl w:val="3774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44350"/>
    <w:multiLevelType w:val="hybridMultilevel"/>
    <w:tmpl w:val="144C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81346"/>
    <w:multiLevelType w:val="hybridMultilevel"/>
    <w:tmpl w:val="1D5A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F2868"/>
    <w:multiLevelType w:val="hybridMultilevel"/>
    <w:tmpl w:val="D3D0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13FDA"/>
    <w:multiLevelType w:val="hybridMultilevel"/>
    <w:tmpl w:val="85942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6771"/>
    <w:multiLevelType w:val="hybridMultilevel"/>
    <w:tmpl w:val="73E4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C3904"/>
    <w:multiLevelType w:val="hybridMultilevel"/>
    <w:tmpl w:val="3ACCEE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342E0"/>
    <w:multiLevelType w:val="hybridMultilevel"/>
    <w:tmpl w:val="8CE0E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E7358"/>
    <w:multiLevelType w:val="hybridMultilevel"/>
    <w:tmpl w:val="80248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D59E2"/>
    <w:multiLevelType w:val="hybridMultilevel"/>
    <w:tmpl w:val="09BEFF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07B43"/>
    <w:multiLevelType w:val="hybridMultilevel"/>
    <w:tmpl w:val="04463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A95B2D"/>
    <w:multiLevelType w:val="hybridMultilevel"/>
    <w:tmpl w:val="0FEAEA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0F7D7B"/>
    <w:multiLevelType w:val="hybridMultilevel"/>
    <w:tmpl w:val="7C60F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BD3122"/>
    <w:multiLevelType w:val="hybridMultilevel"/>
    <w:tmpl w:val="5D18E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A5DB6"/>
    <w:multiLevelType w:val="hybridMultilevel"/>
    <w:tmpl w:val="9CE8E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5"/>
  </w:num>
  <w:num w:numId="4">
    <w:abstractNumId w:val="12"/>
  </w:num>
  <w:num w:numId="5">
    <w:abstractNumId w:val="38"/>
  </w:num>
  <w:num w:numId="6">
    <w:abstractNumId w:val="33"/>
  </w:num>
  <w:num w:numId="7">
    <w:abstractNumId w:val="31"/>
  </w:num>
  <w:num w:numId="8">
    <w:abstractNumId w:val="18"/>
  </w:num>
  <w:num w:numId="9">
    <w:abstractNumId w:val="2"/>
  </w:num>
  <w:num w:numId="10">
    <w:abstractNumId w:val="17"/>
  </w:num>
  <w:num w:numId="11">
    <w:abstractNumId w:val="4"/>
  </w:num>
  <w:num w:numId="12">
    <w:abstractNumId w:val="24"/>
  </w:num>
  <w:num w:numId="13">
    <w:abstractNumId w:val="20"/>
  </w:num>
  <w:num w:numId="14">
    <w:abstractNumId w:val="29"/>
  </w:num>
  <w:num w:numId="15">
    <w:abstractNumId w:val="8"/>
  </w:num>
  <w:num w:numId="16">
    <w:abstractNumId w:val="21"/>
  </w:num>
  <w:num w:numId="17">
    <w:abstractNumId w:val="5"/>
  </w:num>
  <w:num w:numId="18">
    <w:abstractNumId w:val="36"/>
  </w:num>
  <w:num w:numId="19">
    <w:abstractNumId w:val="6"/>
  </w:num>
  <w:num w:numId="20">
    <w:abstractNumId w:val="34"/>
  </w:num>
  <w:num w:numId="21">
    <w:abstractNumId w:val="32"/>
  </w:num>
  <w:num w:numId="22">
    <w:abstractNumId w:val="27"/>
  </w:num>
  <w:num w:numId="23">
    <w:abstractNumId w:val="7"/>
  </w:num>
  <w:num w:numId="24">
    <w:abstractNumId w:val="15"/>
  </w:num>
  <w:num w:numId="25">
    <w:abstractNumId w:val="35"/>
  </w:num>
  <w:num w:numId="26">
    <w:abstractNumId w:val="10"/>
  </w:num>
  <w:num w:numId="27">
    <w:abstractNumId w:val="11"/>
  </w:num>
  <w:num w:numId="28">
    <w:abstractNumId w:val="3"/>
  </w:num>
  <w:num w:numId="29">
    <w:abstractNumId w:val="22"/>
  </w:num>
  <w:num w:numId="30">
    <w:abstractNumId w:val="16"/>
  </w:num>
  <w:num w:numId="31">
    <w:abstractNumId w:val="0"/>
  </w:num>
  <w:num w:numId="32">
    <w:abstractNumId w:val="30"/>
  </w:num>
  <w:num w:numId="33">
    <w:abstractNumId w:val="1"/>
  </w:num>
  <w:num w:numId="34">
    <w:abstractNumId w:val="23"/>
  </w:num>
  <w:num w:numId="35">
    <w:abstractNumId w:val="39"/>
  </w:num>
  <w:num w:numId="36">
    <w:abstractNumId w:val="19"/>
  </w:num>
  <w:num w:numId="37">
    <w:abstractNumId w:val="9"/>
  </w:num>
  <w:num w:numId="38">
    <w:abstractNumId w:val="13"/>
  </w:num>
  <w:num w:numId="39">
    <w:abstractNumId w:val="14"/>
  </w:num>
  <w:num w:numId="40">
    <w:abstractNumId w:val="3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CE"/>
    <w:rsid w:val="000269D5"/>
    <w:rsid w:val="000E0261"/>
    <w:rsid w:val="00104EF6"/>
    <w:rsid w:val="001330CE"/>
    <w:rsid w:val="001833FA"/>
    <w:rsid w:val="001A6B32"/>
    <w:rsid w:val="002606D6"/>
    <w:rsid w:val="002A0902"/>
    <w:rsid w:val="002C2FF0"/>
    <w:rsid w:val="002D2338"/>
    <w:rsid w:val="002D4541"/>
    <w:rsid w:val="002E7C47"/>
    <w:rsid w:val="003A29C1"/>
    <w:rsid w:val="003F0F42"/>
    <w:rsid w:val="00436E14"/>
    <w:rsid w:val="0046521C"/>
    <w:rsid w:val="00473503"/>
    <w:rsid w:val="004C0E16"/>
    <w:rsid w:val="00540C6C"/>
    <w:rsid w:val="00597BE9"/>
    <w:rsid w:val="005B5E9A"/>
    <w:rsid w:val="005D14B1"/>
    <w:rsid w:val="00617679"/>
    <w:rsid w:val="00662CFC"/>
    <w:rsid w:val="00696A69"/>
    <w:rsid w:val="006A3039"/>
    <w:rsid w:val="0070637D"/>
    <w:rsid w:val="007104CE"/>
    <w:rsid w:val="00793F74"/>
    <w:rsid w:val="007C3075"/>
    <w:rsid w:val="007D0906"/>
    <w:rsid w:val="008460C2"/>
    <w:rsid w:val="00873427"/>
    <w:rsid w:val="008C43C1"/>
    <w:rsid w:val="009F346A"/>
    <w:rsid w:val="00A04DBF"/>
    <w:rsid w:val="00A11E85"/>
    <w:rsid w:val="00A839A0"/>
    <w:rsid w:val="00A85DAF"/>
    <w:rsid w:val="00A959BA"/>
    <w:rsid w:val="00B16927"/>
    <w:rsid w:val="00B56776"/>
    <w:rsid w:val="00B70951"/>
    <w:rsid w:val="00BC692C"/>
    <w:rsid w:val="00C2176D"/>
    <w:rsid w:val="00D63062"/>
    <w:rsid w:val="00D67A41"/>
    <w:rsid w:val="00DA46D1"/>
    <w:rsid w:val="00DF1D35"/>
    <w:rsid w:val="00E1433F"/>
    <w:rsid w:val="00E223D0"/>
    <w:rsid w:val="00E65B48"/>
    <w:rsid w:val="00E775B6"/>
    <w:rsid w:val="00E83E3B"/>
    <w:rsid w:val="00EA08FA"/>
    <w:rsid w:val="00ED1458"/>
    <w:rsid w:val="00EE106F"/>
    <w:rsid w:val="00F34194"/>
    <w:rsid w:val="00F41A80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62745"/>
  <w15:docId w15:val="{E72B8A1E-7CE6-442A-8980-F948FE7D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30C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SHEMA</dc:creator>
  <cp:keywords/>
  <dc:description/>
  <cp:lastModifiedBy>Dave SHEMA</cp:lastModifiedBy>
  <cp:revision>14</cp:revision>
  <cp:lastPrinted>2016-01-08T21:26:00Z</cp:lastPrinted>
  <dcterms:created xsi:type="dcterms:W3CDTF">2016-01-08T17:40:00Z</dcterms:created>
  <dcterms:modified xsi:type="dcterms:W3CDTF">2016-01-21T23:43:00Z</dcterms:modified>
</cp:coreProperties>
</file>