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BF7E" w14:textId="77777777" w:rsidR="00751792" w:rsidRPr="008A2CE1" w:rsidRDefault="00751792">
      <w:pPr>
        <w:jc w:val="center"/>
        <w:rPr>
          <w:b/>
          <w:sz w:val="36"/>
          <w:szCs w:val="36"/>
        </w:rPr>
      </w:pPr>
      <w:r w:rsidRPr="008A2CE1">
        <w:rPr>
          <w:b/>
          <w:sz w:val="36"/>
          <w:szCs w:val="36"/>
        </w:rPr>
        <w:t>Winter Travel Course</w:t>
      </w:r>
    </w:p>
    <w:p w14:paraId="5CDA25BB" w14:textId="77777777" w:rsidR="00751792" w:rsidRPr="008A2CE1" w:rsidRDefault="00751792">
      <w:pPr>
        <w:jc w:val="center"/>
        <w:rPr>
          <w:b/>
          <w:sz w:val="36"/>
          <w:szCs w:val="36"/>
        </w:rPr>
      </w:pPr>
      <w:r w:rsidRPr="008A2CE1">
        <w:rPr>
          <w:b/>
          <w:sz w:val="36"/>
          <w:szCs w:val="36"/>
        </w:rPr>
        <w:t>Cold Weather Ailments</w:t>
      </w:r>
    </w:p>
    <w:p w14:paraId="37E6526C" w14:textId="77777777" w:rsidR="00751792" w:rsidRPr="008A2CE1" w:rsidRDefault="00751792">
      <w:pPr>
        <w:rPr>
          <w:b/>
        </w:rPr>
      </w:pPr>
      <w:r w:rsidRPr="008A2CE1">
        <w:rPr>
          <w:b/>
        </w:rPr>
        <w:t>Snow blindness</w:t>
      </w:r>
    </w:p>
    <w:p w14:paraId="19F4CAC2" w14:textId="77777777" w:rsidR="00751792" w:rsidRPr="008A2CE1" w:rsidRDefault="00751792">
      <w:pPr>
        <w:numPr>
          <w:ilvl w:val="0"/>
          <w:numId w:val="3"/>
        </w:numPr>
        <w:rPr>
          <w:b/>
        </w:rPr>
      </w:pPr>
      <w:r w:rsidRPr="008A2CE1">
        <w:rPr>
          <w:b/>
        </w:rPr>
        <w:t>Ultraviolet radiation.  (Atmosphere is thinner). Could cause permanent damage.</w:t>
      </w:r>
    </w:p>
    <w:p w14:paraId="5F133FEE" w14:textId="77777777" w:rsidR="00751792" w:rsidRPr="008A2CE1" w:rsidRDefault="00751792">
      <w:pPr>
        <w:numPr>
          <w:ilvl w:val="0"/>
          <w:numId w:val="3"/>
        </w:numPr>
        <w:rPr>
          <w:b/>
        </w:rPr>
      </w:pPr>
      <w:r w:rsidRPr="008A2CE1">
        <w:rPr>
          <w:b/>
        </w:rPr>
        <w:t>Sunburned cornea &amp; surface of the eye. (Read quote).</w:t>
      </w:r>
    </w:p>
    <w:p w14:paraId="008863EF" w14:textId="77777777" w:rsidR="00751792" w:rsidRPr="008A2CE1" w:rsidRDefault="00751792">
      <w:pPr>
        <w:numPr>
          <w:ilvl w:val="0"/>
          <w:numId w:val="3"/>
        </w:numPr>
        <w:rPr>
          <w:b/>
        </w:rPr>
      </w:pPr>
      <w:r w:rsidRPr="008A2CE1">
        <w:rPr>
          <w:b/>
        </w:rPr>
        <w:t>UVA sunglasses, 90% with side shields.</w:t>
      </w:r>
    </w:p>
    <w:p w14:paraId="0B6E6C78" w14:textId="77777777" w:rsidR="00751792" w:rsidRPr="008A2CE1" w:rsidRDefault="00751792">
      <w:pPr>
        <w:numPr>
          <w:ilvl w:val="0"/>
          <w:numId w:val="3"/>
        </w:numPr>
        <w:rPr>
          <w:b/>
        </w:rPr>
      </w:pPr>
      <w:r w:rsidRPr="008A2CE1">
        <w:rPr>
          <w:b/>
        </w:rPr>
        <w:t>Cover with sterile dressing to prevent eye movement.</w:t>
      </w:r>
    </w:p>
    <w:p w14:paraId="2643E441" w14:textId="77777777" w:rsidR="00751792" w:rsidRPr="008A2CE1" w:rsidRDefault="00751792">
      <w:pPr>
        <w:ind w:left="360"/>
        <w:rPr>
          <w:b/>
        </w:rPr>
      </w:pPr>
    </w:p>
    <w:p w14:paraId="15985A7C" w14:textId="77777777" w:rsidR="00751792" w:rsidRPr="008A2CE1" w:rsidRDefault="00751792">
      <w:pPr>
        <w:rPr>
          <w:b/>
        </w:rPr>
      </w:pPr>
      <w:r w:rsidRPr="008A2CE1">
        <w:rPr>
          <w:b/>
        </w:rPr>
        <w:t>Sunburn</w:t>
      </w:r>
    </w:p>
    <w:p w14:paraId="10D4001C" w14:textId="77777777" w:rsidR="00751792" w:rsidRPr="008A2CE1" w:rsidRDefault="00751792">
      <w:pPr>
        <w:numPr>
          <w:ilvl w:val="0"/>
          <w:numId w:val="4"/>
        </w:numPr>
        <w:rPr>
          <w:b/>
        </w:rPr>
      </w:pPr>
      <w:r w:rsidRPr="008A2CE1">
        <w:rPr>
          <w:b/>
        </w:rPr>
        <w:t>Sun block. (SPF 15-min.). Atmosphere is thinner at altitude-blocks less UV.</w:t>
      </w:r>
    </w:p>
    <w:p w14:paraId="3014DEB8" w14:textId="77777777" w:rsidR="00751792" w:rsidRPr="008A2CE1" w:rsidRDefault="00751792">
      <w:pPr>
        <w:numPr>
          <w:ilvl w:val="0"/>
          <w:numId w:val="4"/>
        </w:numPr>
        <w:rPr>
          <w:b/>
        </w:rPr>
      </w:pPr>
      <w:r w:rsidRPr="008A2CE1">
        <w:rPr>
          <w:b/>
        </w:rPr>
        <w:t>Hats, scarves/handkerchiefs.  (Watch out for cloudy days).</w:t>
      </w:r>
    </w:p>
    <w:p w14:paraId="2BB0FEF1" w14:textId="77777777" w:rsidR="00751792" w:rsidRPr="008A2CE1" w:rsidRDefault="00751792">
      <w:pPr>
        <w:numPr>
          <w:ilvl w:val="0"/>
          <w:numId w:val="4"/>
        </w:numPr>
        <w:rPr>
          <w:b/>
        </w:rPr>
      </w:pPr>
      <w:r w:rsidRPr="008A2CE1">
        <w:rPr>
          <w:b/>
        </w:rPr>
        <w:t>Long sleeved shirts.  Tetracycline &amp; oral medicine for diabetes can increase sun sensitivity &amp; burn.</w:t>
      </w:r>
    </w:p>
    <w:p w14:paraId="40312753" w14:textId="77777777" w:rsidR="00751792" w:rsidRPr="008A2CE1" w:rsidRDefault="00751792">
      <w:pPr>
        <w:rPr>
          <w:b/>
        </w:rPr>
      </w:pPr>
    </w:p>
    <w:p w14:paraId="38BE6D16" w14:textId="77777777" w:rsidR="00751792" w:rsidRPr="008A2CE1" w:rsidRDefault="00751792">
      <w:pPr>
        <w:rPr>
          <w:b/>
        </w:rPr>
      </w:pPr>
      <w:r w:rsidRPr="008A2CE1">
        <w:rPr>
          <w:b/>
        </w:rPr>
        <w:t>Frostbite</w:t>
      </w:r>
    </w:p>
    <w:p w14:paraId="7C6BC38C" w14:textId="77777777" w:rsidR="00751792" w:rsidRPr="008A2CE1" w:rsidRDefault="00751792">
      <w:pPr>
        <w:numPr>
          <w:ilvl w:val="0"/>
          <w:numId w:val="6"/>
        </w:numPr>
        <w:ind w:right="-720"/>
        <w:rPr>
          <w:b/>
        </w:rPr>
      </w:pPr>
      <w:r w:rsidRPr="008A2CE1">
        <w:rPr>
          <w:b/>
        </w:rPr>
        <w:t>Constriction of surface blood vessels. Blood from extremities is drawn to warm core.</w:t>
      </w:r>
    </w:p>
    <w:p w14:paraId="4D39DAE7" w14:textId="77777777" w:rsidR="00751792" w:rsidRPr="008A2CE1" w:rsidRDefault="00751792">
      <w:pPr>
        <w:numPr>
          <w:ilvl w:val="0"/>
          <w:numId w:val="6"/>
        </w:numPr>
        <w:ind w:right="-720"/>
        <w:rPr>
          <w:b/>
        </w:rPr>
      </w:pPr>
      <w:r w:rsidRPr="008A2CE1">
        <w:rPr>
          <w:b/>
        </w:rPr>
        <w:t>Brain, heart, lungs.  Freezing injuries to blood vessels &amp; surrounding tissues.</w:t>
      </w:r>
    </w:p>
    <w:p w14:paraId="3F8FB24D" w14:textId="77777777" w:rsidR="00751792" w:rsidRPr="008A2CE1" w:rsidRDefault="00751792">
      <w:pPr>
        <w:numPr>
          <w:ilvl w:val="0"/>
          <w:numId w:val="5"/>
        </w:numPr>
        <w:rPr>
          <w:b/>
        </w:rPr>
      </w:pPr>
      <w:r w:rsidRPr="008A2CE1">
        <w:rPr>
          <w:b/>
        </w:rPr>
        <w:t>Hat.</w:t>
      </w:r>
    </w:p>
    <w:p w14:paraId="06B7FA69" w14:textId="77777777" w:rsidR="00751792" w:rsidRPr="008A2CE1" w:rsidRDefault="00751792">
      <w:pPr>
        <w:numPr>
          <w:ilvl w:val="0"/>
          <w:numId w:val="5"/>
        </w:numPr>
        <w:rPr>
          <w:b/>
        </w:rPr>
      </w:pPr>
      <w:r w:rsidRPr="008A2CE1">
        <w:rPr>
          <w:b/>
        </w:rPr>
        <w:t>Mittens.</w:t>
      </w:r>
    </w:p>
    <w:p w14:paraId="5B0E37BA" w14:textId="77777777" w:rsidR="00751792" w:rsidRPr="008A2CE1" w:rsidRDefault="00751792">
      <w:pPr>
        <w:numPr>
          <w:ilvl w:val="0"/>
          <w:numId w:val="5"/>
        </w:numPr>
        <w:rPr>
          <w:b/>
        </w:rPr>
      </w:pPr>
      <w:r w:rsidRPr="008A2CE1">
        <w:rPr>
          <w:b/>
        </w:rPr>
        <w:t>Hands, feet, ears &amp; nose.  Superficial to severe-dull, pale or waxy.</w:t>
      </w:r>
    </w:p>
    <w:p w14:paraId="4B7CD381" w14:textId="77777777" w:rsidR="00751792" w:rsidRPr="008A2CE1" w:rsidRDefault="00751792">
      <w:pPr>
        <w:numPr>
          <w:ilvl w:val="0"/>
          <w:numId w:val="5"/>
        </w:numPr>
        <w:rPr>
          <w:b/>
        </w:rPr>
      </w:pPr>
      <w:r w:rsidRPr="008A2CE1">
        <w:rPr>
          <w:b/>
        </w:rPr>
        <w:t>Warm by placing frostbitten part against warm skin.</w:t>
      </w:r>
    </w:p>
    <w:p w14:paraId="0ECADC26" w14:textId="77777777" w:rsidR="00751792" w:rsidRPr="008A2CE1" w:rsidRDefault="00751792">
      <w:pPr>
        <w:rPr>
          <w:b/>
        </w:rPr>
      </w:pPr>
    </w:p>
    <w:p w14:paraId="176C60F1" w14:textId="77777777" w:rsidR="00751792" w:rsidRPr="008A2CE1" w:rsidRDefault="00751792">
      <w:pPr>
        <w:rPr>
          <w:b/>
        </w:rPr>
      </w:pPr>
      <w:r w:rsidRPr="008A2CE1">
        <w:rPr>
          <w:b/>
        </w:rPr>
        <w:t>Dehydration</w:t>
      </w:r>
    </w:p>
    <w:p w14:paraId="33CFCDCD" w14:textId="77777777" w:rsidR="00751792" w:rsidRPr="008A2CE1" w:rsidRDefault="00751792">
      <w:pPr>
        <w:numPr>
          <w:ilvl w:val="0"/>
          <w:numId w:val="7"/>
        </w:numPr>
        <w:rPr>
          <w:b/>
        </w:rPr>
      </w:pPr>
      <w:r w:rsidRPr="008A2CE1">
        <w:rPr>
          <w:b/>
        </w:rPr>
        <w:t>Perspiration.  More subject to chilling. Can lead to hypothermia.</w:t>
      </w:r>
    </w:p>
    <w:p w14:paraId="4616F98E" w14:textId="77777777" w:rsidR="00751792" w:rsidRPr="008A2CE1" w:rsidRDefault="00751792">
      <w:pPr>
        <w:numPr>
          <w:ilvl w:val="0"/>
          <w:numId w:val="7"/>
        </w:numPr>
        <w:rPr>
          <w:b/>
        </w:rPr>
      </w:pPr>
      <w:r w:rsidRPr="008A2CE1">
        <w:rPr>
          <w:b/>
        </w:rPr>
        <w:t>1 liter every 2 hours. (Minimum).</w:t>
      </w:r>
    </w:p>
    <w:p w14:paraId="7A708C62" w14:textId="77777777" w:rsidR="00751792" w:rsidRPr="008A2CE1" w:rsidRDefault="00751792">
      <w:pPr>
        <w:numPr>
          <w:ilvl w:val="0"/>
          <w:numId w:val="7"/>
        </w:numPr>
        <w:rPr>
          <w:b/>
        </w:rPr>
      </w:pPr>
      <w:r w:rsidRPr="008A2CE1">
        <w:rPr>
          <w:b/>
        </w:rPr>
        <w:t>Don’t wait until you feel thirsty.  Electrolyte imbalance-fatigue.</w:t>
      </w:r>
    </w:p>
    <w:p w14:paraId="4AC67699" w14:textId="77777777" w:rsidR="00751792" w:rsidRPr="008A2CE1" w:rsidRDefault="00751792">
      <w:pPr>
        <w:numPr>
          <w:ilvl w:val="0"/>
          <w:numId w:val="7"/>
        </w:numPr>
        <w:rPr>
          <w:b/>
        </w:rPr>
      </w:pPr>
      <w:r w:rsidRPr="008A2CE1">
        <w:rPr>
          <w:b/>
        </w:rPr>
        <w:t>Lack of water can cause dizziness.</w:t>
      </w:r>
    </w:p>
    <w:p w14:paraId="3AC0B41C" w14:textId="77777777" w:rsidR="00751792" w:rsidRPr="008A2CE1" w:rsidRDefault="00751792">
      <w:pPr>
        <w:rPr>
          <w:b/>
        </w:rPr>
      </w:pPr>
    </w:p>
    <w:p w14:paraId="0DCA5890" w14:textId="77777777" w:rsidR="00751792" w:rsidRPr="008A2CE1" w:rsidRDefault="00751792">
      <w:pPr>
        <w:rPr>
          <w:b/>
        </w:rPr>
      </w:pPr>
      <w:r w:rsidRPr="008A2CE1">
        <w:rPr>
          <w:b/>
        </w:rPr>
        <w:t>Blisters</w:t>
      </w:r>
    </w:p>
    <w:p w14:paraId="26B43D3E" w14:textId="77777777" w:rsidR="00751792" w:rsidRPr="008A2CE1" w:rsidRDefault="00751792">
      <w:pPr>
        <w:numPr>
          <w:ilvl w:val="0"/>
          <w:numId w:val="8"/>
        </w:numPr>
        <w:rPr>
          <w:b/>
        </w:rPr>
      </w:pPr>
      <w:r w:rsidRPr="008A2CE1">
        <w:rPr>
          <w:b/>
        </w:rPr>
        <w:t>Hotspots. (Tape)</w:t>
      </w:r>
    </w:p>
    <w:p w14:paraId="6B9E3E73" w14:textId="77777777" w:rsidR="00751792" w:rsidRPr="008A2CE1" w:rsidRDefault="00751792">
      <w:pPr>
        <w:numPr>
          <w:ilvl w:val="0"/>
          <w:numId w:val="8"/>
        </w:numPr>
        <w:rPr>
          <w:b/>
        </w:rPr>
      </w:pPr>
      <w:r w:rsidRPr="008A2CE1">
        <w:rPr>
          <w:b/>
        </w:rPr>
        <w:t>Moleskin cut into a doughnut shaped cushion.</w:t>
      </w:r>
    </w:p>
    <w:p w14:paraId="30CEB432" w14:textId="77777777" w:rsidR="00751792" w:rsidRPr="008A2CE1" w:rsidRDefault="00751792">
      <w:pPr>
        <w:numPr>
          <w:ilvl w:val="0"/>
          <w:numId w:val="8"/>
        </w:numPr>
        <w:rPr>
          <w:b/>
        </w:rPr>
      </w:pPr>
      <w:r w:rsidRPr="008A2CE1">
        <w:rPr>
          <w:b/>
        </w:rPr>
        <w:t>Dry socks.</w:t>
      </w:r>
    </w:p>
    <w:p w14:paraId="04E3A3BB" w14:textId="77777777" w:rsidR="00751792" w:rsidRPr="008A2CE1" w:rsidRDefault="00751792">
      <w:pPr>
        <w:numPr>
          <w:ilvl w:val="0"/>
          <w:numId w:val="8"/>
        </w:numPr>
        <w:rPr>
          <w:b/>
        </w:rPr>
      </w:pPr>
      <w:r w:rsidRPr="008A2CE1">
        <w:rPr>
          <w:b/>
        </w:rPr>
        <w:t>Water resistant boots.</w:t>
      </w:r>
    </w:p>
    <w:p w14:paraId="2C0CEDF0" w14:textId="77777777" w:rsidR="00751792" w:rsidRPr="008A2CE1" w:rsidRDefault="00751792">
      <w:pPr>
        <w:rPr>
          <w:b/>
        </w:rPr>
      </w:pPr>
    </w:p>
    <w:p w14:paraId="0710E217" w14:textId="77777777" w:rsidR="00751792" w:rsidRPr="008A2CE1" w:rsidRDefault="00751792">
      <w:pPr>
        <w:rPr>
          <w:b/>
        </w:rPr>
      </w:pPr>
      <w:r w:rsidRPr="008A2CE1">
        <w:rPr>
          <w:b/>
        </w:rPr>
        <w:t>Mechanisms of heat loss</w:t>
      </w:r>
    </w:p>
    <w:p w14:paraId="2DBE2DED" w14:textId="77777777" w:rsidR="00751792" w:rsidRPr="008A2CE1" w:rsidRDefault="00751792">
      <w:pPr>
        <w:numPr>
          <w:ilvl w:val="0"/>
          <w:numId w:val="2"/>
        </w:numPr>
        <w:rPr>
          <w:b/>
        </w:rPr>
      </w:pPr>
      <w:r w:rsidRPr="008A2CE1">
        <w:rPr>
          <w:b/>
        </w:rPr>
        <w:t>Conduction-Direct contact. (Sitting on cold ground, snow).</w:t>
      </w:r>
    </w:p>
    <w:p w14:paraId="73F49EF5" w14:textId="77777777" w:rsidR="00751792" w:rsidRPr="008A2CE1" w:rsidRDefault="00751792">
      <w:pPr>
        <w:numPr>
          <w:ilvl w:val="0"/>
          <w:numId w:val="2"/>
        </w:numPr>
        <w:rPr>
          <w:b/>
        </w:rPr>
      </w:pPr>
      <w:r w:rsidRPr="008A2CE1">
        <w:rPr>
          <w:b/>
        </w:rPr>
        <w:t>Convection-Wind chill or moving water.</w:t>
      </w:r>
    </w:p>
    <w:p w14:paraId="0A83103F" w14:textId="77777777" w:rsidR="00751792" w:rsidRPr="008A2CE1" w:rsidRDefault="00751792">
      <w:pPr>
        <w:numPr>
          <w:ilvl w:val="0"/>
          <w:numId w:val="2"/>
        </w:numPr>
        <w:rPr>
          <w:b/>
        </w:rPr>
      </w:pPr>
      <w:r w:rsidRPr="008A2CE1">
        <w:rPr>
          <w:b/>
        </w:rPr>
        <w:t>Radiation-Transfer of heat from the body.</w:t>
      </w:r>
    </w:p>
    <w:p w14:paraId="61130273" w14:textId="77777777" w:rsidR="00751792" w:rsidRPr="008A2CE1" w:rsidRDefault="00751792">
      <w:pPr>
        <w:numPr>
          <w:ilvl w:val="0"/>
          <w:numId w:val="2"/>
        </w:numPr>
        <w:rPr>
          <w:b/>
        </w:rPr>
      </w:pPr>
      <w:r w:rsidRPr="008A2CE1">
        <w:rPr>
          <w:b/>
        </w:rPr>
        <w:t>Evaporation-Perspiration, up to 20 percent of heat loss.</w:t>
      </w:r>
    </w:p>
    <w:p w14:paraId="3151CD25" w14:textId="77777777" w:rsidR="00751792" w:rsidRPr="008A2CE1" w:rsidRDefault="00751792">
      <w:pPr>
        <w:rPr>
          <w:b/>
        </w:rPr>
      </w:pPr>
      <w:r w:rsidRPr="008A2CE1">
        <w:rPr>
          <w:b/>
        </w:rPr>
        <w:t>Hypothermia</w:t>
      </w:r>
    </w:p>
    <w:p w14:paraId="2A37D657" w14:textId="77777777" w:rsidR="00751792" w:rsidRPr="008A2CE1" w:rsidRDefault="00751792">
      <w:pPr>
        <w:numPr>
          <w:ilvl w:val="0"/>
          <w:numId w:val="10"/>
        </w:numPr>
        <w:rPr>
          <w:b/>
        </w:rPr>
      </w:pPr>
      <w:r w:rsidRPr="008A2CE1">
        <w:rPr>
          <w:b/>
        </w:rPr>
        <w:t>Most deaths occur in the 30-50F degree range.</w:t>
      </w:r>
    </w:p>
    <w:p w14:paraId="3B268F8A" w14:textId="77777777" w:rsidR="00751792" w:rsidRPr="008A2CE1" w:rsidRDefault="00751792">
      <w:pPr>
        <w:numPr>
          <w:ilvl w:val="0"/>
          <w:numId w:val="1"/>
        </w:numPr>
        <w:rPr>
          <w:b/>
        </w:rPr>
      </w:pPr>
      <w:r w:rsidRPr="008A2CE1">
        <w:rPr>
          <w:b/>
        </w:rPr>
        <w:t>Mild shivering, goose bumps, cold, difficulty using hands.</w:t>
      </w:r>
    </w:p>
    <w:p w14:paraId="515D62FE" w14:textId="77777777" w:rsidR="00751792" w:rsidRPr="008A2CE1" w:rsidRDefault="00751792">
      <w:pPr>
        <w:numPr>
          <w:ilvl w:val="0"/>
          <w:numId w:val="1"/>
        </w:numPr>
        <w:rPr>
          <w:b/>
        </w:rPr>
      </w:pPr>
      <w:r w:rsidRPr="008A2CE1">
        <w:rPr>
          <w:b/>
        </w:rPr>
        <w:t>Body temperature falls below 95F to 93F. Uncontrollable shivering.</w:t>
      </w:r>
    </w:p>
    <w:p w14:paraId="06AB9D84" w14:textId="77777777" w:rsidR="00751792" w:rsidRPr="008A2CE1" w:rsidRDefault="00751792">
      <w:pPr>
        <w:numPr>
          <w:ilvl w:val="0"/>
          <w:numId w:val="1"/>
        </w:numPr>
        <w:rPr>
          <w:b/>
        </w:rPr>
      </w:pPr>
      <w:r w:rsidRPr="008A2CE1">
        <w:rPr>
          <w:b/>
        </w:rPr>
        <w:lastRenderedPageBreak/>
        <w:t>Below 92F to 90F shivering stops.</w:t>
      </w:r>
    </w:p>
    <w:p w14:paraId="00C6925F" w14:textId="77777777" w:rsidR="00751792" w:rsidRPr="008A2CE1" w:rsidRDefault="00751792">
      <w:pPr>
        <w:numPr>
          <w:ilvl w:val="0"/>
          <w:numId w:val="1"/>
        </w:numPr>
        <w:rPr>
          <w:b/>
        </w:rPr>
      </w:pPr>
      <w:r w:rsidRPr="008A2CE1">
        <w:rPr>
          <w:b/>
        </w:rPr>
        <w:t>Impairs mental &amp; physical ability.</w:t>
      </w:r>
    </w:p>
    <w:p w14:paraId="5CE9E994" w14:textId="77777777" w:rsidR="0095357D" w:rsidRDefault="0095357D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Umbles</w:t>
      </w:r>
      <w:proofErr w:type="spellEnd"/>
      <w:r>
        <w:rPr>
          <w:b/>
        </w:rPr>
        <w:t xml:space="preserve">: Stumble, Mumble, Bumble, Fumble </w:t>
      </w:r>
      <w:r w:rsidR="00751792" w:rsidRPr="008A2CE1">
        <w:rPr>
          <w:b/>
        </w:rPr>
        <w:t>Mo</w:t>
      </w:r>
      <w:r>
        <w:rPr>
          <w:b/>
        </w:rPr>
        <w:t>derate-slurred speech.</w:t>
      </w:r>
    </w:p>
    <w:p w14:paraId="14B2ACE9" w14:textId="77777777" w:rsidR="00751792" w:rsidRPr="008A2CE1" w:rsidRDefault="00751792">
      <w:pPr>
        <w:numPr>
          <w:ilvl w:val="0"/>
          <w:numId w:val="1"/>
        </w:numPr>
        <w:rPr>
          <w:b/>
        </w:rPr>
      </w:pPr>
      <w:r w:rsidRPr="008A2CE1">
        <w:rPr>
          <w:b/>
        </w:rPr>
        <w:t>Irrational behavior.</w:t>
      </w:r>
    </w:p>
    <w:p w14:paraId="25A012EE" w14:textId="77777777" w:rsidR="00751792" w:rsidRPr="008A2CE1" w:rsidRDefault="00751792">
      <w:pPr>
        <w:numPr>
          <w:ilvl w:val="0"/>
          <w:numId w:val="1"/>
        </w:numPr>
        <w:rPr>
          <w:b/>
        </w:rPr>
      </w:pPr>
      <w:r w:rsidRPr="008A2CE1">
        <w:rPr>
          <w:b/>
        </w:rPr>
        <w:t>Severe-shivering stops, victim often feels “warm,” unresponsive.</w:t>
      </w:r>
    </w:p>
    <w:p w14:paraId="0902F55A" w14:textId="77777777" w:rsidR="00751792" w:rsidRPr="008A2CE1" w:rsidRDefault="00751792">
      <w:pPr>
        <w:numPr>
          <w:ilvl w:val="0"/>
          <w:numId w:val="1"/>
        </w:numPr>
        <w:rPr>
          <w:b/>
        </w:rPr>
      </w:pPr>
      <w:r w:rsidRPr="008A2CE1">
        <w:rPr>
          <w:b/>
        </w:rPr>
        <w:t>Exposed skin is very cold and may be blue.</w:t>
      </w:r>
    </w:p>
    <w:p w14:paraId="518B3CB6" w14:textId="77777777" w:rsidR="00751792" w:rsidRPr="008A2CE1" w:rsidRDefault="00751792">
      <w:pPr>
        <w:rPr>
          <w:b/>
        </w:rPr>
      </w:pPr>
      <w:r w:rsidRPr="008A2CE1">
        <w:rPr>
          <w:b/>
        </w:rPr>
        <w:t>Prevention of Hypothermia</w:t>
      </w:r>
    </w:p>
    <w:p w14:paraId="65A4E2BD" w14:textId="77777777" w:rsidR="00751792" w:rsidRPr="008A2CE1" w:rsidRDefault="00751792">
      <w:pPr>
        <w:numPr>
          <w:ilvl w:val="0"/>
          <w:numId w:val="12"/>
        </w:numPr>
        <w:rPr>
          <w:b/>
        </w:rPr>
      </w:pPr>
      <w:r w:rsidRPr="008A2CE1">
        <w:rPr>
          <w:b/>
        </w:rPr>
        <w:t>Warm up with increased exercise, drink warm drinks, and change wet clothes.</w:t>
      </w:r>
    </w:p>
    <w:p w14:paraId="019B5796" w14:textId="77777777" w:rsidR="00751792" w:rsidRPr="008A2CE1" w:rsidRDefault="00751792">
      <w:pPr>
        <w:numPr>
          <w:ilvl w:val="0"/>
          <w:numId w:val="11"/>
        </w:numPr>
        <w:rPr>
          <w:b/>
        </w:rPr>
      </w:pPr>
      <w:r w:rsidRPr="008A2CE1">
        <w:rPr>
          <w:b/>
        </w:rPr>
        <w:t>Good boots, sealed with snow-seal, gaiters, extra socks.</w:t>
      </w:r>
    </w:p>
    <w:p w14:paraId="3F7BD0B0" w14:textId="77777777" w:rsidR="00751792" w:rsidRPr="008A2CE1" w:rsidRDefault="00751792">
      <w:pPr>
        <w:numPr>
          <w:ilvl w:val="0"/>
          <w:numId w:val="11"/>
        </w:numPr>
        <w:rPr>
          <w:b/>
        </w:rPr>
      </w:pPr>
      <w:r w:rsidRPr="008A2CE1">
        <w:rPr>
          <w:b/>
        </w:rPr>
        <w:t>Wear a hat; remember-when your feet are cold, put on a hat.</w:t>
      </w:r>
    </w:p>
    <w:p w14:paraId="0C01B673" w14:textId="77777777" w:rsidR="00751792" w:rsidRDefault="00751792">
      <w:pPr>
        <w:numPr>
          <w:ilvl w:val="0"/>
          <w:numId w:val="11"/>
        </w:numPr>
        <w:rPr>
          <w:b/>
        </w:rPr>
      </w:pPr>
      <w:r w:rsidRPr="008A2CE1">
        <w:rPr>
          <w:b/>
        </w:rPr>
        <w:t>Dress in layers of fleece or wool. (No cotton).</w:t>
      </w:r>
    </w:p>
    <w:p w14:paraId="38C115CC" w14:textId="77777777" w:rsidR="00514430" w:rsidRDefault="00514430" w:rsidP="00514430">
      <w:pPr>
        <w:rPr>
          <w:b/>
        </w:rPr>
      </w:pPr>
      <w:r>
        <w:rPr>
          <w:b/>
        </w:rPr>
        <w:t>What is the opposite of Hypothermia?</w:t>
      </w:r>
    </w:p>
    <w:p w14:paraId="626DF98A" w14:textId="77777777" w:rsidR="00514430" w:rsidRDefault="00514430" w:rsidP="00514430">
      <w:pPr>
        <w:rPr>
          <w:b/>
        </w:rPr>
      </w:pPr>
      <w:r>
        <w:rPr>
          <w:b/>
        </w:rPr>
        <w:t>Can it occur in winter conditions?</w:t>
      </w:r>
    </w:p>
    <w:p w14:paraId="300B1972" w14:textId="77777777" w:rsidR="00514430" w:rsidRPr="008A2CE1" w:rsidRDefault="00514430" w:rsidP="00514430">
      <w:pPr>
        <w:rPr>
          <w:b/>
        </w:rPr>
      </w:pPr>
      <w:r>
        <w:rPr>
          <w:b/>
        </w:rPr>
        <w:t>How to avoid?</w:t>
      </w:r>
    </w:p>
    <w:p w14:paraId="34DBFCFC" w14:textId="77777777" w:rsidR="00751792" w:rsidRPr="008A2CE1" w:rsidRDefault="00514430">
      <w:pPr>
        <w:rPr>
          <w:b/>
        </w:rPr>
      </w:pPr>
      <w:r>
        <w:rPr>
          <w:b/>
        </w:rPr>
        <w:t xml:space="preserve">Other </w:t>
      </w:r>
      <w:r w:rsidR="00751792" w:rsidRPr="008A2CE1">
        <w:rPr>
          <w:b/>
        </w:rPr>
        <w:t>Medical conditions</w:t>
      </w:r>
    </w:p>
    <w:p w14:paraId="76852FD4" w14:textId="77777777" w:rsidR="00751792" w:rsidRPr="008A2CE1" w:rsidRDefault="00751792">
      <w:pPr>
        <w:numPr>
          <w:ilvl w:val="0"/>
          <w:numId w:val="9"/>
        </w:numPr>
        <w:rPr>
          <w:b/>
        </w:rPr>
      </w:pPr>
      <w:r w:rsidRPr="008A2CE1">
        <w:rPr>
          <w:b/>
        </w:rPr>
        <w:t>Inform trip leader before outing (in private) if you have any medical conditions.</w:t>
      </w:r>
    </w:p>
    <w:p w14:paraId="6E88C183" w14:textId="77777777" w:rsidR="00751792" w:rsidRPr="008A2CE1" w:rsidRDefault="00751792">
      <w:pPr>
        <w:numPr>
          <w:ilvl w:val="0"/>
          <w:numId w:val="9"/>
        </w:numPr>
        <w:rPr>
          <w:b/>
        </w:rPr>
      </w:pPr>
      <w:r w:rsidRPr="008A2CE1">
        <w:rPr>
          <w:b/>
        </w:rPr>
        <w:t>Be physically prepared.</w:t>
      </w:r>
    </w:p>
    <w:p w14:paraId="0F74B534" w14:textId="77777777" w:rsidR="00751792" w:rsidRPr="008A2CE1" w:rsidRDefault="00751792">
      <w:pPr>
        <w:ind w:left="360"/>
        <w:rPr>
          <w:b/>
        </w:rPr>
      </w:pPr>
    </w:p>
    <w:p w14:paraId="0B58540D" w14:textId="02FE5E80" w:rsidR="00751792" w:rsidRPr="008A2CE1" w:rsidRDefault="00751792">
      <w:pPr>
        <w:ind w:left="360"/>
        <w:rPr>
          <w:b/>
        </w:rPr>
      </w:pPr>
    </w:p>
    <w:sectPr w:rsidR="00751792" w:rsidRPr="008A2C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4B72" w14:textId="77777777" w:rsidR="00B33869" w:rsidRDefault="00B33869">
      <w:r>
        <w:separator/>
      </w:r>
    </w:p>
  </w:endnote>
  <w:endnote w:type="continuationSeparator" w:id="0">
    <w:p w14:paraId="694A7F55" w14:textId="77777777" w:rsidR="00B33869" w:rsidRDefault="00B3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CEB0" w14:textId="77777777" w:rsidR="00B33869" w:rsidRDefault="00B33869">
      <w:r>
        <w:separator/>
      </w:r>
    </w:p>
  </w:footnote>
  <w:footnote w:type="continuationSeparator" w:id="0">
    <w:p w14:paraId="2655BCD8" w14:textId="77777777" w:rsidR="00B33869" w:rsidRDefault="00B33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7D9"/>
    <w:multiLevelType w:val="hybridMultilevel"/>
    <w:tmpl w:val="1CBA6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7580"/>
    <w:multiLevelType w:val="hybridMultilevel"/>
    <w:tmpl w:val="25EAD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FF1"/>
    <w:multiLevelType w:val="hybridMultilevel"/>
    <w:tmpl w:val="3C68E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558EC"/>
    <w:multiLevelType w:val="hybridMultilevel"/>
    <w:tmpl w:val="4A38C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2616C"/>
    <w:multiLevelType w:val="hybridMultilevel"/>
    <w:tmpl w:val="63A4F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3272"/>
    <w:multiLevelType w:val="hybridMultilevel"/>
    <w:tmpl w:val="FDE4C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C1FF6"/>
    <w:multiLevelType w:val="hybridMultilevel"/>
    <w:tmpl w:val="BE6CB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457A7"/>
    <w:multiLevelType w:val="hybridMultilevel"/>
    <w:tmpl w:val="F2FE8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221CF"/>
    <w:multiLevelType w:val="hybridMultilevel"/>
    <w:tmpl w:val="5330C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C1611"/>
    <w:multiLevelType w:val="hybridMultilevel"/>
    <w:tmpl w:val="70A4D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D502B"/>
    <w:multiLevelType w:val="hybridMultilevel"/>
    <w:tmpl w:val="93328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A732E"/>
    <w:multiLevelType w:val="hybridMultilevel"/>
    <w:tmpl w:val="6832B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30334">
    <w:abstractNumId w:val="11"/>
  </w:num>
  <w:num w:numId="2" w16cid:durableId="3483297">
    <w:abstractNumId w:val="0"/>
  </w:num>
  <w:num w:numId="3" w16cid:durableId="1781948488">
    <w:abstractNumId w:val="4"/>
  </w:num>
  <w:num w:numId="4" w16cid:durableId="1116170790">
    <w:abstractNumId w:val="1"/>
  </w:num>
  <w:num w:numId="5" w16cid:durableId="817842912">
    <w:abstractNumId w:val="2"/>
  </w:num>
  <w:num w:numId="6" w16cid:durableId="74867534">
    <w:abstractNumId w:val="7"/>
  </w:num>
  <w:num w:numId="7" w16cid:durableId="11802300">
    <w:abstractNumId w:val="10"/>
  </w:num>
  <w:num w:numId="8" w16cid:durableId="242570466">
    <w:abstractNumId w:val="3"/>
  </w:num>
  <w:num w:numId="9" w16cid:durableId="2050910448">
    <w:abstractNumId w:val="8"/>
  </w:num>
  <w:num w:numId="10" w16cid:durableId="386540135">
    <w:abstractNumId w:val="5"/>
  </w:num>
  <w:num w:numId="11" w16cid:durableId="1286813218">
    <w:abstractNumId w:val="9"/>
  </w:num>
  <w:num w:numId="12" w16cid:durableId="1221182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83"/>
    <w:rsid w:val="0006672A"/>
    <w:rsid w:val="00133115"/>
    <w:rsid w:val="00271683"/>
    <w:rsid w:val="00514430"/>
    <w:rsid w:val="006F784F"/>
    <w:rsid w:val="00751792"/>
    <w:rsid w:val="008A2CE1"/>
    <w:rsid w:val="008F1170"/>
    <w:rsid w:val="009275B3"/>
    <w:rsid w:val="0095357D"/>
    <w:rsid w:val="00B33869"/>
    <w:rsid w:val="00C637A8"/>
    <w:rsid w:val="00E5593E"/>
    <w:rsid w:val="00FB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BC5A4"/>
  <w15:chartTrackingRefBased/>
  <w15:docId w15:val="{3B8E165F-E2F9-411D-ADC6-276272A3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 Travel Course</vt:lpstr>
    </vt:vector>
  </TitlesOfParts>
  <Company>Hewlett-Packard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Travel Course</dc:title>
  <dc:subject/>
  <dc:creator>Tom Keller</dc:creator>
  <cp:keywords/>
  <cp:lastModifiedBy>Karen Pyle</cp:lastModifiedBy>
  <cp:revision>2</cp:revision>
  <cp:lastPrinted>2015-01-07T14:50:00Z</cp:lastPrinted>
  <dcterms:created xsi:type="dcterms:W3CDTF">2023-01-13T16:29:00Z</dcterms:created>
  <dcterms:modified xsi:type="dcterms:W3CDTF">2023-01-13T16:29:00Z</dcterms:modified>
</cp:coreProperties>
</file>