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EFAC" w14:textId="58D9F7DE" w:rsidR="008A77AC" w:rsidRDefault="004623DF">
      <w:r>
        <w:t>How to stay warm while cross country skiing</w:t>
      </w:r>
    </w:p>
    <w:p w14:paraId="2B4D854D" w14:textId="77777777" w:rsidR="004623DF" w:rsidRDefault="004623DF"/>
    <w:p w14:paraId="06F68AAE" w14:textId="77777777" w:rsidR="004623DF" w:rsidRDefault="004623DF"/>
    <w:p w14:paraId="2A1B64DD" w14:textId="63FB8FA2" w:rsidR="004623DF" w:rsidRDefault="004623DF" w:rsidP="004623DF">
      <w:pPr>
        <w:pStyle w:val="ListParagraph"/>
        <w:numPr>
          <w:ilvl w:val="0"/>
          <w:numId w:val="1"/>
        </w:numPr>
      </w:pPr>
      <w:r>
        <w:t>Importance of a warm core</w:t>
      </w:r>
    </w:p>
    <w:p w14:paraId="72BA59B4" w14:textId="5999CFD9" w:rsidR="004623DF" w:rsidRDefault="002B548C" w:rsidP="002B548C">
      <w:pPr>
        <w:pStyle w:val="ListParagraph"/>
        <w:numPr>
          <w:ilvl w:val="1"/>
          <w:numId w:val="1"/>
        </w:numPr>
      </w:pPr>
      <w:r>
        <w:t>If core cools, heat is pulled away from extremities and risks of cold weather injuries goes up.</w:t>
      </w:r>
    </w:p>
    <w:p w14:paraId="7270DF55" w14:textId="1AB880D0" w:rsidR="004623DF" w:rsidRDefault="004623DF" w:rsidP="004623DF">
      <w:pPr>
        <w:pStyle w:val="ListParagraph"/>
        <w:numPr>
          <w:ilvl w:val="0"/>
          <w:numId w:val="1"/>
        </w:numPr>
      </w:pPr>
      <w:r>
        <w:t>Manage your moisture</w:t>
      </w:r>
      <w:r w:rsidR="003951CD">
        <w:t xml:space="preserve"> from sweat</w:t>
      </w:r>
      <w:r w:rsidR="00EF21AC">
        <w:t>,</w:t>
      </w:r>
      <w:r w:rsidR="003951CD">
        <w:t xml:space="preserve"> precipitation</w:t>
      </w:r>
      <w:r w:rsidR="00527EA4">
        <w:t>, snow dropping from trees</w:t>
      </w:r>
      <w:r w:rsidR="00EF21AC">
        <w:t xml:space="preserve"> and snow plastered on you from </w:t>
      </w:r>
      <w:r w:rsidR="00527EA4">
        <w:t>falling.</w:t>
      </w:r>
      <w:r w:rsidR="00EF21AC">
        <w:t xml:space="preserve"> </w:t>
      </w:r>
    </w:p>
    <w:p w14:paraId="103D65C8" w14:textId="00776174" w:rsidR="004623DF" w:rsidRDefault="004623DF" w:rsidP="004623DF">
      <w:pPr>
        <w:pStyle w:val="ListParagraph"/>
        <w:numPr>
          <w:ilvl w:val="1"/>
          <w:numId w:val="1"/>
        </w:numPr>
      </w:pPr>
      <w:r>
        <w:t>Layering</w:t>
      </w:r>
      <w:r w:rsidR="00EF21AC">
        <w:t xml:space="preserve"> is key to managing moisture.</w:t>
      </w:r>
    </w:p>
    <w:p w14:paraId="4533C5E0" w14:textId="5EF65399" w:rsidR="005943F4" w:rsidRDefault="005943F4" w:rsidP="004623DF">
      <w:pPr>
        <w:pStyle w:val="ListParagraph"/>
        <w:numPr>
          <w:ilvl w:val="2"/>
          <w:numId w:val="1"/>
        </w:numPr>
      </w:pPr>
      <w:r>
        <w:t>NO COTTON</w:t>
      </w:r>
    </w:p>
    <w:p w14:paraId="23AA44FE" w14:textId="6929F4A2" w:rsidR="004623DF" w:rsidRDefault="004623DF" w:rsidP="004623DF">
      <w:pPr>
        <w:pStyle w:val="ListParagraph"/>
        <w:numPr>
          <w:ilvl w:val="2"/>
          <w:numId w:val="1"/>
        </w:numPr>
      </w:pPr>
      <w:r>
        <w:t>Base</w:t>
      </w:r>
      <w:r w:rsidR="003951CD">
        <w:t xml:space="preserve"> layers bottom and top</w:t>
      </w:r>
      <w:r>
        <w:t>—</w:t>
      </w:r>
      <w:r w:rsidR="00527EA4">
        <w:t>transfer</w:t>
      </w:r>
      <w:r>
        <w:t xml:space="preserve"> </w:t>
      </w:r>
      <w:r w:rsidR="00527EA4">
        <w:t xml:space="preserve">sweat away from skin </w:t>
      </w:r>
      <w:r>
        <w:t>and</w:t>
      </w:r>
      <w:r w:rsidR="00527EA4">
        <w:t xml:space="preserve"> provide</w:t>
      </w:r>
      <w:r>
        <w:t xml:space="preserve"> insulation</w:t>
      </w:r>
      <w:r w:rsidR="003951CD">
        <w:t>. Synthetic or wool</w:t>
      </w:r>
      <w:r w:rsidR="00527EA4">
        <w:t>.</w:t>
      </w:r>
    </w:p>
    <w:p w14:paraId="31B26AAD" w14:textId="4969EB74" w:rsidR="004623DF" w:rsidRDefault="004623DF" w:rsidP="004623DF">
      <w:pPr>
        <w:pStyle w:val="ListParagraph"/>
        <w:numPr>
          <w:ilvl w:val="2"/>
          <w:numId w:val="1"/>
        </w:numPr>
      </w:pPr>
      <w:r>
        <w:t>Mid</w:t>
      </w:r>
      <w:r w:rsidR="003951CD">
        <w:t>—</w:t>
      </w:r>
      <w:r w:rsidR="00527EA4">
        <w:t xml:space="preserve">Provide insulation, warm when wet, transfer moisture. Synthetic, wool, down. For </w:t>
      </w:r>
      <w:proofErr w:type="gramStart"/>
      <w:r w:rsidR="00527EA4">
        <w:t>example</w:t>
      </w:r>
      <w:proofErr w:type="gramEnd"/>
      <w:r w:rsidR="003951CD">
        <w:t xml:space="preserve"> fleece pullover</w:t>
      </w:r>
      <w:r w:rsidR="005943F4">
        <w:t>, vest, wool sweater</w:t>
      </w:r>
      <w:r w:rsidR="00527EA4">
        <w:t>, light synthetic jacket such as Nano puff. Softshell or cross country ski pants.</w:t>
      </w:r>
    </w:p>
    <w:p w14:paraId="2EB33745" w14:textId="63902919" w:rsidR="004623DF" w:rsidRDefault="004623DF" w:rsidP="004623DF">
      <w:pPr>
        <w:pStyle w:val="ListParagraph"/>
        <w:numPr>
          <w:ilvl w:val="2"/>
          <w:numId w:val="1"/>
        </w:numPr>
      </w:pPr>
      <w:r>
        <w:t>Insulating</w:t>
      </w:r>
      <w:r w:rsidR="003951CD">
        <w:t xml:space="preserve">— puffy </w:t>
      </w:r>
      <w:r w:rsidR="00527EA4">
        <w:t xml:space="preserve">jacket </w:t>
      </w:r>
      <w:r w:rsidR="005943F4">
        <w:t xml:space="preserve">or thicker fleece </w:t>
      </w:r>
      <w:r w:rsidR="003951CD">
        <w:t xml:space="preserve">for longer stops or </w:t>
      </w:r>
      <w:r w:rsidR="00527EA4">
        <w:t>emergency.</w:t>
      </w:r>
    </w:p>
    <w:p w14:paraId="7CB54BC5" w14:textId="746FD4EC" w:rsidR="00EF21AC" w:rsidRDefault="00EF21AC" w:rsidP="00EF21AC">
      <w:pPr>
        <w:pStyle w:val="ListParagraph"/>
        <w:numPr>
          <w:ilvl w:val="2"/>
          <w:numId w:val="1"/>
        </w:numPr>
      </w:pPr>
      <w:r>
        <w:t>Outer shell</w:t>
      </w:r>
      <w:r w:rsidR="00527EA4">
        <w:t>, top and bottom</w:t>
      </w:r>
    </w:p>
    <w:p w14:paraId="3733BFE5" w14:textId="77777777" w:rsidR="00EF21AC" w:rsidRDefault="00EF21AC" w:rsidP="00EF21AC">
      <w:pPr>
        <w:pStyle w:val="ListParagraph"/>
        <w:numPr>
          <w:ilvl w:val="3"/>
          <w:numId w:val="1"/>
        </w:numPr>
      </w:pPr>
      <w:r>
        <w:t>Waterproof</w:t>
      </w:r>
      <w:r w:rsidR="003951CD">
        <w:t xml:space="preserve">, </w:t>
      </w:r>
      <w:r w:rsidR="003951CD" w:rsidRPr="00EF21AC">
        <w:rPr>
          <w:u w:val="single"/>
        </w:rPr>
        <w:t>breathable</w:t>
      </w:r>
      <w:r w:rsidR="003951CD">
        <w:t xml:space="preserve">. </w:t>
      </w:r>
      <w:r>
        <w:t xml:space="preserve">Pit zips in a jacket or side zips on pants can help with ventilation/sweat management. </w:t>
      </w:r>
    </w:p>
    <w:p w14:paraId="06EEE953" w14:textId="56C783CA" w:rsidR="00EF21AC" w:rsidRDefault="003951CD" w:rsidP="00EF21AC">
      <w:pPr>
        <w:pStyle w:val="ListParagraph"/>
        <w:numPr>
          <w:ilvl w:val="3"/>
          <w:numId w:val="1"/>
        </w:numPr>
      </w:pPr>
      <w:r>
        <w:t>Water repellant</w:t>
      </w:r>
      <w:r w:rsidR="00EF21AC">
        <w:t xml:space="preserve">, such as soft shell, is </w:t>
      </w:r>
      <w:r>
        <w:t>ok if no snow or rain expected</w:t>
      </w:r>
      <w:r w:rsidR="00EF21AC">
        <w:t xml:space="preserve"> or if it is snowing and temps are well below </w:t>
      </w:r>
      <w:r w:rsidR="00527EA4">
        <w:t>freezing.</w:t>
      </w:r>
      <w:r w:rsidR="00EF21AC">
        <w:t xml:space="preserve"> </w:t>
      </w:r>
    </w:p>
    <w:p w14:paraId="492D7853" w14:textId="3667BC57" w:rsidR="004623DF" w:rsidRDefault="00EF21AC" w:rsidP="00EF21AC">
      <w:pPr>
        <w:pStyle w:val="ListParagraph"/>
        <w:numPr>
          <w:ilvl w:val="3"/>
          <w:numId w:val="1"/>
        </w:numPr>
      </w:pPr>
      <w:r>
        <w:t>Non-breathable raingear will not work and cause you to get very wet from sweat.</w:t>
      </w:r>
    </w:p>
    <w:p w14:paraId="7875EF25" w14:textId="3356098E" w:rsidR="005943F4" w:rsidRDefault="005943F4" w:rsidP="005943F4">
      <w:pPr>
        <w:pStyle w:val="ListParagraph"/>
        <w:numPr>
          <w:ilvl w:val="1"/>
          <w:numId w:val="1"/>
        </w:numPr>
      </w:pPr>
      <w:r>
        <w:t xml:space="preserve">Start out cooler than you </w:t>
      </w:r>
      <w:r w:rsidR="00527EA4">
        <w:t>think!</w:t>
      </w:r>
    </w:p>
    <w:p w14:paraId="1EDE3B1B" w14:textId="65D8BE77" w:rsidR="004623DF" w:rsidRDefault="004623DF" w:rsidP="004623DF">
      <w:pPr>
        <w:pStyle w:val="ListParagraph"/>
        <w:numPr>
          <w:ilvl w:val="1"/>
          <w:numId w:val="1"/>
        </w:numPr>
      </w:pPr>
      <w:r>
        <w:t>Don’t delay removing layers</w:t>
      </w:r>
      <w:r w:rsidR="003951CD">
        <w:t xml:space="preserve"> as you heat up from exertion.</w:t>
      </w:r>
      <w:r w:rsidR="005943F4">
        <w:t xml:space="preserve"> Ask</w:t>
      </w:r>
      <w:r w:rsidR="00527EA4">
        <w:t xml:space="preserve"> leaders</w:t>
      </w:r>
      <w:r w:rsidR="005943F4">
        <w:t xml:space="preserve"> for a stop to remove layers. Avoid getting sweaty. </w:t>
      </w:r>
    </w:p>
    <w:p w14:paraId="31D0BF4F" w14:textId="2A51154F" w:rsidR="004623DF" w:rsidRDefault="004623DF" w:rsidP="004623DF">
      <w:pPr>
        <w:pStyle w:val="ListParagraph"/>
        <w:numPr>
          <w:ilvl w:val="1"/>
          <w:numId w:val="1"/>
        </w:numPr>
      </w:pPr>
      <w:r>
        <w:t>Extra gloves or mittens</w:t>
      </w:r>
      <w:r w:rsidR="003951CD">
        <w:t xml:space="preserve"> – hands sweat too,</w:t>
      </w:r>
      <w:r w:rsidR="002B548C">
        <w:t xml:space="preserve"> and get wet when snowing or raining,</w:t>
      </w:r>
      <w:r w:rsidR="003951CD">
        <w:t xml:space="preserve"> so add liners or change</w:t>
      </w:r>
      <w:r w:rsidR="002B548C">
        <w:t xml:space="preserve"> them</w:t>
      </w:r>
      <w:r w:rsidR="003951CD">
        <w:t xml:space="preserve"> mid-day.</w:t>
      </w:r>
    </w:p>
    <w:p w14:paraId="007CDE37" w14:textId="539AFA06" w:rsidR="004623DF" w:rsidRDefault="004623DF" w:rsidP="004623DF">
      <w:pPr>
        <w:pStyle w:val="ListParagraph"/>
        <w:numPr>
          <w:ilvl w:val="0"/>
          <w:numId w:val="1"/>
        </w:numPr>
      </w:pPr>
      <w:r>
        <w:t>Manage heat loss</w:t>
      </w:r>
      <w:r w:rsidR="003951CD">
        <w:t xml:space="preserve"> from wind, cold air</w:t>
      </w:r>
      <w:r w:rsidR="00527EA4">
        <w:t xml:space="preserve">, </w:t>
      </w:r>
      <w:proofErr w:type="gramStart"/>
      <w:r w:rsidR="00527EA4">
        <w:t>snow</w:t>
      </w:r>
      <w:proofErr w:type="gramEnd"/>
    </w:p>
    <w:p w14:paraId="3FF750DC" w14:textId="0272A24B" w:rsidR="004623DF" w:rsidRDefault="004623DF" w:rsidP="004623DF">
      <w:pPr>
        <w:pStyle w:val="ListParagraph"/>
        <w:numPr>
          <w:ilvl w:val="1"/>
          <w:numId w:val="1"/>
        </w:numPr>
      </w:pPr>
      <w:r>
        <w:t>Head</w:t>
      </w:r>
      <w:r w:rsidR="002B548C">
        <w:t xml:space="preserve">—hats and </w:t>
      </w:r>
      <w:proofErr w:type="gramStart"/>
      <w:r w:rsidR="002B548C">
        <w:t>hoods</w:t>
      </w:r>
      <w:proofErr w:type="gramEnd"/>
    </w:p>
    <w:p w14:paraId="6630D89A" w14:textId="2D85D59F" w:rsidR="004623DF" w:rsidRDefault="004623DF" w:rsidP="004623DF">
      <w:pPr>
        <w:pStyle w:val="ListParagraph"/>
        <w:numPr>
          <w:ilvl w:val="1"/>
          <w:numId w:val="1"/>
        </w:numPr>
      </w:pPr>
      <w:r>
        <w:t>Neck</w:t>
      </w:r>
      <w:r w:rsidR="003951CD">
        <w:t xml:space="preserve">—zip neck base layer, </w:t>
      </w:r>
      <w:r w:rsidR="002B548C">
        <w:t>neck gaiter/</w:t>
      </w:r>
      <w:r w:rsidR="003951CD">
        <w:t>buff (no scarf-can get tangled)</w:t>
      </w:r>
    </w:p>
    <w:p w14:paraId="10FD2B34" w14:textId="0F849337" w:rsidR="004623DF" w:rsidRDefault="004623DF" w:rsidP="004623DF">
      <w:pPr>
        <w:pStyle w:val="ListParagraph"/>
        <w:numPr>
          <w:ilvl w:val="1"/>
          <w:numId w:val="1"/>
        </w:numPr>
      </w:pPr>
      <w:r>
        <w:t>Hands</w:t>
      </w:r>
      <w:r w:rsidR="003951CD">
        <w:t>—extra gloves/mittens, hand warmers</w:t>
      </w:r>
      <w:r w:rsidR="005943F4">
        <w:t xml:space="preserve">. Waterproof/windproof outer </w:t>
      </w:r>
      <w:r w:rsidR="00527EA4">
        <w:t>shell.</w:t>
      </w:r>
    </w:p>
    <w:p w14:paraId="2E050D61" w14:textId="56E1FA1B" w:rsidR="004623DF" w:rsidRDefault="004623DF" w:rsidP="004623DF">
      <w:pPr>
        <w:pStyle w:val="ListParagraph"/>
        <w:numPr>
          <w:ilvl w:val="1"/>
          <w:numId w:val="1"/>
        </w:numPr>
      </w:pPr>
      <w:r>
        <w:t>Feet</w:t>
      </w:r>
      <w:r w:rsidR="003951CD">
        <w:t>—insulated boots that are not too tight (too many socks=cold feet). Toe warmers</w:t>
      </w:r>
      <w:r w:rsidR="005943F4">
        <w:t xml:space="preserve"> can help. May need to change socks midday. </w:t>
      </w:r>
    </w:p>
    <w:p w14:paraId="05F18782" w14:textId="01F0018F" w:rsidR="004623DF" w:rsidRDefault="004623DF" w:rsidP="004623DF">
      <w:pPr>
        <w:pStyle w:val="ListParagraph"/>
        <w:numPr>
          <w:ilvl w:val="1"/>
          <w:numId w:val="1"/>
        </w:numPr>
      </w:pPr>
      <w:r>
        <w:t xml:space="preserve">Shell </w:t>
      </w:r>
      <w:r w:rsidR="002B548C">
        <w:t>to block wind. Torso and, if needed, legs.</w:t>
      </w:r>
    </w:p>
    <w:p w14:paraId="52B84953" w14:textId="60C43353" w:rsidR="002B548C" w:rsidRDefault="002B548C" w:rsidP="004623DF">
      <w:pPr>
        <w:pStyle w:val="ListParagraph"/>
        <w:numPr>
          <w:ilvl w:val="1"/>
          <w:numId w:val="1"/>
        </w:numPr>
      </w:pPr>
      <w:r>
        <w:t xml:space="preserve">Keep rest breaks short and </w:t>
      </w:r>
      <w:r w:rsidR="00527EA4">
        <w:t>efficient.</w:t>
      </w:r>
    </w:p>
    <w:p w14:paraId="6952A210" w14:textId="59C2EA87" w:rsidR="004623DF" w:rsidRDefault="004623DF" w:rsidP="004623DF">
      <w:pPr>
        <w:pStyle w:val="ListParagraph"/>
        <w:numPr>
          <w:ilvl w:val="0"/>
          <w:numId w:val="1"/>
        </w:numPr>
      </w:pPr>
      <w:r>
        <w:t xml:space="preserve">Stay </w:t>
      </w:r>
      <w:proofErr w:type="gramStart"/>
      <w:r>
        <w:t>hydrated</w:t>
      </w:r>
      <w:proofErr w:type="gramEnd"/>
    </w:p>
    <w:p w14:paraId="778174B8" w14:textId="1B223439" w:rsidR="003951CD" w:rsidRDefault="003951CD" w:rsidP="003951CD">
      <w:pPr>
        <w:pStyle w:val="ListParagraph"/>
        <w:numPr>
          <w:ilvl w:val="1"/>
          <w:numId w:val="1"/>
        </w:numPr>
      </w:pPr>
      <w:r>
        <w:t>Water with electrolytes</w:t>
      </w:r>
      <w:r w:rsidR="00527EA4">
        <w:t xml:space="preserve"> (raises freeze temp of the water). 1 - 2 liters, depending on how long you are skiing. Inside your pack to keep from freezing.</w:t>
      </w:r>
    </w:p>
    <w:p w14:paraId="091D95AE" w14:textId="02B467E9" w:rsidR="002B548C" w:rsidRDefault="002B548C" w:rsidP="003951CD">
      <w:pPr>
        <w:pStyle w:val="ListParagraph"/>
        <w:numPr>
          <w:ilvl w:val="1"/>
          <w:numId w:val="1"/>
        </w:numPr>
      </w:pPr>
      <w:r>
        <w:t>Thermos of hot drink (no alcohol)</w:t>
      </w:r>
      <w:r w:rsidR="00527EA4">
        <w:t xml:space="preserve"> is nice.</w:t>
      </w:r>
    </w:p>
    <w:p w14:paraId="0E094C09" w14:textId="556E6737" w:rsidR="003951CD" w:rsidRDefault="003951CD" w:rsidP="003951CD">
      <w:pPr>
        <w:pStyle w:val="ListParagraph"/>
        <w:numPr>
          <w:ilvl w:val="1"/>
          <w:numId w:val="1"/>
        </w:numPr>
      </w:pPr>
      <w:r>
        <w:t xml:space="preserve">Bladder is ok if hose </w:t>
      </w:r>
      <w:proofErr w:type="gramStart"/>
      <w:r>
        <w:t>insulated</w:t>
      </w:r>
      <w:proofErr w:type="gramEnd"/>
      <w:r>
        <w:t xml:space="preserve"> or you keep hose inside </w:t>
      </w:r>
      <w:r w:rsidR="00527EA4">
        <w:t>jacket</w:t>
      </w:r>
      <w:r>
        <w:t xml:space="preserve">—blow into hose to clear water after drinking to prevent </w:t>
      </w:r>
      <w:r w:rsidR="00527EA4">
        <w:t>freezing</w:t>
      </w:r>
    </w:p>
    <w:p w14:paraId="576C5CF6" w14:textId="399F9561" w:rsidR="004623DF" w:rsidRDefault="004623DF" w:rsidP="004623DF">
      <w:pPr>
        <w:pStyle w:val="ListParagraph"/>
        <w:numPr>
          <w:ilvl w:val="0"/>
          <w:numId w:val="1"/>
        </w:numPr>
      </w:pPr>
      <w:r>
        <w:t xml:space="preserve">Eat </w:t>
      </w:r>
      <w:proofErr w:type="gramStart"/>
      <w:r>
        <w:t>often</w:t>
      </w:r>
      <w:proofErr w:type="gramEnd"/>
    </w:p>
    <w:p w14:paraId="521D91BE" w14:textId="3C21AAAF" w:rsidR="002B548C" w:rsidRDefault="002B548C" w:rsidP="004623DF">
      <w:pPr>
        <w:pStyle w:val="ListParagraph"/>
        <w:numPr>
          <w:ilvl w:val="1"/>
          <w:numId w:val="1"/>
        </w:numPr>
      </w:pPr>
      <w:r>
        <w:t>Every half hour at least</w:t>
      </w:r>
    </w:p>
    <w:p w14:paraId="4FC6C8CD" w14:textId="6ED73BC9" w:rsidR="004623DF" w:rsidRDefault="004623DF" w:rsidP="004623DF">
      <w:pPr>
        <w:pStyle w:val="ListParagraph"/>
        <w:numPr>
          <w:ilvl w:val="1"/>
          <w:numId w:val="1"/>
        </w:numPr>
      </w:pPr>
      <w:r>
        <w:lastRenderedPageBreak/>
        <w:t xml:space="preserve">Body burns more calories in the </w:t>
      </w:r>
      <w:proofErr w:type="gramStart"/>
      <w:r>
        <w:t>cold</w:t>
      </w:r>
      <w:proofErr w:type="gramEnd"/>
    </w:p>
    <w:p w14:paraId="3C6F828E" w14:textId="452AFAC4" w:rsidR="004623DF" w:rsidRDefault="004623DF" w:rsidP="004623DF">
      <w:pPr>
        <w:pStyle w:val="ListParagraph"/>
        <w:numPr>
          <w:ilvl w:val="1"/>
          <w:numId w:val="1"/>
        </w:numPr>
      </w:pPr>
      <w:r>
        <w:t xml:space="preserve">Eating creates body </w:t>
      </w:r>
      <w:proofErr w:type="gramStart"/>
      <w:r>
        <w:t>heat</w:t>
      </w:r>
      <w:proofErr w:type="gramEnd"/>
    </w:p>
    <w:p w14:paraId="1E28D7D8" w14:textId="5FD9A856" w:rsidR="004623DF" w:rsidRDefault="002B548C" w:rsidP="004623DF">
      <w:pPr>
        <w:pStyle w:val="ListParagraph"/>
        <w:numPr>
          <w:ilvl w:val="1"/>
          <w:numId w:val="1"/>
        </w:numPr>
      </w:pPr>
      <w:r>
        <w:t xml:space="preserve">Pre-prepped, </w:t>
      </w:r>
      <w:r w:rsidR="00527EA4">
        <w:t>b</w:t>
      </w:r>
      <w:r w:rsidR="004623DF">
        <w:t>ite size and easy to eat with gloves on and won’t freeze</w:t>
      </w:r>
      <w:r>
        <w:t xml:space="preserve">. In waist belt pouch or </w:t>
      </w:r>
      <w:r w:rsidR="00527EA4">
        <w:t>pockets.</w:t>
      </w:r>
    </w:p>
    <w:p w14:paraId="32B4C709" w14:textId="6EB7E267" w:rsidR="004623DF" w:rsidRDefault="004623DF" w:rsidP="004623DF">
      <w:pPr>
        <w:pStyle w:val="ListParagraph"/>
        <w:numPr>
          <w:ilvl w:val="1"/>
          <w:numId w:val="1"/>
        </w:numPr>
      </w:pPr>
      <w:r>
        <w:t>High calorie and fat such as nuts and seeds, chocolate covered nuts, chocolate covered pretzels, sesame sticks</w:t>
      </w:r>
      <w:r w:rsidR="003951CD">
        <w:t>.</w:t>
      </w:r>
    </w:p>
    <w:p w14:paraId="78F56DAD" w14:textId="77777777" w:rsidR="004623DF" w:rsidRDefault="004623DF"/>
    <w:sectPr w:rsidR="004623DF" w:rsidSect="00A8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FA38" w14:textId="77777777" w:rsidR="00A84AF3" w:rsidRDefault="00A84AF3" w:rsidP="00527EA4">
      <w:r>
        <w:separator/>
      </w:r>
    </w:p>
  </w:endnote>
  <w:endnote w:type="continuationSeparator" w:id="0">
    <w:p w14:paraId="0679125E" w14:textId="77777777" w:rsidR="00A84AF3" w:rsidRDefault="00A84AF3" w:rsidP="0052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EEA5" w14:textId="77777777" w:rsidR="00A84AF3" w:rsidRDefault="00A84AF3" w:rsidP="00527EA4">
      <w:r>
        <w:separator/>
      </w:r>
    </w:p>
  </w:footnote>
  <w:footnote w:type="continuationSeparator" w:id="0">
    <w:p w14:paraId="27E12F67" w14:textId="77777777" w:rsidR="00A84AF3" w:rsidRDefault="00A84AF3" w:rsidP="0052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5A01" w14:textId="1927BE34" w:rsidR="00527EA4" w:rsidRDefault="00527EA4" w:rsidP="00527EA4">
    <w:pPr>
      <w:pStyle w:val="Header"/>
      <w:jc w:val="center"/>
    </w:pPr>
    <w:r>
      <w:t>Olympia Mountaineers Basic Cross Country Skiing 2024</w:t>
    </w:r>
  </w:p>
  <w:p w14:paraId="6DC06521" w14:textId="77777777" w:rsidR="00527EA4" w:rsidRDefault="00527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3D7B"/>
    <w:multiLevelType w:val="hybridMultilevel"/>
    <w:tmpl w:val="48044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4961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DF"/>
    <w:rsid w:val="001367C2"/>
    <w:rsid w:val="002B548C"/>
    <w:rsid w:val="003951CD"/>
    <w:rsid w:val="004623DF"/>
    <w:rsid w:val="00527EA4"/>
    <w:rsid w:val="005943F4"/>
    <w:rsid w:val="008A77AC"/>
    <w:rsid w:val="00A722AA"/>
    <w:rsid w:val="00A84AF3"/>
    <w:rsid w:val="00E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2C8DF"/>
  <w15:chartTrackingRefBased/>
  <w15:docId w15:val="{6657DA9E-9C48-3143-B239-E193E1C3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EA4"/>
  </w:style>
  <w:style w:type="paragraph" w:styleId="Footer">
    <w:name w:val="footer"/>
    <w:basedOn w:val="Normal"/>
    <w:link w:val="FooterChar"/>
    <w:uiPriority w:val="99"/>
    <w:unhideWhenUsed/>
    <w:rsid w:val="00527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419</Words>
  <Characters>1989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Pyle</dc:creator>
  <cp:keywords/>
  <dc:description/>
  <cp:lastModifiedBy>Karen Pyle</cp:lastModifiedBy>
  <cp:revision>2</cp:revision>
  <dcterms:created xsi:type="dcterms:W3CDTF">2024-01-08T19:25:00Z</dcterms:created>
  <dcterms:modified xsi:type="dcterms:W3CDTF">2024-01-22T20:21:00Z</dcterms:modified>
</cp:coreProperties>
</file>