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4FB" w:rsidRPr="00A27707" w:rsidRDefault="00A27D19" w:rsidP="00A27707">
      <w:pPr>
        <w:jc w:val="center"/>
        <w:rPr>
          <w:sz w:val="32"/>
          <w:szCs w:val="32"/>
        </w:rPr>
      </w:pPr>
      <w:r w:rsidRPr="00A27707">
        <w:rPr>
          <w:sz w:val="32"/>
          <w:szCs w:val="32"/>
        </w:rPr>
        <w:t>Information about Scenarios</w:t>
      </w:r>
    </w:p>
    <w:p w:rsidR="00A27D19" w:rsidRDefault="00595BD5">
      <w:pPr>
        <w:contextualSpacing/>
      </w:pPr>
      <w:r>
        <w:t xml:space="preserve">During this course, you will participate in a number of accident rescue scenarios.   These scenarios are designed to help you learn First Aid </w:t>
      </w:r>
      <w:r w:rsidR="00D321AE">
        <w:t>so that you can</w:t>
      </w:r>
      <w:r>
        <w:t xml:space="preserve"> </w:t>
      </w:r>
      <w:r w:rsidR="008F3991">
        <w:t xml:space="preserve">successfully </w:t>
      </w:r>
      <w:proofErr w:type="gramStart"/>
      <w:r w:rsidR="008F3991">
        <w:t>diagnose  and</w:t>
      </w:r>
      <w:proofErr w:type="gramEnd"/>
      <w:r w:rsidR="008F3991">
        <w:t xml:space="preserve"> care for injuries .  Scenarios are constructed within the MOFA Seven Steps framework to teach you how to safely manage an incident in the wilderness.</w:t>
      </w:r>
    </w:p>
    <w:p w:rsidR="00A27707" w:rsidRPr="00A27707" w:rsidRDefault="00A27707">
      <w:pPr>
        <w:contextualSpacing/>
        <w:rPr>
          <w:b/>
        </w:rPr>
      </w:pPr>
      <w:r>
        <w:rPr>
          <w:b/>
        </w:rPr>
        <w:t>SUPPLIES</w:t>
      </w:r>
    </w:p>
    <w:p w:rsidR="00A27707" w:rsidRDefault="00A27707">
      <w:pPr>
        <w:contextualSpacing/>
      </w:pPr>
      <w:r>
        <w:t xml:space="preserve">In addition to the supplies in your ten essentials and first aid kits, you will need a time piece that counts seconds. </w:t>
      </w:r>
    </w:p>
    <w:p w:rsidR="00A27707" w:rsidRDefault="00A27707">
      <w:pPr>
        <w:contextualSpacing/>
      </w:pPr>
      <w:r>
        <w:t xml:space="preserve">You do not need to open your supplies or the patient supplies.  </w:t>
      </w:r>
      <w:proofErr w:type="gramStart"/>
      <w:r>
        <w:t xml:space="preserve">( </w:t>
      </w:r>
      <w:proofErr w:type="spellStart"/>
      <w:r>
        <w:t>ie</w:t>
      </w:r>
      <w:proofErr w:type="spellEnd"/>
      <w:proofErr w:type="gramEnd"/>
      <w:r>
        <w:t xml:space="preserve"> sterile bandages).  However, you need to demonstrate that you have the supplies by placing them on the injured area.</w:t>
      </w:r>
    </w:p>
    <w:p w:rsidR="00A27707" w:rsidRDefault="00A27707">
      <w:pPr>
        <w:contextualSpacing/>
      </w:pPr>
      <w:r>
        <w:t>To demonstrate that you have removed a pack by cutting the straps, place closed knives on top of the pack.</w:t>
      </w:r>
    </w:p>
    <w:p w:rsidR="008F3991" w:rsidRPr="00696F6D" w:rsidRDefault="00696F6D">
      <w:pPr>
        <w:contextualSpacing/>
        <w:rPr>
          <w:b/>
        </w:rPr>
      </w:pPr>
      <w:r w:rsidRPr="00696F6D">
        <w:rPr>
          <w:b/>
        </w:rPr>
        <w:t>CLASSROOM SCENARIOS</w:t>
      </w:r>
    </w:p>
    <w:p w:rsidR="008F3991" w:rsidRDefault="008F3991">
      <w:pPr>
        <w:contextualSpacing/>
      </w:pPr>
      <w:r>
        <w:t>We have 6 or 7 classroom scenarios.   They all take place outside- rain or shine/ daylight or darkness.  For each scenario, the class is split into 4 groups- 3 people in each group are accident patients  and the remainder are rescuers.   The composition of the groups will change from scenario to scenario.  You will rotate between being a patient and being a rescuer.  At some point during the class, everyone will be a MOFA lead.</w:t>
      </w:r>
    </w:p>
    <w:p w:rsidR="008F3991" w:rsidRDefault="008F3991" w:rsidP="00A2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During the classroom scenarios, we use colored tape to signify a injury</w:t>
      </w:r>
      <w:r w:rsidR="00696F6D">
        <w:t>.</w:t>
      </w:r>
    </w:p>
    <w:p w:rsidR="008F3991" w:rsidRDefault="008F3991" w:rsidP="00A2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96F6D">
        <w:rPr>
          <w:highlight w:val="red"/>
        </w:rPr>
        <w:t>Red Tape = Blood</w:t>
      </w:r>
      <w:r w:rsidR="001B0748">
        <w:t xml:space="preserve">                                                         </w:t>
      </w:r>
      <w:bookmarkStart w:id="0" w:name="_GoBack"/>
      <w:bookmarkEnd w:id="0"/>
    </w:p>
    <w:p w:rsidR="008F3991" w:rsidRDefault="008F3991" w:rsidP="00A2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96F6D">
        <w:rPr>
          <w:highlight w:val="red"/>
        </w:rPr>
        <w:t>Red Tape with black</w:t>
      </w:r>
      <w:r w:rsidR="00696F6D" w:rsidRPr="00696F6D">
        <w:rPr>
          <w:highlight w:val="red"/>
        </w:rPr>
        <w:t xml:space="preserve"> lines = Dirty, bloody wound</w:t>
      </w:r>
    </w:p>
    <w:p w:rsidR="00A27707" w:rsidRPr="00A27707" w:rsidRDefault="00A27707" w:rsidP="00A2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B0748">
        <w:rPr>
          <w:b/>
          <w:color w:val="FFFFFF" w:themeColor="background1"/>
          <w:highlight w:val="blue"/>
        </w:rPr>
        <w:t>Blue Tape- Bruise</w:t>
      </w:r>
    </w:p>
    <w:p w:rsidR="00696F6D" w:rsidRDefault="00696F6D" w:rsidP="00A2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96F6D">
        <w:rPr>
          <w:highlight w:val="darkGray"/>
        </w:rPr>
        <w:t>Grey tape = Shock</w:t>
      </w:r>
    </w:p>
    <w:p w:rsidR="00696F6D" w:rsidRPr="001B0748" w:rsidRDefault="00696F6D" w:rsidP="00A2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FFFF" w:themeColor="background1"/>
        </w:rPr>
      </w:pPr>
      <w:r w:rsidRPr="00696F6D">
        <w:t>White Tape = Frostbite</w:t>
      </w:r>
      <w:r w:rsidR="001B0748">
        <w:t xml:space="preserve">                                    </w:t>
      </w:r>
      <w:r w:rsidR="001B0748" w:rsidRPr="001B0748">
        <w:rPr>
          <w:color w:val="FFFFFF" w:themeColor="background1"/>
          <w:highlight w:val="black"/>
        </w:rPr>
        <w:t>Black tape = Burn</w:t>
      </w:r>
    </w:p>
    <w:p w:rsidR="00696F6D" w:rsidRDefault="00696F6D">
      <w:pPr>
        <w:rPr>
          <w:b/>
        </w:rPr>
      </w:pPr>
      <w:r w:rsidRPr="00696F6D">
        <w:rPr>
          <w:b/>
        </w:rPr>
        <w:t>SUNDAY MOULAGE SCENARIOS</w:t>
      </w:r>
    </w:p>
    <w:p w:rsidR="00D321AE" w:rsidRDefault="00696F6D" w:rsidP="00D321AE">
      <w:r>
        <w:t xml:space="preserve">On the final Sunday, volunteers from prior MOFA classes volunteer to be patients in the accident scenarios.  They arrive on Sunday morning and the MOFA “moulage experts” apply make- up, blood and other interesting items to simulate real wounds.  The students provide a Sunday potluck and after the volunteers have lunch, they are placed in staged accident scenarios on the grounds of the fire station.  There </w:t>
      </w:r>
      <w:r w:rsidR="00D321AE">
        <w:t>are</w:t>
      </w:r>
      <w:r>
        <w:t xml:space="preserve"> 3 to 4 staged scenarios.  After you have lunch, you will be divided into 4 groups.  The</w:t>
      </w:r>
      <w:r w:rsidR="00D321AE">
        <w:t xml:space="preserve"> </w:t>
      </w:r>
      <w:proofErr w:type="gramStart"/>
      <w:r w:rsidR="00D321AE">
        <w:t xml:space="preserve">same </w:t>
      </w:r>
      <w:r>
        <w:t xml:space="preserve"> groups</w:t>
      </w:r>
      <w:proofErr w:type="gramEnd"/>
      <w:r>
        <w:t xml:space="preserve"> rotate through the staged accident scenarios.  MOFA leads will change with each scenario</w:t>
      </w:r>
      <w:proofErr w:type="gramStart"/>
      <w:r>
        <w:t>.</w:t>
      </w:r>
      <w:r w:rsidR="00D321AE">
        <w:t>.</w:t>
      </w:r>
      <w:proofErr w:type="gramEnd"/>
    </w:p>
    <w:p w:rsidR="00D321AE" w:rsidRDefault="00D321AE" w:rsidP="00D321AE"/>
    <w:p w:rsidR="00D321AE" w:rsidRDefault="00D321AE" w:rsidP="00D321AE">
      <w:r>
        <w:t xml:space="preserve">The scenarios are hands on exercises.  Students must touch other students in order to check for and treat injuries.   </w:t>
      </w:r>
    </w:p>
    <w:p w:rsidR="00D321AE" w:rsidRPr="00696F6D" w:rsidRDefault="00D321AE"/>
    <w:p w:rsidR="00696F6D" w:rsidRDefault="00696F6D"/>
    <w:sectPr w:rsidR="00696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19"/>
    <w:rsid w:val="00032381"/>
    <w:rsid w:val="001B0748"/>
    <w:rsid w:val="004B54FB"/>
    <w:rsid w:val="00595BD5"/>
    <w:rsid w:val="00696F6D"/>
    <w:rsid w:val="008F3991"/>
    <w:rsid w:val="00A27707"/>
    <w:rsid w:val="00A27D19"/>
    <w:rsid w:val="00D321AE"/>
    <w:rsid w:val="00F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Ann</dc:creator>
  <cp:lastModifiedBy>Dee Ann</cp:lastModifiedBy>
  <cp:revision>3</cp:revision>
  <dcterms:created xsi:type="dcterms:W3CDTF">2016-10-28T13:36:00Z</dcterms:created>
  <dcterms:modified xsi:type="dcterms:W3CDTF">2017-09-08T13:54:00Z</dcterms:modified>
</cp:coreProperties>
</file>