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jc w:val="center"/>
        <w:rPr>
          <w:sz w:val="32"/>
          <w:szCs w:val="32"/>
          <w:vertAlign w:val="baseline"/>
        </w:rPr>
      </w:pPr>
      <w:r w:rsidDel="00000000" w:rsidR="00000000" w:rsidRPr="00000000">
        <w:rPr>
          <w:sz w:val="32"/>
          <w:szCs w:val="32"/>
          <w:vertAlign w:val="baseline"/>
          <w:rtl w:val="0"/>
        </w:rPr>
        <w:t xml:space="preserve">Olympia Climbing Committee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sz w:val="32"/>
          <w:szCs w:val="32"/>
          <w:vertAlign w:val="baseline"/>
        </w:rPr>
      </w:pPr>
      <w:r w:rsidDel="00000000" w:rsidR="00000000" w:rsidRPr="00000000">
        <w:rPr>
          <w:sz w:val="32"/>
          <w:szCs w:val="32"/>
          <w:vertAlign w:val="baseline"/>
          <w:rtl w:val="0"/>
        </w:rPr>
        <w:t xml:space="preserve">Intermediate Climb Leader Application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lineRule="auto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Name: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ab/>
        <w:t xml:space="preserve">                                                           Date: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 a student </w:t>
      </w:r>
      <w:r w:rsidDel="00000000" w:rsidR="00000000" w:rsidRPr="00000000">
        <w:rPr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graduate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of the Intermediate Climbing Course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Describe status: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sz w:val="24"/>
          <w:szCs w:val="24"/>
          <w:rtl w:val="0"/>
        </w:rPr>
        <w:t xml:space="preserve">Satisfactorily c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omplete all intermediate course field trips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Please indicate Yes or No: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Instructed at all of the basic climbing course field trips </w:t>
      </w:r>
      <w:r w:rsidDel="00000000" w:rsidR="00000000" w:rsidRPr="00000000">
        <w:rPr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the process</w:t>
      </w:r>
    </w:p>
    <w:p w:rsidR="00000000" w:rsidDel="00000000" w:rsidP="00000000" w:rsidRDefault="00000000" w:rsidRPr="00000000" w14:paraId="0000000E">
      <w:pPr>
        <w:spacing w:after="0" w:lineRule="auto"/>
        <w:ind w:left="72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ind w:left="72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vertAlign w:val="baseline"/>
          <w:rtl w:val="0"/>
        </w:rPr>
        <w:t xml:space="preserve">Describe status: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ind w:left="72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Three Basic Climbs as rope leader, at least one as a trip leader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Date: __________</w:t>
        <w:tab/>
        <w:t xml:space="preserve">Peak: ___________</w:t>
        <w:tab/>
        <w:t xml:space="preserve">Route: __________</w:t>
        <w:tab/>
        <w:t xml:space="preserve">Leader: __________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Date: __________</w:t>
        <w:tab/>
        <w:t xml:space="preserve">Peak: ___________</w:t>
        <w:tab/>
        <w:t xml:space="preserve">Route: __________</w:t>
        <w:tab/>
        <w:t xml:space="preserve">Leader: __________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Date: __________</w:t>
        <w:tab/>
        <w:t xml:space="preserve">Peak: ___________</w:t>
        <w:tab/>
        <w:t xml:space="preserve">Route: __________</w:t>
        <w:tab/>
        <w:t xml:space="preserve">Leader: __________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Have participated in at least </w:t>
      </w:r>
      <w:r w:rsidDel="00000000" w:rsidR="00000000" w:rsidRPr="00000000">
        <w:rPr>
          <w:sz w:val="24"/>
          <w:szCs w:val="24"/>
          <w:rtl w:val="0"/>
        </w:rPr>
        <w:t xml:space="preserve">4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intermediate climbs</w:t>
      </w:r>
      <w:r w:rsidDel="00000000" w:rsidR="00000000" w:rsidRPr="00000000">
        <w:rPr>
          <w:sz w:val="24"/>
          <w:szCs w:val="24"/>
          <w:rtl w:val="0"/>
        </w:rPr>
        <w:t xml:space="preserve">;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2 rock and 2 from any combination of Intermediate Glacier, Intermediate Mountaineering</w:t>
      </w:r>
      <w:r w:rsidDel="00000000" w:rsidR="00000000" w:rsidRPr="00000000">
        <w:rPr>
          <w:sz w:val="24"/>
          <w:szCs w:val="24"/>
          <w:rtl w:val="0"/>
        </w:rPr>
        <w:t xml:space="preserve">,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or </w:t>
      </w:r>
      <w:r w:rsidDel="00000000" w:rsidR="00000000" w:rsidRPr="00000000">
        <w:rPr>
          <w:sz w:val="24"/>
          <w:szCs w:val="24"/>
          <w:rtl w:val="0"/>
        </w:rPr>
        <w:t xml:space="preserve">Intermediate Ice (can be alpine 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or </w:t>
      </w:r>
      <w:r w:rsidDel="00000000" w:rsidR="00000000" w:rsidRPr="00000000">
        <w:rPr>
          <w:sz w:val="24"/>
          <w:szCs w:val="24"/>
          <w:rtl w:val="0"/>
        </w:rPr>
        <w:t xml:space="preserve">water ice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"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b w:val="1"/>
          <w:sz w:val="24"/>
          <w:szCs w:val="24"/>
          <w:rtl w:val="0"/>
        </w:rPr>
        <w:t xml:space="preserve">AND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lead at least one technical pitch on each climb.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Rock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Date: __________</w:t>
        <w:tab/>
        <w:t xml:space="preserve">Peak: ___________</w:t>
        <w:tab/>
        <w:t xml:space="preserve">Route: __________</w:t>
        <w:tab/>
        <w:t xml:space="preserve">Leader: __________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Date: __________</w:t>
        <w:tab/>
        <w:t xml:space="preserve">Peak: ___________</w:t>
        <w:tab/>
        <w:t xml:space="preserve">Route: __________</w:t>
        <w:tab/>
        <w:t xml:space="preserve">Leader: __________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Ice, Glacier or Mountaineering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Date: __________</w:t>
        <w:tab/>
        <w:t xml:space="preserve">Peak: ___________</w:t>
        <w:tab/>
        <w:t xml:space="preserve">Route: __________</w:t>
        <w:tab/>
        <w:t xml:space="preserve">Leader: __________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Date: __________</w:t>
        <w:tab/>
        <w:t xml:space="preserve">Peak: ___________</w:t>
        <w:tab/>
        <w:t xml:space="preserve">Route: __________</w:t>
        <w:tab/>
        <w:t xml:space="preserve">Leader: __________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 approved by the Intermediate Committee</w:t>
      </w:r>
      <w:r w:rsidDel="00000000" w:rsidR="00000000" w:rsidRPr="00000000">
        <w:rPr>
          <w:sz w:val="24"/>
          <w:szCs w:val="24"/>
          <w:rtl w:val="0"/>
        </w:rPr>
        <w:t xml:space="preserve"> (</w:t>
      </w:r>
      <w:r w:rsidDel="00000000" w:rsidR="00000000" w:rsidRPr="00000000">
        <w:rPr>
          <w:i w:val="1"/>
          <w:sz w:val="24"/>
          <w:szCs w:val="24"/>
          <w:rtl w:val="0"/>
        </w:rPr>
        <w:t xml:space="preserve">FOR INTERNAL USE ONLY)</w:t>
      </w:r>
      <w:r w:rsidDel="00000000" w:rsidR="00000000" w:rsidRPr="00000000">
        <w:rPr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Application to be turned in to Intermediate Climbing Chair or any member of the Intermediate Climbing Committee.</w:t>
      </w:r>
    </w:p>
  </w:footnote>
  <w:footnote w:id="1"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Intermediate Rock is a multi-pitch trad route of 5.5 or greater; </w:t>
      </w:r>
      <w:r w:rsidDel="00000000" w:rsidR="00000000" w:rsidRPr="00000000">
        <w:rPr>
          <w:sz w:val="20"/>
          <w:szCs w:val="20"/>
          <w:rtl w:val="0"/>
        </w:rPr>
        <w:t xml:space="preserve">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ntermediate Ice is a multi-pitch route of WI3 or AI3 or greater; Intermediate Glacier (or Intermediate Mountaineering) must be listed as an intermediate climb on The Mountaineers website or be of similar difficult</w:t>
      </w:r>
      <w:r w:rsidDel="00000000" w:rsidR="00000000" w:rsidRPr="00000000">
        <w:rPr>
          <w:sz w:val="20"/>
          <w:szCs w:val="20"/>
          <w:rtl w:val="0"/>
        </w:rPr>
        <w:t xml:space="preserve">y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and be approved by the Intermediate Climbing Committee.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