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B3" w:rsidRPr="00D3632A" w:rsidRDefault="00D5114F">
      <w:r>
        <w:t>Kitsap Mountaineers Execu</w:t>
      </w:r>
      <w:r w:rsidR="00BA14B8">
        <w:t xml:space="preserve">tive Committee </w:t>
      </w:r>
      <w:r w:rsidR="00BA14B8">
        <w:br/>
      </w:r>
      <w:r w:rsidR="00D1019D" w:rsidRPr="00D3632A">
        <w:t xml:space="preserve">January 3, 2019 </w:t>
      </w:r>
      <w:r w:rsidRPr="00D3632A">
        <w:t xml:space="preserve">Quarterly Meeting Minutes </w:t>
      </w:r>
    </w:p>
    <w:p w:rsidR="00D3632A" w:rsidRPr="00D3632A" w:rsidRDefault="00D5114F">
      <w:r w:rsidRPr="00D3632A">
        <w:t xml:space="preserve">In Attendance: </w:t>
      </w:r>
      <w:r w:rsidR="009D29B4" w:rsidRPr="00D3632A">
        <w:t xml:space="preserve"> </w:t>
      </w:r>
    </w:p>
    <w:p w:rsidR="00D3632A" w:rsidRDefault="00D3632A">
      <w:r>
        <w:t xml:space="preserve">Jerry Logan, Branch Chair; </w:t>
      </w:r>
      <w:r w:rsidRPr="00D3632A">
        <w:t xml:space="preserve">Bill </w:t>
      </w:r>
      <w:proofErr w:type="spellStart"/>
      <w:r w:rsidRPr="00D3632A">
        <w:t>Bandrowski</w:t>
      </w:r>
      <w:proofErr w:type="spellEnd"/>
      <w:r w:rsidRPr="00D3632A">
        <w:t>, Vice-Chair</w:t>
      </w:r>
      <w:r w:rsidR="00D5114F" w:rsidRPr="00D3632A">
        <w:t xml:space="preserve">; </w:t>
      </w:r>
      <w:r w:rsidRPr="00D3632A">
        <w:t xml:space="preserve">Christine </w:t>
      </w:r>
      <w:proofErr w:type="spellStart"/>
      <w:r w:rsidRPr="00D3632A">
        <w:t>Grenier</w:t>
      </w:r>
      <w:proofErr w:type="spellEnd"/>
      <w:r w:rsidRPr="00D3632A">
        <w:t>, Secretary &amp; Hiking</w:t>
      </w:r>
      <w:r w:rsidR="00DD4B1B">
        <w:t>/Backpacking</w:t>
      </w:r>
      <w:r w:rsidRPr="00D3632A">
        <w:t xml:space="preserve"> Chair</w:t>
      </w:r>
      <w:r>
        <w:t xml:space="preserve">; </w:t>
      </w:r>
      <w:r w:rsidRPr="00D3632A">
        <w:t xml:space="preserve">Jeff </w:t>
      </w:r>
      <w:proofErr w:type="spellStart"/>
      <w:r w:rsidRPr="00D3632A">
        <w:t>Schrepple</w:t>
      </w:r>
      <w:proofErr w:type="spellEnd"/>
      <w:r w:rsidRPr="00D3632A">
        <w:t>, ’18 Treasurer; Leah Layman ’19 Treasurer</w:t>
      </w:r>
      <w:r>
        <w:t>;</w:t>
      </w:r>
      <w:r w:rsidRPr="00D3632A">
        <w:t xml:space="preserve"> </w:t>
      </w:r>
      <w:r w:rsidR="00D5114F" w:rsidRPr="00D3632A">
        <w:t xml:space="preserve">Sue </w:t>
      </w:r>
      <w:proofErr w:type="spellStart"/>
      <w:r w:rsidR="00D5114F" w:rsidRPr="00D3632A">
        <w:t>Labrie</w:t>
      </w:r>
      <w:proofErr w:type="spellEnd"/>
      <w:r w:rsidR="00D5114F" w:rsidRPr="00D3632A">
        <w:t xml:space="preserve">, </w:t>
      </w:r>
      <w:r w:rsidR="00027012" w:rsidRPr="00D3632A">
        <w:t>Board of Directors</w:t>
      </w:r>
      <w:r w:rsidR="00D5114F" w:rsidRPr="00D3632A">
        <w:t xml:space="preserve">; </w:t>
      </w:r>
      <w:r w:rsidR="00D1019D" w:rsidRPr="00D3632A">
        <w:t>David Burton, Trustee At Large</w:t>
      </w:r>
      <w:r>
        <w:t xml:space="preserve">; Ciara </w:t>
      </w:r>
      <w:proofErr w:type="spellStart"/>
      <w:r>
        <w:t>Sampaio</w:t>
      </w:r>
      <w:proofErr w:type="spellEnd"/>
      <w:r>
        <w:t xml:space="preserve">, Trustee At Large; Suzy </w:t>
      </w:r>
      <w:proofErr w:type="spellStart"/>
      <w:r>
        <w:t>Diesen</w:t>
      </w:r>
      <w:proofErr w:type="spellEnd"/>
      <w:r>
        <w:t xml:space="preserve"> and Jeremy Schooler, Scrambling Co-Chairs; Barney Bernhard, Kayaking Chair; </w:t>
      </w:r>
      <w:r w:rsidRPr="00D3632A">
        <w:t xml:space="preserve">Marilyn Wright, Navigation </w:t>
      </w:r>
      <w:r>
        <w:t>Co-</w:t>
      </w:r>
      <w:r w:rsidRPr="00D3632A">
        <w:t>Chair</w:t>
      </w:r>
      <w:r>
        <w:t xml:space="preserve">; </w:t>
      </w:r>
      <w:proofErr w:type="spellStart"/>
      <w:r w:rsidRPr="00901F8E">
        <w:t>Debbee</w:t>
      </w:r>
      <w:proofErr w:type="spellEnd"/>
      <w:r w:rsidRPr="00901F8E">
        <w:t xml:space="preserve"> Lynn Straub, You</w:t>
      </w:r>
      <w:r w:rsidR="004C0486">
        <w:t>th Outreach</w:t>
      </w:r>
      <w:r w:rsidR="009B3080">
        <w:t xml:space="preserve"> Chair</w:t>
      </w:r>
      <w:r w:rsidR="004C0486">
        <w:t>/Basic Climbing Course Co-Chair</w:t>
      </w:r>
    </w:p>
    <w:p w:rsidR="00D5114F" w:rsidRDefault="00D3632A">
      <w:r>
        <w:t xml:space="preserve">Not present: </w:t>
      </w:r>
      <w:r w:rsidR="00027012" w:rsidRPr="00D3632A">
        <w:t>Jef</w:t>
      </w:r>
      <w:r w:rsidR="00D5114F" w:rsidRPr="00D3632A">
        <w:t xml:space="preserve">f </w:t>
      </w:r>
      <w:r w:rsidR="00027012" w:rsidRPr="00D3632A">
        <w:t>Ga</w:t>
      </w:r>
      <w:r w:rsidR="00D5114F" w:rsidRPr="00D3632A">
        <w:t>l</w:t>
      </w:r>
      <w:r w:rsidR="00027012" w:rsidRPr="00D3632A">
        <w:t>ey</w:t>
      </w:r>
      <w:r>
        <w:t xml:space="preserve">, Climbing Chair; Troy </w:t>
      </w:r>
      <w:proofErr w:type="spellStart"/>
      <w:r>
        <w:t>Hubbs</w:t>
      </w:r>
      <w:proofErr w:type="spellEnd"/>
      <w:r>
        <w:t xml:space="preserve">, Navigation Co-Chair; Phil </w:t>
      </w:r>
      <w:proofErr w:type="spellStart"/>
      <w:r>
        <w:t>Chebuhar</w:t>
      </w:r>
      <w:proofErr w:type="spellEnd"/>
      <w:r>
        <w:t xml:space="preserve">, Naturalist Chair  </w:t>
      </w:r>
      <w:r w:rsidR="00E65BA3" w:rsidRPr="00E65BA3">
        <w:t xml:space="preserve"> </w:t>
      </w:r>
      <w:r w:rsidR="00E65BA3">
        <w:t xml:space="preserve"> </w:t>
      </w:r>
    </w:p>
    <w:p w:rsidR="005D7551" w:rsidRDefault="00D1019D" w:rsidP="00D3632A">
      <w:r>
        <w:t>Meeting was convened at 6:00</w:t>
      </w:r>
      <w:r w:rsidR="00BA14B8">
        <w:t xml:space="preserve"> PM </w:t>
      </w:r>
      <w:r>
        <w:t>at the Program Center</w:t>
      </w:r>
      <w:r w:rsidR="00BA14B8">
        <w:t xml:space="preserve"> in Bremerton</w:t>
      </w:r>
      <w:r w:rsidR="00D5114F">
        <w:t xml:space="preserve">. </w:t>
      </w:r>
    </w:p>
    <w:p w:rsidR="00D461C4" w:rsidRDefault="005D7551" w:rsidP="005D7551">
      <w:pPr>
        <w:pStyle w:val="ListParagraph"/>
        <w:numPr>
          <w:ilvl w:val="0"/>
          <w:numId w:val="3"/>
        </w:numPr>
      </w:pPr>
      <w:r>
        <w:t>Approv</w:t>
      </w:r>
      <w:r w:rsidR="00335605">
        <w:t xml:space="preserve">al of </w:t>
      </w:r>
      <w:r>
        <w:t>Meeting Minutes</w:t>
      </w:r>
    </w:p>
    <w:p w:rsidR="005D7551" w:rsidRDefault="005D7551" w:rsidP="005D7551">
      <w:pPr>
        <w:ind w:left="450"/>
      </w:pPr>
      <w:r>
        <w:t xml:space="preserve">Sue moved to approve the </w:t>
      </w:r>
      <w:r w:rsidR="00D1019D">
        <w:t>September 29, 2018</w:t>
      </w:r>
      <w:r w:rsidR="00BA14B8">
        <w:t xml:space="preserve"> </w:t>
      </w:r>
      <w:r>
        <w:t xml:space="preserve">Ex </w:t>
      </w:r>
      <w:proofErr w:type="spellStart"/>
      <w:r>
        <w:t>Comm</w:t>
      </w:r>
      <w:proofErr w:type="spellEnd"/>
      <w:r>
        <w:t xml:space="preserve"> Meeting Minutes and </w:t>
      </w:r>
      <w:r w:rsidR="00D1019D">
        <w:t>David</w:t>
      </w:r>
      <w:r w:rsidR="00BA14B8">
        <w:t xml:space="preserve"> </w:t>
      </w:r>
      <w:r>
        <w:t xml:space="preserve">seconded.  </w:t>
      </w:r>
      <w:r w:rsidR="00D1019D">
        <w:t>A friendly amendment to add names (</w:t>
      </w:r>
      <w:r w:rsidR="0070536E">
        <w:t xml:space="preserve">Scrambling Co-Chairs Suzy </w:t>
      </w:r>
      <w:proofErr w:type="spellStart"/>
      <w:r w:rsidR="0070536E">
        <w:t>Diesen</w:t>
      </w:r>
      <w:proofErr w:type="spellEnd"/>
      <w:r w:rsidR="0070536E">
        <w:t xml:space="preserve">, Jeremy Schooler, and Naturalist Chair Phil </w:t>
      </w:r>
      <w:proofErr w:type="spellStart"/>
      <w:r w:rsidR="0070536E">
        <w:t>Chebuhar</w:t>
      </w:r>
      <w:proofErr w:type="spellEnd"/>
      <w:r w:rsidR="00D3632A">
        <w:t xml:space="preserve">) </w:t>
      </w:r>
      <w:r w:rsidR="00D1019D">
        <w:t>to the slate of officers was accepted, and t</w:t>
      </w:r>
      <w:r>
        <w:t>he m</w:t>
      </w:r>
      <w:r w:rsidR="00D1019D">
        <w:t>inutes were approved as amended</w:t>
      </w:r>
      <w:r>
        <w:t xml:space="preserve">. </w:t>
      </w:r>
      <w:r w:rsidR="00BA14B8">
        <w:t xml:space="preserve"> </w:t>
      </w:r>
    </w:p>
    <w:p w:rsidR="00D1019D" w:rsidRDefault="00D1019D" w:rsidP="005D7551">
      <w:pPr>
        <w:pStyle w:val="ListParagraph"/>
        <w:numPr>
          <w:ilvl w:val="0"/>
          <w:numId w:val="3"/>
        </w:numPr>
      </w:pPr>
      <w:r>
        <w:t xml:space="preserve">Safety Officer </w:t>
      </w:r>
    </w:p>
    <w:p w:rsidR="00D1019D" w:rsidRDefault="00D1019D" w:rsidP="00D1019D">
      <w:pPr>
        <w:pStyle w:val="ListParagraph"/>
        <w:ind w:left="450"/>
      </w:pPr>
    </w:p>
    <w:p w:rsidR="00D1019D" w:rsidRDefault="00EC2EBD" w:rsidP="00D1019D">
      <w:pPr>
        <w:pStyle w:val="ListParagraph"/>
        <w:ind w:left="450"/>
      </w:pPr>
      <w:r>
        <w:t>Bill reported that Nathan Starr</w:t>
      </w:r>
      <w:bookmarkStart w:id="0" w:name="_GoBack"/>
      <w:bookmarkEnd w:id="0"/>
      <w:r w:rsidR="00D1019D">
        <w:t xml:space="preserve"> has quite a background and that Nathan is very interested in becoming the new Safety Officer.     </w:t>
      </w:r>
    </w:p>
    <w:p w:rsidR="00D1019D" w:rsidRDefault="00D1019D" w:rsidP="00D1019D">
      <w:pPr>
        <w:pStyle w:val="ListParagraph"/>
        <w:ind w:left="450"/>
      </w:pPr>
    </w:p>
    <w:p w:rsidR="00D1019D" w:rsidRDefault="00D1019D" w:rsidP="00D1019D">
      <w:pPr>
        <w:pStyle w:val="ListParagraph"/>
        <w:ind w:left="450"/>
      </w:pPr>
      <w:r>
        <w:t>Sue moved to appoint Nathan Starr to the position of Safety Officer and Suzy secon</w:t>
      </w:r>
      <w:r w:rsidR="00D3632A">
        <w:t>ded.  The motion carried unani</w:t>
      </w:r>
      <w:r>
        <w:t xml:space="preserve">mously. </w:t>
      </w:r>
    </w:p>
    <w:p w:rsidR="00D1019D" w:rsidRDefault="00D1019D" w:rsidP="00D1019D">
      <w:pPr>
        <w:pStyle w:val="ListParagraph"/>
        <w:ind w:left="450"/>
      </w:pPr>
      <w:r>
        <w:t xml:space="preserve">  </w:t>
      </w:r>
    </w:p>
    <w:p w:rsidR="00D1019D" w:rsidRDefault="00D1019D" w:rsidP="00D1019D">
      <w:pPr>
        <w:pStyle w:val="ListParagraph"/>
        <w:numPr>
          <w:ilvl w:val="0"/>
          <w:numId w:val="3"/>
        </w:numPr>
      </w:pPr>
      <w:r>
        <w:t xml:space="preserve">Future Dinner with Tom </w:t>
      </w:r>
      <w:proofErr w:type="spellStart"/>
      <w:r>
        <w:t>Vogl</w:t>
      </w:r>
      <w:proofErr w:type="spellEnd"/>
    </w:p>
    <w:p w:rsidR="00B248E1" w:rsidRDefault="00D1019D" w:rsidP="00E92283">
      <w:pPr>
        <w:ind w:left="450"/>
      </w:pPr>
      <w:r>
        <w:t xml:space="preserve">Jerry suggested several dates for Ex </w:t>
      </w:r>
      <w:proofErr w:type="spellStart"/>
      <w:r>
        <w:t>Comm</w:t>
      </w:r>
      <w:proofErr w:type="spellEnd"/>
      <w:r>
        <w:t xml:space="preserve"> to meet with Tom </w:t>
      </w:r>
      <w:proofErr w:type="spellStart"/>
      <w:r>
        <w:t>Vogl</w:t>
      </w:r>
      <w:proofErr w:type="spellEnd"/>
      <w:r>
        <w:t xml:space="preserve"> (Mountaineers Executive Leadership).  Marilyn moved to accept February 21 as the date of the meeting and Leah seconded.  The group agreed unanimously to Thursday, February 21 after 6:00 PM at Bremerton Bar &amp; Grill in Bremerton as the first choice for location. </w:t>
      </w:r>
    </w:p>
    <w:p w:rsidR="00B248E1" w:rsidRDefault="00B248E1" w:rsidP="00B248E1">
      <w:pPr>
        <w:pStyle w:val="ListParagraph"/>
        <w:numPr>
          <w:ilvl w:val="0"/>
          <w:numId w:val="3"/>
        </w:numPr>
      </w:pPr>
      <w:r>
        <w:t>Wild Society</w:t>
      </w:r>
    </w:p>
    <w:p w:rsidR="00B248E1" w:rsidRDefault="00B248E1" w:rsidP="00B248E1">
      <w:pPr>
        <w:pStyle w:val="ListParagraph"/>
        <w:ind w:left="450"/>
      </w:pPr>
    </w:p>
    <w:p w:rsidR="00B248E1" w:rsidRDefault="00B248E1" w:rsidP="00B248E1">
      <w:pPr>
        <w:pStyle w:val="ListParagraph"/>
        <w:ind w:left="450"/>
      </w:pPr>
      <w:r>
        <w:t>Jerry shared a proposal from Wild Society to partner with Mountaineers on youth outdoors programs.  This would involve paid administrative staff to manage the program and possibly coordinate day camp activities.   Olympia has tried this out and preliminary revenue and expense data was shared.   There were general comments in support of the idea, but that further information and a “pitch” would be needed before considering more seriously.  This would help meet the needs of our membership and help grow our membership.   This might also tie in well with</w:t>
      </w:r>
      <w:r w:rsidR="00D3632A">
        <w:t xml:space="preserve"> the</w:t>
      </w:r>
      <w:r>
        <w:t xml:space="preserve"> Naturalist Program.   Jerry agreed to get more information on this proposal.  </w:t>
      </w:r>
    </w:p>
    <w:p w:rsidR="00B248E1" w:rsidRDefault="00B248E1" w:rsidP="00B248E1">
      <w:pPr>
        <w:pStyle w:val="ListParagraph"/>
        <w:ind w:left="450"/>
      </w:pPr>
    </w:p>
    <w:p w:rsidR="00B248E1" w:rsidRDefault="00B248E1" w:rsidP="00B248E1">
      <w:pPr>
        <w:pStyle w:val="ListParagraph"/>
        <w:numPr>
          <w:ilvl w:val="0"/>
          <w:numId w:val="3"/>
        </w:numPr>
      </w:pPr>
      <w:r>
        <w:t>Coastal/Sea Kayaking Certification</w:t>
      </w:r>
    </w:p>
    <w:p w:rsidR="00DF1456" w:rsidRDefault="00B248E1" w:rsidP="00B248E1">
      <w:r>
        <w:t>Barney reported that to continue the Kayaking Program, advanced certifications are needed.   He is requesting financial assistance to pursue the certification.  Barney has also applied for scholarships towards the course.  The course total is $1,379.   Renewals would be f</w:t>
      </w:r>
      <w:r w:rsidR="00DF1456">
        <w:t xml:space="preserve">ar less but would come later.  </w:t>
      </w:r>
    </w:p>
    <w:p w:rsidR="00B248E1" w:rsidRDefault="00DF1456" w:rsidP="00B248E1">
      <w:r>
        <w:t>Jeff</w:t>
      </w:r>
      <w:r w:rsidR="00B248E1">
        <w:t xml:space="preserve"> discussed areas in the budget that we could draw from and there was general support from the group, and additional comments about allocating this in the budget in future years to certify an additional leade</w:t>
      </w:r>
      <w:r w:rsidR="00C81CCE">
        <w:t xml:space="preserve">r/instructor, and to consider the renewals. </w:t>
      </w:r>
    </w:p>
    <w:p w:rsidR="00B248E1" w:rsidRDefault="00B248E1" w:rsidP="00B248E1">
      <w:r>
        <w:t xml:space="preserve">Sue moved to allocate $400 towards the Sea Kayaking Certification and Christine seconded.   The motion carried unanimously.  </w:t>
      </w:r>
    </w:p>
    <w:p w:rsidR="0006631E" w:rsidRDefault="00C81CCE" w:rsidP="00C81CCE">
      <w:pPr>
        <w:pStyle w:val="ListParagraph"/>
        <w:numPr>
          <w:ilvl w:val="0"/>
          <w:numId w:val="3"/>
        </w:numPr>
      </w:pPr>
      <w:r>
        <w:t>Program Center Calendar</w:t>
      </w:r>
    </w:p>
    <w:p w:rsidR="00C81CCE" w:rsidRDefault="00C81CCE" w:rsidP="00C81CCE">
      <w:pPr>
        <w:ind w:left="450"/>
      </w:pPr>
      <w:r>
        <w:t xml:space="preserve">Jerry shared how the new Program Center Calendar is set-up; and how to check availability of the meeting space.  </w:t>
      </w:r>
    </w:p>
    <w:p w:rsidR="00C81CCE" w:rsidRDefault="00C81CCE" w:rsidP="00C81CCE">
      <w:pPr>
        <w:pStyle w:val="ListParagraph"/>
        <w:numPr>
          <w:ilvl w:val="0"/>
          <w:numId w:val="3"/>
        </w:numPr>
      </w:pPr>
      <w:r>
        <w:t>Status of Wilderness First Aid Course</w:t>
      </w:r>
    </w:p>
    <w:p w:rsidR="00C81CCE" w:rsidRDefault="00C81CCE" w:rsidP="00C81CCE">
      <w:pPr>
        <w:pStyle w:val="ListParagraph"/>
        <w:ind w:left="450"/>
      </w:pPr>
    </w:p>
    <w:p w:rsidR="00C81CCE" w:rsidRDefault="00C81CCE" w:rsidP="00C81CCE">
      <w:pPr>
        <w:pStyle w:val="ListParagraph"/>
        <w:ind w:left="450"/>
      </w:pPr>
      <w:r>
        <w:t>The WFA course originally scheduled for January 22-24 in Port Townsend is being cancelled.  The organizers are trying to reschedule, possibly at the Program</w:t>
      </w:r>
      <w:r w:rsidR="00DF1456">
        <w:t xml:space="preserve"> Center</w:t>
      </w:r>
      <w:r>
        <w:t>.    Jerry agreed to follow</w:t>
      </w:r>
      <w:r w:rsidR="00DF1456">
        <w:t>-</w:t>
      </w:r>
      <w:r>
        <w:t xml:space="preserve">up on the new date of the course. </w:t>
      </w:r>
    </w:p>
    <w:p w:rsidR="00C81CCE" w:rsidRDefault="00C81CCE" w:rsidP="00C81CCE">
      <w:pPr>
        <w:pStyle w:val="ListParagraph"/>
        <w:ind w:left="450"/>
      </w:pPr>
    </w:p>
    <w:p w:rsidR="00C81CCE" w:rsidRDefault="00C81CCE" w:rsidP="00C81CCE">
      <w:pPr>
        <w:pStyle w:val="ListParagraph"/>
        <w:numPr>
          <w:ilvl w:val="0"/>
          <w:numId w:val="3"/>
        </w:numPr>
      </w:pPr>
      <w:r>
        <w:t xml:space="preserve">General Business </w:t>
      </w:r>
    </w:p>
    <w:p w:rsidR="00C81CCE" w:rsidRDefault="00C81CCE" w:rsidP="00C81CCE">
      <w:pPr>
        <w:ind w:left="450"/>
      </w:pPr>
      <w:r>
        <w:t xml:space="preserve">Sue announced that the Annual Volunteer Appreciation Dinner will be held on Saturday, January 26 in Seattle; and that she plans on attending.  She encouraged attendance and support at this great event.    Also, the Annual Gala Fundraiser will be held on Saturday, April 13 featuring Jimmy Chin.  </w:t>
      </w:r>
    </w:p>
    <w:p w:rsidR="00C81CCE" w:rsidRDefault="00DF1456" w:rsidP="00C81CCE">
      <w:pPr>
        <w:ind w:left="450"/>
      </w:pPr>
      <w:r>
        <w:t xml:space="preserve">Jeff </w:t>
      </w:r>
      <w:r w:rsidR="00C81CCE">
        <w:t>announced that Leah will be the new Treasur</w:t>
      </w:r>
      <w:r>
        <w:t>er and he is working with her during</w:t>
      </w:r>
      <w:r w:rsidR="00C81CCE">
        <w:t xml:space="preserve"> the transition.  Jeff also indicated</w:t>
      </w:r>
      <w:r>
        <w:t xml:space="preserve"> he would like to “pass the bato</w:t>
      </w:r>
      <w:r w:rsidR="00C81CCE">
        <w:t xml:space="preserve">n” for coordinating the Meet-Ups/Social Media.  </w:t>
      </w:r>
    </w:p>
    <w:p w:rsidR="00C81CCE" w:rsidRDefault="00C81CCE" w:rsidP="00C81CCE">
      <w:pPr>
        <w:ind w:left="450"/>
      </w:pPr>
      <w:r>
        <w:t xml:space="preserve">David discussed the past success of photography shows.  He would like to build up materials with art and photos, possibly in time for the annual meeting and/or a separate show.  This is something that could be a plus for our membership again. </w:t>
      </w:r>
    </w:p>
    <w:p w:rsidR="002C7208" w:rsidRPr="002C7208" w:rsidRDefault="00C81CCE" w:rsidP="003065F5">
      <w:pPr>
        <w:ind w:left="450"/>
      </w:pPr>
      <w:r>
        <w:t>Jerry gave the group</w:t>
      </w:r>
      <w:r w:rsidR="00DF1456">
        <w:t xml:space="preserve"> a quick tour of the building, </w:t>
      </w:r>
      <w:r>
        <w:t xml:space="preserve">shared how to </w:t>
      </w:r>
      <w:r w:rsidR="00DF1456">
        <w:t xml:space="preserve">access </w:t>
      </w:r>
      <w:r>
        <w:t>the gear box</w:t>
      </w:r>
      <w:r w:rsidR="00DF1456">
        <w:t>,</w:t>
      </w:r>
      <w:r>
        <w:t xml:space="preserve"> and </w:t>
      </w:r>
      <w:r w:rsidR="00DF1456">
        <w:t xml:space="preserve">pointed out </w:t>
      </w:r>
      <w:r>
        <w:t>progress made on improvements for the climbing students</w:t>
      </w:r>
      <w:r w:rsidR="003065F5">
        <w:t>.</w:t>
      </w:r>
    </w:p>
    <w:p w:rsidR="000B2B82" w:rsidRPr="00BA14B8" w:rsidRDefault="00DF1456" w:rsidP="00DF1456">
      <w:r>
        <w:t xml:space="preserve">         </w:t>
      </w:r>
      <w:r w:rsidR="000B2B82" w:rsidRPr="00BA14B8">
        <w:t>Next Meeting –</w:t>
      </w:r>
      <w:r w:rsidR="003065F5">
        <w:t xml:space="preserve"> TBD</w:t>
      </w:r>
      <w:r w:rsidR="000B2B82" w:rsidRPr="00BA14B8">
        <w:t xml:space="preserve">   </w:t>
      </w:r>
    </w:p>
    <w:p w:rsidR="00DF1456" w:rsidRPr="00BA14B8" w:rsidRDefault="00DF1456" w:rsidP="000B2B82"/>
    <w:p w:rsidR="00D5114F" w:rsidRDefault="00D1019D">
      <w:r>
        <w:t xml:space="preserve">Meeting was adjourned at 7:45 </w:t>
      </w:r>
      <w:r w:rsidR="000B2B82" w:rsidRPr="00BA14B8">
        <w:t>PM.</w:t>
      </w:r>
      <w:r w:rsidR="00A2687D">
        <w:br/>
      </w:r>
    </w:p>
    <w:sectPr w:rsidR="00D5114F" w:rsidSect="00DF1456">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7EA" w:rsidRDefault="00B967EA" w:rsidP="00833038">
      <w:pPr>
        <w:spacing w:after="0" w:line="240" w:lineRule="auto"/>
      </w:pPr>
      <w:r>
        <w:separator/>
      </w:r>
    </w:p>
  </w:endnote>
  <w:endnote w:type="continuationSeparator" w:id="0">
    <w:p w:rsidR="00B967EA" w:rsidRDefault="00B967EA" w:rsidP="0083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03930"/>
      <w:docPartObj>
        <w:docPartGallery w:val="Page Numbers (Bottom of Page)"/>
        <w:docPartUnique/>
      </w:docPartObj>
    </w:sdtPr>
    <w:sdtEndPr>
      <w:rPr>
        <w:noProof/>
      </w:rPr>
    </w:sdtEndPr>
    <w:sdtContent>
      <w:p w:rsidR="00833038" w:rsidRDefault="00833038">
        <w:pPr>
          <w:pStyle w:val="Footer"/>
          <w:jc w:val="center"/>
        </w:pPr>
        <w:r>
          <w:fldChar w:fldCharType="begin"/>
        </w:r>
        <w:r>
          <w:instrText xml:space="preserve"> PAGE   \* MERGEFORMAT </w:instrText>
        </w:r>
        <w:r>
          <w:fldChar w:fldCharType="separate"/>
        </w:r>
        <w:r w:rsidR="00EC2EBD">
          <w:rPr>
            <w:noProof/>
          </w:rPr>
          <w:t>1</w:t>
        </w:r>
        <w:r>
          <w:rPr>
            <w:noProof/>
          </w:rPr>
          <w:fldChar w:fldCharType="end"/>
        </w:r>
      </w:p>
    </w:sdtContent>
  </w:sdt>
  <w:p w:rsidR="00833038" w:rsidRDefault="00833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7EA" w:rsidRDefault="00B967EA" w:rsidP="00833038">
      <w:pPr>
        <w:spacing w:after="0" w:line="240" w:lineRule="auto"/>
      </w:pPr>
      <w:r>
        <w:separator/>
      </w:r>
    </w:p>
  </w:footnote>
  <w:footnote w:type="continuationSeparator" w:id="0">
    <w:p w:rsidR="00B967EA" w:rsidRDefault="00B967EA" w:rsidP="00833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C7A38"/>
    <w:multiLevelType w:val="hybridMultilevel"/>
    <w:tmpl w:val="D2988C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331B4A96"/>
    <w:multiLevelType w:val="hybridMultilevel"/>
    <w:tmpl w:val="B1EA0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7C62C0"/>
    <w:multiLevelType w:val="hybridMultilevel"/>
    <w:tmpl w:val="37F4F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5083674F"/>
    <w:multiLevelType w:val="hybridMultilevel"/>
    <w:tmpl w:val="D9E001B8"/>
    <w:lvl w:ilvl="0" w:tplc="AF9800C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4F"/>
    <w:rsid w:val="00027012"/>
    <w:rsid w:val="0004201E"/>
    <w:rsid w:val="0006631E"/>
    <w:rsid w:val="000747D6"/>
    <w:rsid w:val="000B2B82"/>
    <w:rsid w:val="001560B2"/>
    <w:rsid w:val="0015724C"/>
    <w:rsid w:val="00165E4F"/>
    <w:rsid w:val="001801DC"/>
    <w:rsid w:val="00197510"/>
    <w:rsid w:val="001A574E"/>
    <w:rsid w:val="001D4D2F"/>
    <w:rsid w:val="00210D3E"/>
    <w:rsid w:val="002173A3"/>
    <w:rsid w:val="002412C3"/>
    <w:rsid w:val="00271FE9"/>
    <w:rsid w:val="00281EE2"/>
    <w:rsid w:val="002C2105"/>
    <w:rsid w:val="002C7208"/>
    <w:rsid w:val="002D1DBF"/>
    <w:rsid w:val="002E0432"/>
    <w:rsid w:val="00301CE1"/>
    <w:rsid w:val="0030619A"/>
    <w:rsid w:val="003065F5"/>
    <w:rsid w:val="00307C07"/>
    <w:rsid w:val="00307ECC"/>
    <w:rsid w:val="00317F15"/>
    <w:rsid w:val="0033053A"/>
    <w:rsid w:val="00335605"/>
    <w:rsid w:val="003531CB"/>
    <w:rsid w:val="00384805"/>
    <w:rsid w:val="00396E3A"/>
    <w:rsid w:val="003B00B4"/>
    <w:rsid w:val="003C711F"/>
    <w:rsid w:val="003D0FF1"/>
    <w:rsid w:val="003F63DC"/>
    <w:rsid w:val="00441674"/>
    <w:rsid w:val="00467A03"/>
    <w:rsid w:val="00485074"/>
    <w:rsid w:val="004A6F0A"/>
    <w:rsid w:val="004B0D94"/>
    <w:rsid w:val="004B4A4F"/>
    <w:rsid w:val="004C0486"/>
    <w:rsid w:val="004D4556"/>
    <w:rsid w:val="00522971"/>
    <w:rsid w:val="00523739"/>
    <w:rsid w:val="00567E62"/>
    <w:rsid w:val="00577C05"/>
    <w:rsid w:val="005B331A"/>
    <w:rsid w:val="005D7551"/>
    <w:rsid w:val="005F7484"/>
    <w:rsid w:val="00605F57"/>
    <w:rsid w:val="00620068"/>
    <w:rsid w:val="00626FEF"/>
    <w:rsid w:val="0063199D"/>
    <w:rsid w:val="006370E5"/>
    <w:rsid w:val="00643ECA"/>
    <w:rsid w:val="0067072E"/>
    <w:rsid w:val="00680FDE"/>
    <w:rsid w:val="006A29A1"/>
    <w:rsid w:val="006E0B6F"/>
    <w:rsid w:val="006E5198"/>
    <w:rsid w:val="0070536E"/>
    <w:rsid w:val="00706008"/>
    <w:rsid w:val="00707297"/>
    <w:rsid w:val="00724853"/>
    <w:rsid w:val="0073224F"/>
    <w:rsid w:val="00737A52"/>
    <w:rsid w:val="0075226C"/>
    <w:rsid w:val="00761B9C"/>
    <w:rsid w:val="0079048C"/>
    <w:rsid w:val="007A0EB3"/>
    <w:rsid w:val="007B1F5C"/>
    <w:rsid w:val="007D3376"/>
    <w:rsid w:val="00833038"/>
    <w:rsid w:val="00841A71"/>
    <w:rsid w:val="00865D4F"/>
    <w:rsid w:val="00876749"/>
    <w:rsid w:val="008D4087"/>
    <w:rsid w:val="008F29A6"/>
    <w:rsid w:val="00900375"/>
    <w:rsid w:val="00901F8E"/>
    <w:rsid w:val="009062F2"/>
    <w:rsid w:val="00951E78"/>
    <w:rsid w:val="00992A08"/>
    <w:rsid w:val="00992D70"/>
    <w:rsid w:val="009B3080"/>
    <w:rsid w:val="009C37E3"/>
    <w:rsid w:val="009D29B4"/>
    <w:rsid w:val="009F5B0C"/>
    <w:rsid w:val="00A15244"/>
    <w:rsid w:val="00A235F5"/>
    <w:rsid w:val="00A2687D"/>
    <w:rsid w:val="00A84AE9"/>
    <w:rsid w:val="00A90A07"/>
    <w:rsid w:val="00A9121B"/>
    <w:rsid w:val="00B013D5"/>
    <w:rsid w:val="00B2247F"/>
    <w:rsid w:val="00B248E1"/>
    <w:rsid w:val="00B60A47"/>
    <w:rsid w:val="00B62A25"/>
    <w:rsid w:val="00B811FE"/>
    <w:rsid w:val="00B828BE"/>
    <w:rsid w:val="00B8534D"/>
    <w:rsid w:val="00B967EA"/>
    <w:rsid w:val="00BA14B8"/>
    <w:rsid w:val="00BA163F"/>
    <w:rsid w:val="00BC05AA"/>
    <w:rsid w:val="00BC598B"/>
    <w:rsid w:val="00C024E4"/>
    <w:rsid w:val="00C075C0"/>
    <w:rsid w:val="00C26AF8"/>
    <w:rsid w:val="00C323EB"/>
    <w:rsid w:val="00C52E44"/>
    <w:rsid w:val="00C71D16"/>
    <w:rsid w:val="00C72FA9"/>
    <w:rsid w:val="00C80D4C"/>
    <w:rsid w:val="00C81CCE"/>
    <w:rsid w:val="00CD6FEC"/>
    <w:rsid w:val="00D1019D"/>
    <w:rsid w:val="00D15BA0"/>
    <w:rsid w:val="00D161A0"/>
    <w:rsid w:val="00D332EF"/>
    <w:rsid w:val="00D3632A"/>
    <w:rsid w:val="00D36F30"/>
    <w:rsid w:val="00D4317C"/>
    <w:rsid w:val="00D461C4"/>
    <w:rsid w:val="00D5114F"/>
    <w:rsid w:val="00D54F3C"/>
    <w:rsid w:val="00D61170"/>
    <w:rsid w:val="00D82432"/>
    <w:rsid w:val="00DA2878"/>
    <w:rsid w:val="00DA7765"/>
    <w:rsid w:val="00DB223D"/>
    <w:rsid w:val="00DB7FC2"/>
    <w:rsid w:val="00DD4B1B"/>
    <w:rsid w:val="00DE0F7F"/>
    <w:rsid w:val="00DF1456"/>
    <w:rsid w:val="00E021C3"/>
    <w:rsid w:val="00E15E8F"/>
    <w:rsid w:val="00E17ABC"/>
    <w:rsid w:val="00E43544"/>
    <w:rsid w:val="00E44F41"/>
    <w:rsid w:val="00E65BA3"/>
    <w:rsid w:val="00E83880"/>
    <w:rsid w:val="00E85DAE"/>
    <w:rsid w:val="00E87696"/>
    <w:rsid w:val="00E92283"/>
    <w:rsid w:val="00E954C8"/>
    <w:rsid w:val="00E964BF"/>
    <w:rsid w:val="00EC1649"/>
    <w:rsid w:val="00EC1ABA"/>
    <w:rsid w:val="00EC2EBD"/>
    <w:rsid w:val="00ED706C"/>
    <w:rsid w:val="00EE2F76"/>
    <w:rsid w:val="00EE6414"/>
    <w:rsid w:val="00F41477"/>
    <w:rsid w:val="00F42777"/>
    <w:rsid w:val="00F91E3C"/>
    <w:rsid w:val="00FB6C29"/>
    <w:rsid w:val="00FC4A01"/>
    <w:rsid w:val="00FD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1C4"/>
    <w:pPr>
      <w:ind w:left="720"/>
      <w:contextualSpacing/>
    </w:pPr>
  </w:style>
  <w:style w:type="paragraph" w:styleId="Header">
    <w:name w:val="header"/>
    <w:basedOn w:val="Normal"/>
    <w:link w:val="HeaderChar"/>
    <w:uiPriority w:val="99"/>
    <w:unhideWhenUsed/>
    <w:rsid w:val="0083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38"/>
  </w:style>
  <w:style w:type="paragraph" w:styleId="Footer">
    <w:name w:val="footer"/>
    <w:basedOn w:val="Normal"/>
    <w:link w:val="FooterChar"/>
    <w:uiPriority w:val="99"/>
    <w:unhideWhenUsed/>
    <w:rsid w:val="0083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1C4"/>
    <w:pPr>
      <w:ind w:left="720"/>
      <w:contextualSpacing/>
    </w:pPr>
  </w:style>
  <w:style w:type="paragraph" w:styleId="Header">
    <w:name w:val="header"/>
    <w:basedOn w:val="Normal"/>
    <w:link w:val="HeaderChar"/>
    <w:uiPriority w:val="99"/>
    <w:unhideWhenUsed/>
    <w:rsid w:val="0083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38"/>
  </w:style>
  <w:style w:type="paragraph" w:styleId="Footer">
    <w:name w:val="footer"/>
    <w:basedOn w:val="Normal"/>
    <w:link w:val="FooterChar"/>
    <w:uiPriority w:val="99"/>
    <w:unhideWhenUsed/>
    <w:rsid w:val="0083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6</cp:revision>
  <dcterms:created xsi:type="dcterms:W3CDTF">2019-01-23T16:18:00Z</dcterms:created>
  <dcterms:modified xsi:type="dcterms:W3CDTF">2019-01-27T23:47:00Z</dcterms:modified>
</cp:coreProperties>
</file>