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B3" w:rsidRPr="001B4F7A" w:rsidRDefault="00D5114F">
      <w:pPr>
        <w:rPr>
          <w:sz w:val="20"/>
          <w:szCs w:val="20"/>
        </w:rPr>
      </w:pPr>
      <w:r w:rsidRPr="001B4F7A">
        <w:rPr>
          <w:sz w:val="20"/>
          <w:szCs w:val="20"/>
        </w:rPr>
        <w:t xml:space="preserve">Kitsap Mountaineers </w:t>
      </w:r>
      <w:r w:rsidR="00CD036E" w:rsidRPr="001B4F7A">
        <w:rPr>
          <w:sz w:val="20"/>
          <w:szCs w:val="20"/>
        </w:rPr>
        <w:br/>
      </w:r>
      <w:r w:rsidR="008E4B71" w:rsidRPr="001B4F7A">
        <w:rPr>
          <w:sz w:val="20"/>
          <w:szCs w:val="20"/>
        </w:rPr>
        <w:t>Octobe</w:t>
      </w:r>
      <w:r w:rsidR="00CD036E" w:rsidRPr="001B4F7A">
        <w:rPr>
          <w:sz w:val="20"/>
          <w:szCs w:val="20"/>
        </w:rPr>
        <w:t xml:space="preserve">r </w:t>
      </w:r>
      <w:r w:rsidR="003903A8">
        <w:rPr>
          <w:sz w:val="20"/>
          <w:szCs w:val="20"/>
        </w:rPr>
        <w:t>28, 2020</w:t>
      </w:r>
      <w:r w:rsidR="001F7A2C" w:rsidRPr="001B4F7A">
        <w:rPr>
          <w:sz w:val="20"/>
          <w:szCs w:val="20"/>
        </w:rPr>
        <w:t xml:space="preserve"> </w:t>
      </w:r>
      <w:r w:rsidR="00CD036E" w:rsidRPr="001B4F7A">
        <w:rPr>
          <w:sz w:val="20"/>
          <w:szCs w:val="20"/>
        </w:rPr>
        <w:t xml:space="preserve">Annual </w:t>
      </w:r>
      <w:r w:rsidR="00B21DB3">
        <w:rPr>
          <w:sz w:val="20"/>
          <w:szCs w:val="20"/>
        </w:rPr>
        <w:t xml:space="preserve">Virtual </w:t>
      </w:r>
      <w:r w:rsidRPr="001B4F7A">
        <w:rPr>
          <w:sz w:val="20"/>
          <w:szCs w:val="20"/>
        </w:rPr>
        <w:t xml:space="preserve">Meeting Minutes </w:t>
      </w:r>
    </w:p>
    <w:p w:rsidR="003903A8" w:rsidRDefault="00C30819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D5114F" w:rsidRPr="001B4F7A">
        <w:rPr>
          <w:sz w:val="20"/>
          <w:szCs w:val="20"/>
        </w:rPr>
        <w:t xml:space="preserve">n Attendance: </w:t>
      </w:r>
      <w:r w:rsidR="009D29B4" w:rsidRPr="001B4F7A">
        <w:rPr>
          <w:sz w:val="20"/>
          <w:szCs w:val="20"/>
        </w:rPr>
        <w:t xml:space="preserve"> </w:t>
      </w:r>
      <w:r w:rsidR="003903A8">
        <w:rPr>
          <w:sz w:val="20"/>
          <w:szCs w:val="20"/>
        </w:rPr>
        <w:t xml:space="preserve"> </w:t>
      </w:r>
    </w:p>
    <w:p w:rsidR="0054172C" w:rsidRDefault="0054172C">
      <w:pPr>
        <w:rPr>
          <w:sz w:val="20"/>
          <w:szCs w:val="20"/>
        </w:rPr>
      </w:pPr>
      <w:r>
        <w:rPr>
          <w:sz w:val="20"/>
          <w:szCs w:val="20"/>
        </w:rPr>
        <w:t xml:space="preserve">Bill </w:t>
      </w:r>
      <w:proofErr w:type="spellStart"/>
      <w:r>
        <w:rPr>
          <w:sz w:val="20"/>
          <w:szCs w:val="20"/>
        </w:rPr>
        <w:t>Bandrowski</w:t>
      </w:r>
      <w:proofErr w:type="spellEnd"/>
      <w:r w:rsidR="00465635">
        <w:rPr>
          <w:sz w:val="20"/>
          <w:szCs w:val="20"/>
        </w:rPr>
        <w:t xml:space="preserve"> (’20 </w:t>
      </w:r>
      <w:r w:rsidR="00C30819">
        <w:rPr>
          <w:sz w:val="20"/>
          <w:szCs w:val="20"/>
        </w:rPr>
        <w:t xml:space="preserve">Chair &amp; Treasurer Elect); </w:t>
      </w:r>
      <w:proofErr w:type="spellStart"/>
      <w:r w:rsidR="00C30819">
        <w:rPr>
          <w:sz w:val="20"/>
          <w:szCs w:val="20"/>
        </w:rPr>
        <w:t>Debbee</w:t>
      </w:r>
      <w:proofErr w:type="spellEnd"/>
      <w:r w:rsidR="00C30819">
        <w:rPr>
          <w:sz w:val="20"/>
          <w:szCs w:val="20"/>
        </w:rPr>
        <w:t xml:space="preserve"> Lynn (Chair Elect);</w:t>
      </w:r>
      <w:r w:rsidR="00C30819" w:rsidRPr="00C30819">
        <w:rPr>
          <w:sz w:val="20"/>
          <w:szCs w:val="20"/>
        </w:rPr>
        <w:t xml:space="preserve"> </w:t>
      </w:r>
      <w:r w:rsidR="00C30819">
        <w:rPr>
          <w:sz w:val="20"/>
          <w:szCs w:val="20"/>
        </w:rPr>
        <w:t>Gretchen Ta (Vice-Chair Elect); Jerry Logan (Board Rep Elect);</w:t>
      </w:r>
      <w:r w:rsidR="00C30819" w:rsidRPr="00C30819">
        <w:rPr>
          <w:sz w:val="20"/>
          <w:szCs w:val="20"/>
        </w:rPr>
        <w:t xml:space="preserve"> </w:t>
      </w:r>
      <w:r w:rsidR="00C30819">
        <w:rPr>
          <w:sz w:val="20"/>
          <w:szCs w:val="20"/>
        </w:rPr>
        <w:t xml:space="preserve">Chase </w:t>
      </w:r>
      <w:proofErr w:type="spellStart"/>
      <w:r w:rsidR="00C30819">
        <w:rPr>
          <w:sz w:val="20"/>
          <w:szCs w:val="20"/>
        </w:rPr>
        <w:t>Gruszewski</w:t>
      </w:r>
      <w:proofErr w:type="spellEnd"/>
      <w:r w:rsidR="00C30819">
        <w:rPr>
          <w:sz w:val="20"/>
          <w:szCs w:val="20"/>
        </w:rPr>
        <w:t xml:space="preserve"> (Climbing Chair);  Jeff McKay (Hiking &amp; Backpacking Co-Chair); Barney Bernhard (Kayaking Chair); Mark </w:t>
      </w:r>
      <w:proofErr w:type="spellStart"/>
      <w:r w:rsidR="00C30819">
        <w:rPr>
          <w:sz w:val="20"/>
          <w:szCs w:val="20"/>
        </w:rPr>
        <w:t>Goodro</w:t>
      </w:r>
      <w:proofErr w:type="spellEnd"/>
      <w:r w:rsidR="00C30819">
        <w:rPr>
          <w:sz w:val="20"/>
          <w:szCs w:val="20"/>
        </w:rPr>
        <w:t xml:space="preserve">, Mike Harlow, </w:t>
      </w:r>
      <w:r w:rsidR="00485AA4">
        <w:rPr>
          <w:sz w:val="20"/>
          <w:szCs w:val="20"/>
        </w:rPr>
        <w:t xml:space="preserve">Ralph </w:t>
      </w:r>
      <w:proofErr w:type="spellStart"/>
      <w:r w:rsidR="00485AA4">
        <w:rPr>
          <w:sz w:val="20"/>
          <w:szCs w:val="20"/>
        </w:rPr>
        <w:t>Wessels</w:t>
      </w:r>
      <w:proofErr w:type="spellEnd"/>
      <w:r w:rsidR="00485AA4">
        <w:rPr>
          <w:sz w:val="20"/>
          <w:szCs w:val="20"/>
        </w:rPr>
        <w:t xml:space="preserve">, and </w:t>
      </w:r>
      <w:r w:rsidR="00465635">
        <w:rPr>
          <w:sz w:val="20"/>
          <w:szCs w:val="20"/>
        </w:rPr>
        <w:t xml:space="preserve">Nathan Starr (Climbing); Tina Marie Fox and Jordan Knott (Navigation). </w:t>
      </w:r>
      <w:r w:rsidR="00C30819">
        <w:rPr>
          <w:sz w:val="20"/>
          <w:szCs w:val="20"/>
        </w:rPr>
        <w:t xml:space="preserve">  Special Guest Becca </w:t>
      </w:r>
      <w:proofErr w:type="spellStart"/>
      <w:r w:rsidR="00C30819">
        <w:rPr>
          <w:sz w:val="20"/>
          <w:szCs w:val="20"/>
        </w:rPr>
        <w:t>Polglase</w:t>
      </w:r>
      <w:proofErr w:type="spellEnd"/>
      <w:r w:rsidR="00C30819">
        <w:rPr>
          <w:sz w:val="20"/>
          <w:szCs w:val="20"/>
        </w:rPr>
        <w:t>, Mountaineers Director of Programs &amp; Oper</w:t>
      </w:r>
      <w:r w:rsidR="00465635">
        <w:rPr>
          <w:sz w:val="20"/>
          <w:szCs w:val="20"/>
        </w:rPr>
        <w:t xml:space="preserve">ations.  </w:t>
      </w:r>
    </w:p>
    <w:p w:rsidR="005D7551" w:rsidRPr="001B4F7A" w:rsidRDefault="003903A8" w:rsidP="00BA14B8">
      <w:pPr>
        <w:rPr>
          <w:sz w:val="20"/>
          <w:szCs w:val="20"/>
        </w:rPr>
      </w:pPr>
      <w:r>
        <w:rPr>
          <w:sz w:val="20"/>
          <w:szCs w:val="20"/>
        </w:rPr>
        <w:t>Meeting was convened at 6:30</w:t>
      </w:r>
      <w:r w:rsidR="00BA14B8" w:rsidRPr="001B4F7A">
        <w:rPr>
          <w:sz w:val="20"/>
          <w:szCs w:val="20"/>
        </w:rPr>
        <w:t xml:space="preserve"> PM</w:t>
      </w:r>
      <w:r>
        <w:rPr>
          <w:sz w:val="20"/>
          <w:szCs w:val="20"/>
        </w:rPr>
        <w:t xml:space="preserve"> via Zoom</w:t>
      </w:r>
      <w:r w:rsidR="00D5114F" w:rsidRPr="001B4F7A">
        <w:rPr>
          <w:sz w:val="20"/>
          <w:szCs w:val="20"/>
        </w:rPr>
        <w:t xml:space="preserve">. </w:t>
      </w:r>
      <w:bookmarkStart w:id="0" w:name="_GoBack"/>
      <w:bookmarkEnd w:id="0"/>
    </w:p>
    <w:p w:rsidR="005F7DE7" w:rsidRPr="001B4F7A" w:rsidRDefault="001F7A2C" w:rsidP="001B4F7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B4F7A">
        <w:rPr>
          <w:sz w:val="20"/>
          <w:szCs w:val="20"/>
        </w:rPr>
        <w:t xml:space="preserve">Announcements and General Business: </w:t>
      </w:r>
    </w:p>
    <w:p w:rsidR="003903A8" w:rsidRDefault="00253D9F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Branch Chair </w:t>
      </w:r>
      <w:proofErr w:type="spellStart"/>
      <w:r>
        <w:rPr>
          <w:sz w:val="20"/>
          <w:szCs w:val="20"/>
        </w:rPr>
        <w:t>Bandrowski</w:t>
      </w:r>
      <w:proofErr w:type="spellEnd"/>
      <w:r>
        <w:rPr>
          <w:sz w:val="20"/>
          <w:szCs w:val="20"/>
        </w:rPr>
        <w:t xml:space="preserve"> shared the Mountaineers Mission and update for 2020</w:t>
      </w:r>
    </w:p>
    <w:p w:rsidR="00253D9F" w:rsidRDefault="00253D9F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Super Volunteers were recognized for </w:t>
      </w:r>
      <w:r w:rsidR="009A1906">
        <w:rPr>
          <w:sz w:val="20"/>
          <w:szCs w:val="20"/>
        </w:rPr>
        <w:t>their significant contributions</w:t>
      </w:r>
      <w:r>
        <w:rPr>
          <w:sz w:val="20"/>
          <w:szCs w:val="20"/>
        </w:rPr>
        <w:t>:</w:t>
      </w:r>
    </w:p>
    <w:p w:rsidR="00253D9F" w:rsidRDefault="00253D9F" w:rsidP="00253D9F">
      <w:pPr>
        <w:pStyle w:val="ListParagraph"/>
        <w:ind w:left="1080"/>
        <w:rPr>
          <w:sz w:val="20"/>
          <w:szCs w:val="20"/>
        </w:rPr>
      </w:pPr>
      <w:proofErr w:type="spellStart"/>
      <w:r>
        <w:rPr>
          <w:sz w:val="20"/>
          <w:szCs w:val="20"/>
        </w:rPr>
        <w:t>Debbee</w:t>
      </w:r>
      <w:proofErr w:type="spellEnd"/>
      <w:r>
        <w:rPr>
          <w:sz w:val="20"/>
          <w:szCs w:val="20"/>
        </w:rPr>
        <w:t xml:space="preserve"> Lynn; Jerry Logan; Bill </w:t>
      </w:r>
      <w:proofErr w:type="spellStart"/>
      <w:r>
        <w:rPr>
          <w:sz w:val="20"/>
          <w:szCs w:val="20"/>
        </w:rPr>
        <w:t>Bandrowski</w:t>
      </w:r>
      <w:proofErr w:type="spellEnd"/>
      <w:r>
        <w:rPr>
          <w:sz w:val="20"/>
          <w:szCs w:val="20"/>
        </w:rPr>
        <w:t xml:space="preserve">; Steve Anderson; Bill </w:t>
      </w:r>
      <w:proofErr w:type="spellStart"/>
      <w:r>
        <w:rPr>
          <w:sz w:val="20"/>
          <w:szCs w:val="20"/>
        </w:rPr>
        <w:t>Kenneweg</w:t>
      </w:r>
      <w:proofErr w:type="spellEnd"/>
      <w:r>
        <w:rPr>
          <w:sz w:val="20"/>
          <w:szCs w:val="20"/>
        </w:rPr>
        <w:t xml:space="preserve">; Dave Burdick; Suzy </w:t>
      </w:r>
      <w:proofErr w:type="spellStart"/>
      <w:r>
        <w:rPr>
          <w:sz w:val="20"/>
          <w:szCs w:val="20"/>
        </w:rPr>
        <w:t>Diesen</w:t>
      </w:r>
      <w:proofErr w:type="spellEnd"/>
      <w:r>
        <w:rPr>
          <w:sz w:val="20"/>
          <w:szCs w:val="20"/>
        </w:rPr>
        <w:t xml:space="preserve">;  Christine </w:t>
      </w:r>
      <w:proofErr w:type="spellStart"/>
      <w:r>
        <w:rPr>
          <w:sz w:val="20"/>
          <w:szCs w:val="20"/>
        </w:rPr>
        <w:t>Grenier</w:t>
      </w:r>
      <w:proofErr w:type="spellEnd"/>
      <w:r>
        <w:rPr>
          <w:sz w:val="20"/>
          <w:szCs w:val="20"/>
        </w:rPr>
        <w:t xml:space="preserve">; Eric </w:t>
      </w:r>
      <w:proofErr w:type="spellStart"/>
      <w:r>
        <w:rPr>
          <w:sz w:val="20"/>
          <w:szCs w:val="20"/>
        </w:rPr>
        <w:t>Enges</w:t>
      </w:r>
      <w:proofErr w:type="spellEnd"/>
      <w:r>
        <w:rPr>
          <w:sz w:val="20"/>
          <w:szCs w:val="20"/>
        </w:rPr>
        <w:t xml:space="preserve">; Tina Fox; John Mackey; Larry Walker; Nathan Starr; Jeremy Schooler; Jonathan Ramirez; Gretchen Ta; Ed Lucas; John Foltz; Chase </w:t>
      </w:r>
      <w:proofErr w:type="spellStart"/>
      <w:r>
        <w:rPr>
          <w:sz w:val="20"/>
          <w:szCs w:val="20"/>
        </w:rPr>
        <w:t>G</w:t>
      </w:r>
      <w:r w:rsidR="005B2631">
        <w:rPr>
          <w:sz w:val="20"/>
          <w:szCs w:val="20"/>
        </w:rPr>
        <w:t>rusz</w:t>
      </w:r>
      <w:r>
        <w:rPr>
          <w:sz w:val="20"/>
          <w:szCs w:val="20"/>
        </w:rPr>
        <w:t>e</w:t>
      </w:r>
      <w:r w:rsidR="005B2631">
        <w:rPr>
          <w:sz w:val="20"/>
          <w:szCs w:val="20"/>
        </w:rPr>
        <w:t>w</w:t>
      </w:r>
      <w:r>
        <w:rPr>
          <w:sz w:val="20"/>
          <w:szCs w:val="20"/>
        </w:rPr>
        <w:t>ski</w:t>
      </w:r>
      <w:proofErr w:type="spellEnd"/>
      <w:r>
        <w:rPr>
          <w:sz w:val="20"/>
          <w:szCs w:val="20"/>
        </w:rPr>
        <w:t xml:space="preserve">; </w:t>
      </w:r>
      <w:r w:rsidR="005B2631">
        <w:rPr>
          <w:sz w:val="20"/>
          <w:szCs w:val="20"/>
        </w:rPr>
        <w:t xml:space="preserve"> Lonny Moore</w:t>
      </w:r>
    </w:p>
    <w:p w:rsidR="005B2631" w:rsidRDefault="005B2631" w:rsidP="005B2631">
      <w:pPr>
        <w:pStyle w:val="ListParagraph"/>
        <w:numPr>
          <w:ilvl w:val="0"/>
          <w:numId w:val="6"/>
        </w:numPr>
        <w:tabs>
          <w:tab w:val="left" w:pos="1080"/>
        </w:tabs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Becca </w:t>
      </w:r>
      <w:proofErr w:type="spellStart"/>
      <w:r>
        <w:rPr>
          <w:sz w:val="20"/>
          <w:szCs w:val="20"/>
        </w:rPr>
        <w:t>Polgase</w:t>
      </w:r>
      <w:proofErr w:type="spellEnd"/>
      <w:r>
        <w:rPr>
          <w:sz w:val="20"/>
          <w:szCs w:val="20"/>
        </w:rPr>
        <w:t xml:space="preserve">, Director for Programs &amp; Operations provided an update on Mountaineers </w:t>
      </w:r>
      <w:proofErr w:type="spellStart"/>
      <w:r>
        <w:rPr>
          <w:sz w:val="20"/>
          <w:szCs w:val="20"/>
        </w:rPr>
        <w:t>clubwide</w:t>
      </w:r>
      <w:proofErr w:type="spellEnd"/>
      <w:r>
        <w:rPr>
          <w:sz w:val="20"/>
          <w:szCs w:val="20"/>
        </w:rPr>
        <w:t xml:space="preserve"> activities and shared how the club has succeeded even while recreation is impacted by COVID-19</w:t>
      </w:r>
      <w:r w:rsidR="009A1906">
        <w:rPr>
          <w:sz w:val="20"/>
          <w:szCs w:val="20"/>
        </w:rPr>
        <w:t>.</w:t>
      </w:r>
    </w:p>
    <w:p w:rsidR="00253D9F" w:rsidRPr="00C94908" w:rsidRDefault="005B2631" w:rsidP="00C94908">
      <w:pPr>
        <w:pStyle w:val="ListParagraph"/>
        <w:numPr>
          <w:ilvl w:val="0"/>
          <w:numId w:val="6"/>
        </w:numPr>
        <w:tabs>
          <w:tab w:val="left" w:pos="1080"/>
        </w:tabs>
        <w:ind w:left="1080"/>
        <w:rPr>
          <w:sz w:val="20"/>
          <w:szCs w:val="20"/>
        </w:rPr>
      </w:pPr>
      <w:r>
        <w:rPr>
          <w:sz w:val="20"/>
          <w:szCs w:val="20"/>
        </w:rPr>
        <w:t>General updates from Branch Chairs regarding programs, courses, and leadership were provided.   Specific updates were also provided for the Alpine and Intermediate Climbing P</w:t>
      </w:r>
      <w:r w:rsidR="00C94908">
        <w:rPr>
          <w:sz w:val="20"/>
          <w:szCs w:val="20"/>
        </w:rPr>
        <w:t>rograms</w:t>
      </w:r>
      <w:r w:rsidR="00B21DB3">
        <w:rPr>
          <w:sz w:val="20"/>
          <w:szCs w:val="20"/>
        </w:rPr>
        <w:t>.</w:t>
      </w:r>
    </w:p>
    <w:p w:rsidR="001F7A2C" w:rsidRPr="001B4F7A" w:rsidRDefault="003903A8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The 2020-2021</w:t>
      </w:r>
      <w:r w:rsidR="001F7A2C" w:rsidRPr="001B4F7A">
        <w:rPr>
          <w:sz w:val="20"/>
          <w:szCs w:val="20"/>
        </w:rPr>
        <w:t xml:space="preserve"> Slate of Officers was approved unanimously:</w:t>
      </w:r>
    </w:p>
    <w:p w:rsidR="001F7A2C" w:rsidRPr="00C30819" w:rsidRDefault="001F7A2C" w:rsidP="001F7A2C">
      <w:pPr>
        <w:pStyle w:val="ListParagraph"/>
        <w:ind w:left="1080"/>
        <w:rPr>
          <w:sz w:val="10"/>
          <w:szCs w:val="10"/>
        </w:rPr>
      </w:pP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Branch Chair: </w:t>
      </w:r>
      <w:r w:rsidR="003903A8">
        <w:rPr>
          <w:sz w:val="20"/>
          <w:szCs w:val="20"/>
        </w:rPr>
        <w:t xml:space="preserve"> </w:t>
      </w:r>
      <w:proofErr w:type="spellStart"/>
      <w:r w:rsidR="003903A8" w:rsidRPr="003903A8">
        <w:rPr>
          <w:sz w:val="20"/>
          <w:szCs w:val="20"/>
          <w:u w:val="single"/>
        </w:rPr>
        <w:t>Debbee</w:t>
      </w:r>
      <w:proofErr w:type="spellEnd"/>
      <w:r w:rsidR="003903A8" w:rsidRPr="003903A8">
        <w:rPr>
          <w:sz w:val="20"/>
          <w:szCs w:val="20"/>
          <w:u w:val="single"/>
        </w:rPr>
        <w:t xml:space="preserve"> </w:t>
      </w:r>
      <w:r w:rsidR="003903A8">
        <w:rPr>
          <w:sz w:val="20"/>
          <w:szCs w:val="20"/>
          <w:u w:val="single"/>
        </w:rPr>
        <w:t xml:space="preserve">Aquila </w:t>
      </w:r>
      <w:r w:rsidR="003903A8" w:rsidRPr="003903A8">
        <w:rPr>
          <w:sz w:val="20"/>
          <w:szCs w:val="20"/>
          <w:u w:val="single"/>
        </w:rPr>
        <w:t>Lynn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Branch Vice-Chair: </w:t>
      </w:r>
      <w:r w:rsidR="003903A8" w:rsidRPr="003903A8">
        <w:rPr>
          <w:sz w:val="20"/>
          <w:szCs w:val="20"/>
          <w:u w:val="single"/>
        </w:rPr>
        <w:t>Gretchen Ta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Secretary: </w:t>
      </w:r>
      <w:r w:rsidRPr="001B4F7A">
        <w:rPr>
          <w:sz w:val="20"/>
          <w:szCs w:val="20"/>
          <w:u w:val="single"/>
        </w:rPr>
        <w:t>Christine Grenier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>Treasurer:</w:t>
      </w:r>
      <w:r w:rsidR="009B3F04" w:rsidRPr="001B4F7A">
        <w:rPr>
          <w:sz w:val="20"/>
          <w:szCs w:val="20"/>
        </w:rPr>
        <w:t xml:space="preserve"> </w:t>
      </w:r>
      <w:r w:rsidR="003903A8">
        <w:rPr>
          <w:sz w:val="20"/>
          <w:szCs w:val="20"/>
          <w:u w:val="single"/>
        </w:rPr>
        <w:t xml:space="preserve">Bill </w:t>
      </w:r>
      <w:proofErr w:type="spellStart"/>
      <w:r w:rsidR="003903A8">
        <w:rPr>
          <w:sz w:val="20"/>
          <w:szCs w:val="20"/>
          <w:u w:val="single"/>
        </w:rPr>
        <w:t>Bandrowski</w:t>
      </w:r>
      <w:proofErr w:type="spellEnd"/>
    </w:p>
    <w:p w:rsidR="001F7A2C" w:rsidRPr="001B4F7A" w:rsidRDefault="001F7A2C" w:rsidP="001F7A2C">
      <w:pPr>
        <w:pStyle w:val="ListParagraph"/>
        <w:ind w:left="1080"/>
        <w:rPr>
          <w:sz w:val="20"/>
          <w:szCs w:val="20"/>
          <w:u w:val="single"/>
        </w:rPr>
      </w:pPr>
      <w:r w:rsidRPr="001B4F7A">
        <w:rPr>
          <w:sz w:val="20"/>
          <w:szCs w:val="20"/>
        </w:rPr>
        <w:t xml:space="preserve">Member At Large: </w:t>
      </w:r>
      <w:r w:rsidR="003903A8">
        <w:rPr>
          <w:sz w:val="20"/>
          <w:szCs w:val="20"/>
        </w:rPr>
        <w:t xml:space="preserve"> </w:t>
      </w:r>
      <w:r w:rsidR="009A1906">
        <w:rPr>
          <w:sz w:val="20"/>
          <w:szCs w:val="20"/>
          <w:u w:val="single"/>
        </w:rPr>
        <w:t xml:space="preserve">Ciara </w:t>
      </w:r>
      <w:proofErr w:type="spellStart"/>
      <w:r w:rsidR="009A1906">
        <w:rPr>
          <w:sz w:val="20"/>
          <w:szCs w:val="20"/>
          <w:u w:val="single"/>
        </w:rPr>
        <w:t>Sampaio</w:t>
      </w:r>
      <w:proofErr w:type="spellEnd"/>
      <w:r w:rsidR="003903A8" w:rsidRPr="003903A8">
        <w:rPr>
          <w:sz w:val="20"/>
          <w:szCs w:val="20"/>
          <w:u w:val="single"/>
        </w:rPr>
        <w:t xml:space="preserve"> 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Member At Large: </w:t>
      </w:r>
      <w:r w:rsidR="009A1906">
        <w:rPr>
          <w:sz w:val="20"/>
          <w:szCs w:val="20"/>
          <w:u w:val="single"/>
        </w:rPr>
        <w:t>Tom Finley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  <w:u w:val="single"/>
        </w:rPr>
      </w:pPr>
      <w:r w:rsidRPr="001B4F7A">
        <w:rPr>
          <w:sz w:val="20"/>
          <w:szCs w:val="20"/>
        </w:rPr>
        <w:t xml:space="preserve">Board Representative: </w:t>
      </w:r>
      <w:r w:rsidRPr="001B4F7A">
        <w:rPr>
          <w:sz w:val="20"/>
          <w:szCs w:val="20"/>
          <w:u w:val="single"/>
        </w:rPr>
        <w:t xml:space="preserve">Jerry Logan 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</w:p>
    <w:p w:rsidR="009A1906" w:rsidRDefault="009A1906" w:rsidP="001B4F7A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Other Business included the unanimous approval of forming a Trail Running Committee; and a request to update the Branch By-Laws to allow the addition of a 3</w:t>
      </w:r>
      <w:r w:rsidRPr="009A1906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At Large Member Trustee to the Executive Committee was tabled for further discussion. </w:t>
      </w:r>
    </w:p>
    <w:p w:rsidR="001B4F7A" w:rsidRDefault="008E4B71" w:rsidP="001B4F7A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>C</w:t>
      </w:r>
      <w:r w:rsidR="003903A8">
        <w:rPr>
          <w:sz w:val="20"/>
          <w:szCs w:val="20"/>
        </w:rPr>
        <w:t xml:space="preserve">losing remarks were provided by new Chair Lynn.  Goals for the branch going into next year included </w:t>
      </w:r>
      <w:r w:rsidR="009A1906">
        <w:rPr>
          <w:sz w:val="20"/>
          <w:szCs w:val="20"/>
        </w:rPr>
        <w:t>support</w:t>
      </w:r>
      <w:r w:rsidR="00253D9F">
        <w:rPr>
          <w:sz w:val="20"/>
          <w:szCs w:val="20"/>
        </w:rPr>
        <w:t xml:space="preserve"> our volunteers</w:t>
      </w:r>
      <w:r w:rsidR="009A1906">
        <w:rPr>
          <w:sz w:val="20"/>
          <w:szCs w:val="20"/>
        </w:rPr>
        <w:t>; focus on</w:t>
      </w:r>
      <w:r w:rsidR="00253D9F">
        <w:rPr>
          <w:sz w:val="20"/>
          <w:szCs w:val="20"/>
        </w:rPr>
        <w:t xml:space="preserve"> safe</w:t>
      </w:r>
      <w:r w:rsidR="009A1906">
        <w:rPr>
          <w:sz w:val="20"/>
          <w:szCs w:val="20"/>
        </w:rPr>
        <w:t xml:space="preserve"> activities; grow sense of community &amp; belonging; and grow stewardship as a branch wide focus</w:t>
      </w:r>
      <w:r w:rsidR="00253D9F">
        <w:rPr>
          <w:sz w:val="20"/>
          <w:szCs w:val="20"/>
        </w:rPr>
        <w:t xml:space="preserve">.  </w:t>
      </w:r>
    </w:p>
    <w:p w:rsidR="003903A8" w:rsidRDefault="003903A8" w:rsidP="003903A8">
      <w:pPr>
        <w:pStyle w:val="ListParagraph"/>
        <w:ind w:left="1080"/>
        <w:rPr>
          <w:sz w:val="20"/>
          <w:szCs w:val="20"/>
        </w:rPr>
      </w:pPr>
    </w:p>
    <w:p w:rsidR="00D5114F" w:rsidRPr="001B4F7A" w:rsidRDefault="00CD036E" w:rsidP="001B4F7A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Meeting was adjourned at </w:t>
      </w:r>
      <w:r w:rsidR="003903A8">
        <w:rPr>
          <w:sz w:val="20"/>
          <w:szCs w:val="20"/>
        </w:rPr>
        <w:t>8</w:t>
      </w:r>
      <w:r w:rsidRPr="001B4F7A">
        <w:rPr>
          <w:sz w:val="20"/>
          <w:szCs w:val="20"/>
        </w:rPr>
        <w:t>:</w:t>
      </w:r>
      <w:r w:rsidR="003903A8">
        <w:rPr>
          <w:sz w:val="20"/>
          <w:szCs w:val="20"/>
        </w:rPr>
        <w:t>0</w:t>
      </w:r>
      <w:r w:rsidR="001F7A2C" w:rsidRPr="001B4F7A">
        <w:rPr>
          <w:sz w:val="20"/>
          <w:szCs w:val="20"/>
        </w:rPr>
        <w:t>0</w:t>
      </w:r>
      <w:r w:rsidR="000B2B82" w:rsidRPr="001B4F7A">
        <w:rPr>
          <w:sz w:val="20"/>
          <w:szCs w:val="20"/>
        </w:rPr>
        <w:t xml:space="preserve"> PM.</w:t>
      </w:r>
      <w:r w:rsidR="00A2687D" w:rsidRPr="001B4F7A">
        <w:rPr>
          <w:sz w:val="20"/>
          <w:szCs w:val="20"/>
        </w:rPr>
        <w:br/>
      </w:r>
    </w:p>
    <w:sectPr w:rsidR="00D5114F" w:rsidRPr="001B4F7A" w:rsidSect="001B4F7A">
      <w:footerReference w:type="default" r:id="rId8"/>
      <w:pgSz w:w="12240" w:h="15840"/>
      <w:pgMar w:top="11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95" w:rsidRDefault="00ED0E95" w:rsidP="00833038">
      <w:pPr>
        <w:spacing w:after="0" w:line="240" w:lineRule="auto"/>
      </w:pPr>
      <w:r>
        <w:separator/>
      </w:r>
    </w:p>
  </w:endnote>
  <w:endnote w:type="continuationSeparator" w:id="0">
    <w:p w:rsidR="00ED0E95" w:rsidRDefault="00ED0E95" w:rsidP="0083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03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038" w:rsidRDefault="00833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6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038" w:rsidRDefault="00833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95" w:rsidRDefault="00ED0E95" w:rsidP="00833038">
      <w:pPr>
        <w:spacing w:after="0" w:line="240" w:lineRule="auto"/>
      </w:pPr>
      <w:r>
        <w:separator/>
      </w:r>
    </w:p>
  </w:footnote>
  <w:footnote w:type="continuationSeparator" w:id="0">
    <w:p w:rsidR="00ED0E95" w:rsidRDefault="00ED0E95" w:rsidP="0083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7A38"/>
    <w:multiLevelType w:val="hybridMultilevel"/>
    <w:tmpl w:val="D2988C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31B4A96"/>
    <w:multiLevelType w:val="hybridMultilevel"/>
    <w:tmpl w:val="B1EA0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E7427"/>
    <w:multiLevelType w:val="hybridMultilevel"/>
    <w:tmpl w:val="BA805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E9119F"/>
    <w:multiLevelType w:val="hybridMultilevel"/>
    <w:tmpl w:val="B5122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C62C0"/>
    <w:multiLevelType w:val="hybridMultilevel"/>
    <w:tmpl w:val="37F4F2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083674F"/>
    <w:multiLevelType w:val="hybridMultilevel"/>
    <w:tmpl w:val="D9E001B8"/>
    <w:lvl w:ilvl="0" w:tplc="AF9800C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4F"/>
    <w:rsid w:val="00027012"/>
    <w:rsid w:val="0004201E"/>
    <w:rsid w:val="0006631E"/>
    <w:rsid w:val="000747D6"/>
    <w:rsid w:val="000A0698"/>
    <w:rsid w:val="000B2B82"/>
    <w:rsid w:val="001560B2"/>
    <w:rsid w:val="0015724C"/>
    <w:rsid w:val="00164655"/>
    <w:rsid w:val="00165E4F"/>
    <w:rsid w:val="0016761F"/>
    <w:rsid w:val="001801DC"/>
    <w:rsid w:val="00197510"/>
    <w:rsid w:val="001A574E"/>
    <w:rsid w:val="001B06BC"/>
    <w:rsid w:val="001B4F7A"/>
    <w:rsid w:val="001C02F4"/>
    <w:rsid w:val="001D4D2F"/>
    <w:rsid w:val="001F66FC"/>
    <w:rsid w:val="001F7A2C"/>
    <w:rsid w:val="002173A3"/>
    <w:rsid w:val="002412C3"/>
    <w:rsid w:val="00253D9F"/>
    <w:rsid w:val="0026401C"/>
    <w:rsid w:val="00271FE9"/>
    <w:rsid w:val="00281EE2"/>
    <w:rsid w:val="002A0CF7"/>
    <w:rsid w:val="002C11DE"/>
    <w:rsid w:val="002C2105"/>
    <w:rsid w:val="002C7208"/>
    <w:rsid w:val="002C770C"/>
    <w:rsid w:val="002D1DBF"/>
    <w:rsid w:val="002E0432"/>
    <w:rsid w:val="002F430F"/>
    <w:rsid w:val="00301CE1"/>
    <w:rsid w:val="0030619A"/>
    <w:rsid w:val="00307C07"/>
    <w:rsid w:val="00307ECC"/>
    <w:rsid w:val="00317F15"/>
    <w:rsid w:val="0033053A"/>
    <w:rsid w:val="00335605"/>
    <w:rsid w:val="003531CB"/>
    <w:rsid w:val="00384805"/>
    <w:rsid w:val="003903A8"/>
    <w:rsid w:val="00396E3A"/>
    <w:rsid w:val="003A4DC7"/>
    <w:rsid w:val="003B62E9"/>
    <w:rsid w:val="003C711F"/>
    <w:rsid w:val="003D0FF1"/>
    <w:rsid w:val="003F63DC"/>
    <w:rsid w:val="00441674"/>
    <w:rsid w:val="00457338"/>
    <w:rsid w:val="00465635"/>
    <w:rsid w:val="00467A03"/>
    <w:rsid w:val="00471A7E"/>
    <w:rsid w:val="00485074"/>
    <w:rsid w:val="00485AA4"/>
    <w:rsid w:val="004A6F0A"/>
    <w:rsid w:val="004B0D94"/>
    <w:rsid w:val="004B4A4F"/>
    <w:rsid w:val="004D4556"/>
    <w:rsid w:val="00520D84"/>
    <w:rsid w:val="00522971"/>
    <w:rsid w:val="00523739"/>
    <w:rsid w:val="00533D43"/>
    <w:rsid w:val="00540804"/>
    <w:rsid w:val="0054172C"/>
    <w:rsid w:val="00543073"/>
    <w:rsid w:val="00567E62"/>
    <w:rsid w:val="00577C05"/>
    <w:rsid w:val="00587FB5"/>
    <w:rsid w:val="005B2631"/>
    <w:rsid w:val="005B331A"/>
    <w:rsid w:val="005B5316"/>
    <w:rsid w:val="005D7551"/>
    <w:rsid w:val="005F7484"/>
    <w:rsid w:val="005F7DE7"/>
    <w:rsid w:val="00605F57"/>
    <w:rsid w:val="00620068"/>
    <w:rsid w:val="00626FEF"/>
    <w:rsid w:val="0063199D"/>
    <w:rsid w:val="006370E5"/>
    <w:rsid w:val="00643ECA"/>
    <w:rsid w:val="00652B42"/>
    <w:rsid w:val="0067072E"/>
    <w:rsid w:val="00680FDE"/>
    <w:rsid w:val="00690E4E"/>
    <w:rsid w:val="006A29A1"/>
    <w:rsid w:val="006D5BC7"/>
    <w:rsid w:val="006E0B6F"/>
    <w:rsid w:val="006E5198"/>
    <w:rsid w:val="00706008"/>
    <w:rsid w:val="00707297"/>
    <w:rsid w:val="00724853"/>
    <w:rsid w:val="0073224F"/>
    <w:rsid w:val="00737A52"/>
    <w:rsid w:val="0075226C"/>
    <w:rsid w:val="007565FC"/>
    <w:rsid w:val="00761B9C"/>
    <w:rsid w:val="0079048C"/>
    <w:rsid w:val="007A0EB3"/>
    <w:rsid w:val="007B1F5C"/>
    <w:rsid w:val="007D3376"/>
    <w:rsid w:val="00833038"/>
    <w:rsid w:val="00841A71"/>
    <w:rsid w:val="00874D5A"/>
    <w:rsid w:val="00876749"/>
    <w:rsid w:val="008A262E"/>
    <w:rsid w:val="008D4087"/>
    <w:rsid w:val="008E4B71"/>
    <w:rsid w:val="008F29A6"/>
    <w:rsid w:val="009062F2"/>
    <w:rsid w:val="00951E78"/>
    <w:rsid w:val="00972A11"/>
    <w:rsid w:val="0097513C"/>
    <w:rsid w:val="009871AE"/>
    <w:rsid w:val="00992A08"/>
    <w:rsid w:val="00992D70"/>
    <w:rsid w:val="009A1906"/>
    <w:rsid w:val="009A3B89"/>
    <w:rsid w:val="009B3F04"/>
    <w:rsid w:val="009C37E3"/>
    <w:rsid w:val="009D29B4"/>
    <w:rsid w:val="009E2325"/>
    <w:rsid w:val="009F5B0C"/>
    <w:rsid w:val="00A15244"/>
    <w:rsid w:val="00A2687D"/>
    <w:rsid w:val="00A44EF8"/>
    <w:rsid w:val="00A84AE9"/>
    <w:rsid w:val="00A90A07"/>
    <w:rsid w:val="00A9121B"/>
    <w:rsid w:val="00AA1DC4"/>
    <w:rsid w:val="00B00D46"/>
    <w:rsid w:val="00B013D5"/>
    <w:rsid w:val="00B21DB3"/>
    <w:rsid w:val="00B2247F"/>
    <w:rsid w:val="00B60A47"/>
    <w:rsid w:val="00B62A25"/>
    <w:rsid w:val="00B811FE"/>
    <w:rsid w:val="00B828BE"/>
    <w:rsid w:val="00B8534D"/>
    <w:rsid w:val="00BA14B8"/>
    <w:rsid w:val="00BA163F"/>
    <w:rsid w:val="00BC05AA"/>
    <w:rsid w:val="00BC598B"/>
    <w:rsid w:val="00C024E4"/>
    <w:rsid w:val="00C075C0"/>
    <w:rsid w:val="00C07E0E"/>
    <w:rsid w:val="00C1667E"/>
    <w:rsid w:val="00C26AF8"/>
    <w:rsid w:val="00C30819"/>
    <w:rsid w:val="00C323EB"/>
    <w:rsid w:val="00C52E44"/>
    <w:rsid w:val="00C71D16"/>
    <w:rsid w:val="00C72FA9"/>
    <w:rsid w:val="00C80D4C"/>
    <w:rsid w:val="00C94908"/>
    <w:rsid w:val="00CB5BF1"/>
    <w:rsid w:val="00CD036E"/>
    <w:rsid w:val="00CD6FEC"/>
    <w:rsid w:val="00D15BA0"/>
    <w:rsid w:val="00D332EF"/>
    <w:rsid w:val="00D36F30"/>
    <w:rsid w:val="00D42672"/>
    <w:rsid w:val="00D4317C"/>
    <w:rsid w:val="00D461C4"/>
    <w:rsid w:val="00D5114F"/>
    <w:rsid w:val="00D54F3C"/>
    <w:rsid w:val="00D61170"/>
    <w:rsid w:val="00D82432"/>
    <w:rsid w:val="00DA2878"/>
    <w:rsid w:val="00DA7765"/>
    <w:rsid w:val="00DB223D"/>
    <w:rsid w:val="00DB5FAB"/>
    <w:rsid w:val="00DB7FC2"/>
    <w:rsid w:val="00DE0F7F"/>
    <w:rsid w:val="00E15E8F"/>
    <w:rsid w:val="00E17ABC"/>
    <w:rsid w:val="00E43544"/>
    <w:rsid w:val="00E65BA3"/>
    <w:rsid w:val="00E72089"/>
    <w:rsid w:val="00E83377"/>
    <w:rsid w:val="00E83880"/>
    <w:rsid w:val="00E85DAE"/>
    <w:rsid w:val="00E87696"/>
    <w:rsid w:val="00E954C8"/>
    <w:rsid w:val="00E964BF"/>
    <w:rsid w:val="00EC1649"/>
    <w:rsid w:val="00EC1ABA"/>
    <w:rsid w:val="00ED0E95"/>
    <w:rsid w:val="00ED706C"/>
    <w:rsid w:val="00EE2F76"/>
    <w:rsid w:val="00EE6414"/>
    <w:rsid w:val="00F23F8D"/>
    <w:rsid w:val="00F41477"/>
    <w:rsid w:val="00F42777"/>
    <w:rsid w:val="00F91E3C"/>
    <w:rsid w:val="00FB6C29"/>
    <w:rsid w:val="00FC4A01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38"/>
  </w:style>
  <w:style w:type="paragraph" w:styleId="Footer">
    <w:name w:val="footer"/>
    <w:basedOn w:val="Normal"/>
    <w:link w:val="Foot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38"/>
  </w:style>
  <w:style w:type="paragraph" w:styleId="BalloonText">
    <w:name w:val="Balloon Text"/>
    <w:basedOn w:val="Normal"/>
    <w:link w:val="BalloonTextChar"/>
    <w:uiPriority w:val="99"/>
    <w:semiHidden/>
    <w:unhideWhenUsed/>
    <w:rsid w:val="0075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38"/>
  </w:style>
  <w:style w:type="paragraph" w:styleId="Footer">
    <w:name w:val="footer"/>
    <w:basedOn w:val="Normal"/>
    <w:link w:val="Foot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38"/>
  </w:style>
  <w:style w:type="paragraph" w:styleId="BalloonText">
    <w:name w:val="Balloon Text"/>
    <w:basedOn w:val="Normal"/>
    <w:link w:val="BalloonTextChar"/>
    <w:uiPriority w:val="99"/>
    <w:semiHidden/>
    <w:unhideWhenUsed/>
    <w:rsid w:val="0075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Grenier</dc:creator>
  <cp:lastModifiedBy>Christine Grenier</cp:lastModifiedBy>
  <cp:revision>3</cp:revision>
  <cp:lastPrinted>2018-06-29T16:40:00Z</cp:lastPrinted>
  <dcterms:created xsi:type="dcterms:W3CDTF">2021-04-30T15:59:00Z</dcterms:created>
  <dcterms:modified xsi:type="dcterms:W3CDTF">2021-04-30T16:10:00Z</dcterms:modified>
</cp:coreProperties>
</file>