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B3" w:rsidRDefault="00D5114F">
      <w:bookmarkStart w:id="0" w:name="_GoBack"/>
      <w:bookmarkEnd w:id="0"/>
      <w:r>
        <w:t>Kitsap Mountaineers Execu</w:t>
      </w:r>
      <w:r w:rsidR="009871AE">
        <w:t xml:space="preserve">tive Committee </w:t>
      </w:r>
      <w:r w:rsidR="009871AE">
        <w:br/>
        <w:t>June 18</w:t>
      </w:r>
      <w:r w:rsidR="00BA14B8">
        <w:t>, 2018</w:t>
      </w:r>
      <w:r>
        <w:t xml:space="preserve"> Quarterly Meeting Minutes </w:t>
      </w:r>
    </w:p>
    <w:p w:rsidR="00D5114F" w:rsidRDefault="00D5114F">
      <w:r>
        <w:t xml:space="preserve">In Attendance: </w:t>
      </w:r>
      <w:r w:rsidR="009D29B4">
        <w:t xml:space="preserve"> </w:t>
      </w:r>
      <w:r>
        <w:t xml:space="preserve">Jerry Logan, Branch Chair &amp; Navigation Chair; </w:t>
      </w:r>
      <w:r w:rsidR="009D29B4">
        <w:t xml:space="preserve"> </w:t>
      </w:r>
      <w:r>
        <w:t xml:space="preserve">Bill </w:t>
      </w:r>
      <w:proofErr w:type="spellStart"/>
      <w:r>
        <w:t>Bandrowski</w:t>
      </w:r>
      <w:proofErr w:type="spellEnd"/>
      <w:r>
        <w:t>, Vice-Chair &amp; Safety Officer</w:t>
      </w:r>
      <w:r w:rsidR="009871AE">
        <w:t xml:space="preserve"> (arrived 6:25 PM)</w:t>
      </w:r>
      <w:r>
        <w:t xml:space="preserve">; </w:t>
      </w:r>
      <w:r w:rsidR="009D29B4">
        <w:t xml:space="preserve"> </w:t>
      </w:r>
      <w:r>
        <w:t xml:space="preserve">Sue </w:t>
      </w:r>
      <w:proofErr w:type="spellStart"/>
      <w:r>
        <w:t>Labrie</w:t>
      </w:r>
      <w:proofErr w:type="spellEnd"/>
      <w:r w:rsidRPr="00027012">
        <w:t xml:space="preserve">, </w:t>
      </w:r>
      <w:r w:rsidR="00027012">
        <w:t>Board of Directors</w:t>
      </w:r>
      <w:r>
        <w:t xml:space="preserve">; </w:t>
      </w:r>
      <w:r w:rsidR="00027012">
        <w:t xml:space="preserve"> </w:t>
      </w:r>
      <w:r w:rsidR="009871AE" w:rsidRPr="00BA14B8">
        <w:t>D</w:t>
      </w:r>
      <w:r w:rsidR="009871AE">
        <w:t xml:space="preserve">avid Burton, Trustee At Large;  </w:t>
      </w:r>
      <w:r>
        <w:t xml:space="preserve">Jeff </w:t>
      </w:r>
      <w:proofErr w:type="spellStart"/>
      <w:r>
        <w:t>Schrepple</w:t>
      </w:r>
      <w:proofErr w:type="spellEnd"/>
      <w:r>
        <w:t xml:space="preserve">, Treasurer; </w:t>
      </w:r>
      <w:r w:rsidR="009D29B4">
        <w:t xml:space="preserve"> </w:t>
      </w:r>
      <w:r>
        <w:t xml:space="preserve">Christine </w:t>
      </w:r>
      <w:proofErr w:type="spellStart"/>
      <w:r>
        <w:t>Gre</w:t>
      </w:r>
      <w:r w:rsidR="009871AE">
        <w:t>nier</w:t>
      </w:r>
      <w:proofErr w:type="spellEnd"/>
      <w:r w:rsidR="009871AE">
        <w:t>, Secretary &amp; Hiking Chair;</w:t>
      </w:r>
      <w:r w:rsidR="00D461C4">
        <w:t xml:space="preserve"> </w:t>
      </w:r>
      <w:r w:rsidR="00027012">
        <w:t>and Jef</w:t>
      </w:r>
      <w:r>
        <w:t xml:space="preserve">f </w:t>
      </w:r>
      <w:r w:rsidR="00027012" w:rsidRPr="00027012">
        <w:t>Ga</w:t>
      </w:r>
      <w:r w:rsidRPr="00027012">
        <w:t>l</w:t>
      </w:r>
      <w:r w:rsidR="00027012" w:rsidRPr="00027012">
        <w:t>ey</w:t>
      </w:r>
      <w:r w:rsidRPr="00027012">
        <w:t>,</w:t>
      </w:r>
      <w:r>
        <w:t xml:space="preserve"> </w:t>
      </w:r>
      <w:r w:rsidR="009871AE">
        <w:t>Climbing Chair</w:t>
      </w:r>
      <w:r>
        <w:t>.</w:t>
      </w:r>
      <w:r w:rsidR="00E65BA3" w:rsidRPr="00E65BA3">
        <w:t xml:space="preserve"> </w:t>
      </w:r>
      <w:r w:rsidR="009D29B4">
        <w:t xml:space="preserve"> </w:t>
      </w:r>
      <w:r w:rsidR="00BA14B8" w:rsidRPr="00BA14B8">
        <w:t xml:space="preserve"> </w:t>
      </w:r>
      <w:r w:rsidR="009871AE">
        <w:t xml:space="preserve">Barney Bernhard, Kayaking Chair </w:t>
      </w:r>
      <w:r w:rsidR="00E65BA3">
        <w:t>was absent.</w:t>
      </w:r>
    </w:p>
    <w:p w:rsidR="005D7551" w:rsidRDefault="009871AE" w:rsidP="00BA14B8">
      <w:r>
        <w:t>Meeting was convened at 6:00</w:t>
      </w:r>
      <w:r w:rsidR="00BA14B8">
        <w:t xml:space="preserve"> PM </w:t>
      </w:r>
      <w:r>
        <w:t>at the Westgate Fire Hall located at 1500 Rocky Point Road NW in Bremerton</w:t>
      </w:r>
      <w:r w:rsidR="00D5114F">
        <w:t xml:space="preserve">. </w:t>
      </w:r>
    </w:p>
    <w:p w:rsidR="000A0698" w:rsidRPr="00972A11" w:rsidRDefault="000A0698" w:rsidP="00972A11">
      <w:pPr>
        <w:pStyle w:val="ListParagraph"/>
        <w:numPr>
          <w:ilvl w:val="0"/>
          <w:numId w:val="5"/>
        </w:numPr>
      </w:pPr>
      <w:r>
        <w:t>Fire Hall Proposal:</w:t>
      </w:r>
    </w:p>
    <w:p w:rsidR="000A0698" w:rsidRDefault="009871AE" w:rsidP="009E2325">
      <w:pPr>
        <w:pStyle w:val="ListParagraph"/>
      </w:pPr>
      <w:r>
        <w:t xml:space="preserve">Jerry provided a brief tour of the facility and suggested that the board consider the possibility of leasing the Fire Hall from Olympic Mountain Rescue with </w:t>
      </w:r>
      <w:r w:rsidR="00690E4E">
        <w:t>approx. $6,000 (2019) and $3,000 (2020) from the Reserve Fund; or use the Reserve Fund to make repairs or renovations to the building.    This would allow Mountaineers to expand its Climbing Program in a more available location, prior to moving forward wit</w:t>
      </w:r>
      <w:r w:rsidR="000A0698">
        <w:t xml:space="preserve">h the Climbing Wall Project. </w:t>
      </w:r>
      <w:r w:rsidR="008A262E">
        <w:t xml:space="preserve">  Future discussion would be on possible partners; Ralph </w:t>
      </w:r>
      <w:proofErr w:type="spellStart"/>
      <w:r w:rsidR="008A262E">
        <w:t>Wessels</w:t>
      </w:r>
      <w:proofErr w:type="spellEnd"/>
      <w:r w:rsidR="008A262E">
        <w:t xml:space="preserve"> is following up with Kitsap Parks and Recreation; and funding sources like the </w:t>
      </w:r>
      <w:proofErr w:type="spellStart"/>
      <w:r w:rsidR="008A262E">
        <w:t>Altwein</w:t>
      </w:r>
      <w:proofErr w:type="spellEnd"/>
      <w:r w:rsidR="008A262E">
        <w:t xml:space="preserve"> Fund or Reserve. </w:t>
      </w:r>
      <w:r w:rsidR="009E2325">
        <w:t xml:space="preserve">Jeff G. stated that and the Climbing Committee is very excited about the possibility of having a climbing wall and/or place for courses and practice.     David B. would like to see a climbing wall constructed for the branch, but at another location.  Jeff S. stated that it will cost more to use the hall ($6,000/year) compared to the Kitsap Cabin ($1,200/year).   The committee has time to consider the lease agreement which wouldn’t start until 2019. </w:t>
      </w:r>
    </w:p>
    <w:p w:rsidR="009E2325" w:rsidRPr="003A4DC7" w:rsidRDefault="009E2325" w:rsidP="009E2325">
      <w:pPr>
        <w:pStyle w:val="ListParagraph"/>
        <w:rPr>
          <w:sz w:val="10"/>
          <w:szCs w:val="10"/>
        </w:rPr>
      </w:pPr>
    </w:p>
    <w:p w:rsidR="000A0698" w:rsidRPr="00972A11" w:rsidRDefault="000A0698" w:rsidP="00972A11">
      <w:pPr>
        <w:pStyle w:val="ListParagraph"/>
        <w:numPr>
          <w:ilvl w:val="0"/>
          <w:numId w:val="5"/>
        </w:numPr>
      </w:pPr>
      <w:r>
        <w:t>Announcements and Follow-Ups:</w:t>
      </w:r>
    </w:p>
    <w:p w:rsidR="000A0698" w:rsidRPr="000A0698" w:rsidRDefault="000A0698" w:rsidP="000A0698">
      <w:pPr>
        <w:pStyle w:val="ListParagraph"/>
        <w:rPr>
          <w:sz w:val="10"/>
          <w:szCs w:val="10"/>
        </w:rPr>
      </w:pPr>
      <w:r>
        <w:t xml:space="preserve">Jerry </w:t>
      </w:r>
      <w:r w:rsidR="008A262E">
        <w:t xml:space="preserve">had met with Bill Ashby to discuss the proposed name change.  Jerry </w:t>
      </w:r>
      <w:r>
        <w:t xml:space="preserve">mentioned that it might be some time before the Branch can go through the re-naming/re-branding process </w:t>
      </w:r>
      <w:r w:rsidR="008A262E">
        <w:t xml:space="preserve">due to a lack of </w:t>
      </w:r>
      <w:r>
        <w:t>administrative</w:t>
      </w:r>
      <w:r w:rsidR="008A262E">
        <w:t xml:space="preserve"> support</w:t>
      </w:r>
      <w:r>
        <w:t xml:space="preserve">; and that Barney would be given some help to keep this moving.   </w:t>
      </w:r>
      <w:r w:rsidR="00972A11">
        <w:t>The branch will have to convince Mountaineers that this change is worth doing.</w:t>
      </w:r>
      <w:r>
        <w:br/>
      </w:r>
    </w:p>
    <w:p w:rsidR="000A0698" w:rsidRPr="000A0698" w:rsidRDefault="000A0698" w:rsidP="000A0698">
      <w:pPr>
        <w:pStyle w:val="ListParagraph"/>
        <w:rPr>
          <w:sz w:val="10"/>
          <w:szCs w:val="10"/>
        </w:rPr>
      </w:pPr>
      <w:r>
        <w:t xml:space="preserve">Also, the previously discussed reciprocal membership with Peninsula Wilderness Club, while approved by Mountaineers, did not have unilateral support from PWC, so that is not going forward.    </w:t>
      </w:r>
      <w:r>
        <w:br/>
      </w:r>
    </w:p>
    <w:p w:rsidR="00972A11" w:rsidRDefault="000A0698" w:rsidP="00972A11">
      <w:pPr>
        <w:pStyle w:val="ListParagraph"/>
      </w:pPr>
      <w:r>
        <w:t>Going forward, the branch intends to offer a Scramble Course in the fall.</w:t>
      </w:r>
    </w:p>
    <w:p w:rsidR="00972A11" w:rsidRPr="003A4DC7" w:rsidRDefault="00972A11" w:rsidP="00972A11">
      <w:pPr>
        <w:pStyle w:val="ListParagraph"/>
        <w:rPr>
          <w:sz w:val="10"/>
          <w:szCs w:val="10"/>
        </w:rPr>
      </w:pPr>
    </w:p>
    <w:p w:rsidR="00972A11" w:rsidRDefault="005D7551" w:rsidP="00972A11">
      <w:pPr>
        <w:pStyle w:val="ListParagraph"/>
        <w:numPr>
          <w:ilvl w:val="0"/>
          <w:numId w:val="5"/>
        </w:numPr>
      </w:pPr>
      <w:r>
        <w:t>Approv</w:t>
      </w:r>
      <w:r w:rsidR="00335605">
        <w:t xml:space="preserve">al of </w:t>
      </w:r>
      <w:r>
        <w:t>Meeting Minutes</w:t>
      </w:r>
      <w:r w:rsidR="00972A11">
        <w:t>:</w:t>
      </w:r>
    </w:p>
    <w:p w:rsidR="005D7551" w:rsidRDefault="00972A11" w:rsidP="00972A11">
      <w:pPr>
        <w:pStyle w:val="ListParagraph"/>
      </w:pPr>
      <w:r>
        <w:t xml:space="preserve">Jeff G. </w:t>
      </w:r>
      <w:r w:rsidR="005D7551">
        <w:t xml:space="preserve">moved to approve the Ex </w:t>
      </w:r>
      <w:proofErr w:type="spellStart"/>
      <w:r w:rsidR="005D7551">
        <w:t>Comm</w:t>
      </w:r>
      <w:proofErr w:type="spellEnd"/>
      <w:r w:rsidR="005D7551">
        <w:t xml:space="preserve"> Meeting Minutes and </w:t>
      </w:r>
      <w:r>
        <w:t>Bill B</w:t>
      </w:r>
      <w:r w:rsidR="00BA14B8">
        <w:t xml:space="preserve">. </w:t>
      </w:r>
      <w:r w:rsidR="005D7551">
        <w:t xml:space="preserve">seconded.  The minutes were approved unanimously. </w:t>
      </w:r>
      <w:r w:rsidR="00BA14B8">
        <w:t xml:space="preserve"> </w:t>
      </w:r>
    </w:p>
    <w:p w:rsidR="005D7551" w:rsidRPr="003A4DC7" w:rsidRDefault="005D7551" w:rsidP="005D7551">
      <w:pPr>
        <w:pStyle w:val="ListParagraph"/>
        <w:ind w:left="450"/>
        <w:rPr>
          <w:sz w:val="10"/>
          <w:szCs w:val="10"/>
        </w:rPr>
      </w:pPr>
    </w:p>
    <w:p w:rsidR="00972A11" w:rsidRDefault="00972A11" w:rsidP="00A44EF8">
      <w:pPr>
        <w:pStyle w:val="ListParagraph"/>
        <w:numPr>
          <w:ilvl w:val="0"/>
          <w:numId w:val="5"/>
        </w:numPr>
      </w:pPr>
      <w:r>
        <w:t xml:space="preserve">Fiscal Status Update: </w:t>
      </w:r>
    </w:p>
    <w:p w:rsidR="00972A11" w:rsidRPr="00A44EF8" w:rsidRDefault="00972A11" w:rsidP="00972A11">
      <w:pPr>
        <w:pStyle w:val="ListParagraph"/>
        <w:rPr>
          <w:sz w:val="10"/>
          <w:szCs w:val="10"/>
        </w:rPr>
      </w:pPr>
      <w:r>
        <w:t xml:space="preserve">Jeff S. provided a reminder that reimbursement requests are due by mid-September to allow time prior to year-end closing.   This would include any funds we wish to spend on the annual meeting for leader or volunteer recognition.  </w:t>
      </w:r>
      <w:r>
        <w:br/>
      </w:r>
    </w:p>
    <w:p w:rsidR="00972A11" w:rsidRDefault="00972A11" w:rsidP="00972A11">
      <w:pPr>
        <w:pStyle w:val="ListParagraph"/>
      </w:pPr>
      <w:r>
        <w:lastRenderedPageBreak/>
        <w:t xml:space="preserve">Committee members discussed paying for part or all of Wilderness First Aid training registration for leaders.    </w:t>
      </w:r>
      <w:r w:rsidR="00A44EF8">
        <w:t>David B. recalled that other branches offered</w:t>
      </w:r>
      <w:r w:rsidR="0097513C">
        <w:t xml:space="preserve"> a MOFA refresher and hoped that the branch might offer a similar course for leaders who </w:t>
      </w:r>
      <w:r w:rsidR="00A44EF8">
        <w:t xml:space="preserve">aren’t required to take the full course or just need to brush up their skills.  </w:t>
      </w:r>
      <w:r w:rsidR="0097513C">
        <w:t xml:space="preserve"> </w:t>
      </w:r>
      <w:r w:rsidR="00A44EF8">
        <w:t xml:space="preserve"> </w:t>
      </w:r>
    </w:p>
    <w:p w:rsidR="0097513C" w:rsidRPr="00A44EF8" w:rsidRDefault="0097513C" w:rsidP="00972A11">
      <w:pPr>
        <w:pStyle w:val="ListParagraph"/>
        <w:rPr>
          <w:sz w:val="10"/>
          <w:szCs w:val="10"/>
        </w:rPr>
      </w:pPr>
    </w:p>
    <w:p w:rsidR="00972A11" w:rsidRDefault="00972A11" w:rsidP="00972A11">
      <w:pPr>
        <w:pStyle w:val="ListParagraph"/>
      </w:pPr>
      <w:r>
        <w:t xml:space="preserve">Jeff S. moved and Bill B. seconded to authorize reimbursement of WFA First Responder course registration costs for </w:t>
      </w:r>
      <w:proofErr w:type="spellStart"/>
      <w:r>
        <w:t>Debbee</w:t>
      </w:r>
      <w:proofErr w:type="spellEnd"/>
      <w:r>
        <w:t xml:space="preserve"> Straub and Jeff Galey in the amount of $1,590. Motion carried unanimously.  </w:t>
      </w:r>
    </w:p>
    <w:p w:rsidR="00BA14B8" w:rsidRPr="00A44EF8" w:rsidRDefault="00BA14B8" w:rsidP="00A44EF8">
      <w:pPr>
        <w:pStyle w:val="ListParagraph"/>
        <w:rPr>
          <w:sz w:val="10"/>
          <w:szCs w:val="10"/>
        </w:rPr>
      </w:pPr>
    </w:p>
    <w:p w:rsidR="00A44EF8" w:rsidRDefault="00A44EF8" w:rsidP="00A44EF8">
      <w:pPr>
        <w:pStyle w:val="ListParagraph"/>
        <w:numPr>
          <w:ilvl w:val="0"/>
          <w:numId w:val="5"/>
        </w:numPr>
      </w:pPr>
      <w:r>
        <w:t>Reports</w:t>
      </w:r>
      <w:proofErr w:type="gramStart"/>
      <w:r>
        <w:t>:</w:t>
      </w:r>
      <w:proofErr w:type="gramEnd"/>
      <w:r>
        <w:br/>
        <w:t xml:space="preserve">Bill B. suggested that we revamp the Annual Meeting to include recognition of course graduates and volunteers, and possibly look at other venues.    There was discussion on recognition, which included REI gift cards, embroidered items like hats or jackets.  </w:t>
      </w:r>
    </w:p>
    <w:p w:rsidR="00A44EF8" w:rsidRPr="00A44EF8" w:rsidRDefault="00A44EF8" w:rsidP="00A44EF8">
      <w:pPr>
        <w:pStyle w:val="ListParagraph"/>
        <w:rPr>
          <w:sz w:val="10"/>
          <w:szCs w:val="10"/>
        </w:rPr>
      </w:pPr>
    </w:p>
    <w:p w:rsidR="00A44EF8" w:rsidRDefault="00A44EF8" w:rsidP="00A44EF8">
      <w:pPr>
        <w:pStyle w:val="ListParagraph"/>
      </w:pPr>
      <w:r>
        <w:t xml:space="preserve">Christine G. mentioned that new Hike and Backpacking Standards are under review including new course badges; and that a recent Meet-Up at </w:t>
      </w:r>
      <w:proofErr w:type="spellStart"/>
      <w:r>
        <w:t>Finnriver</w:t>
      </w:r>
      <w:proofErr w:type="spellEnd"/>
      <w:r>
        <w:t xml:space="preserve"> Farm was successful and that there would be more social events in the near future.</w:t>
      </w:r>
    </w:p>
    <w:p w:rsidR="00A44EF8" w:rsidRPr="00A44EF8" w:rsidRDefault="00A44EF8" w:rsidP="00A44EF8">
      <w:pPr>
        <w:pStyle w:val="ListParagraph"/>
        <w:rPr>
          <w:sz w:val="10"/>
          <w:szCs w:val="10"/>
        </w:rPr>
      </w:pPr>
    </w:p>
    <w:p w:rsidR="009E2325" w:rsidRPr="003A4DC7" w:rsidRDefault="00A44EF8" w:rsidP="003A4DC7">
      <w:pPr>
        <w:pStyle w:val="ListParagraph"/>
        <w:rPr>
          <w:sz w:val="10"/>
          <w:szCs w:val="10"/>
        </w:rPr>
      </w:pPr>
      <w:r>
        <w:t>Jeff G. discussed a Meet-Up in a movie venue, like fil</w:t>
      </w:r>
      <w:r w:rsidR="009E2325">
        <w:t>ms shown at the Admiral Theatre.</w:t>
      </w:r>
      <w:r>
        <w:t xml:space="preserve"> </w:t>
      </w:r>
    </w:p>
    <w:p w:rsidR="009E2325" w:rsidRDefault="009E2325" w:rsidP="009E2325">
      <w:pPr>
        <w:pStyle w:val="ListParagraph"/>
        <w:numPr>
          <w:ilvl w:val="0"/>
          <w:numId w:val="5"/>
        </w:numPr>
      </w:pPr>
      <w:r>
        <w:t>Currently sitting members agreed to serve next year</w:t>
      </w:r>
      <w:r w:rsidR="001C02F4">
        <w:t xml:space="preserve"> on the Slate of Officers</w:t>
      </w:r>
      <w:r>
        <w:t xml:space="preserve">, with one At-Large position to be filled. </w:t>
      </w:r>
    </w:p>
    <w:p w:rsidR="009E2325" w:rsidRPr="003A4DC7" w:rsidRDefault="009E2325" w:rsidP="009E2325">
      <w:pPr>
        <w:pStyle w:val="ListParagraph"/>
        <w:rPr>
          <w:sz w:val="10"/>
          <w:szCs w:val="10"/>
        </w:rPr>
      </w:pPr>
    </w:p>
    <w:p w:rsidR="00A44EF8" w:rsidRDefault="00A44EF8" w:rsidP="009E2325">
      <w:pPr>
        <w:pStyle w:val="ListParagraph"/>
      </w:pPr>
      <w:r>
        <w:t xml:space="preserve">The committee </w:t>
      </w:r>
      <w:r w:rsidR="009E2325">
        <w:t xml:space="preserve">then </w:t>
      </w:r>
      <w:r>
        <w:t xml:space="preserve">agreed to Saturday, September 15 as a possible date for the Annual Meeting. </w:t>
      </w:r>
      <w:r w:rsidR="009E2325">
        <w:t xml:space="preserve"> </w:t>
      </w:r>
      <w:r>
        <w:t xml:space="preserve">Bill </w:t>
      </w:r>
      <w:r w:rsidR="009E2325">
        <w:t xml:space="preserve">B. </w:t>
      </w:r>
      <w:r>
        <w:t xml:space="preserve">would follow-up on venues and possible dates, if September 15 was not available.  </w:t>
      </w:r>
      <w:r w:rsidR="003A4DC7">
        <w:br/>
      </w:r>
      <w:r w:rsidR="009E2325">
        <w:br/>
        <w:t>Next Meeting –</w:t>
      </w:r>
      <w:r w:rsidR="007565FC">
        <w:t xml:space="preserve"> </w:t>
      </w:r>
      <w:r w:rsidR="009E2325">
        <w:t xml:space="preserve">The next Ex </w:t>
      </w:r>
      <w:proofErr w:type="spellStart"/>
      <w:r w:rsidR="009E2325">
        <w:t>Comm</w:t>
      </w:r>
      <w:proofErr w:type="spellEnd"/>
      <w:r w:rsidR="009E2325">
        <w:t xml:space="preserve"> Meeting </w:t>
      </w:r>
      <w:r w:rsidR="007565FC">
        <w:t xml:space="preserve">will be held </w:t>
      </w:r>
      <w:r w:rsidR="009E2325">
        <w:t>on September 24.</w:t>
      </w:r>
      <w:r w:rsidR="007565FC">
        <w:t xml:space="preserve"> </w:t>
      </w:r>
    </w:p>
    <w:p w:rsidR="00A2687D" w:rsidRDefault="009871AE" w:rsidP="003A4DC7">
      <w:pPr>
        <w:ind w:firstLine="720"/>
      </w:pPr>
      <w:r w:rsidRPr="009E2325">
        <w:t>Meeting was adjourned at 8:0</w:t>
      </w:r>
      <w:r w:rsidR="00BA14B8" w:rsidRPr="009E2325">
        <w:t>0</w:t>
      </w:r>
      <w:r w:rsidR="000B2B82" w:rsidRPr="009E2325">
        <w:t xml:space="preserve"> PM.</w:t>
      </w:r>
      <w:r w:rsidR="00A2687D">
        <w:br/>
      </w:r>
    </w:p>
    <w:p w:rsidR="005D7551" w:rsidRDefault="005D7551" w:rsidP="005D7551"/>
    <w:p w:rsidR="005D7551" w:rsidRDefault="005D7551" w:rsidP="00D461C4"/>
    <w:p w:rsidR="00D5114F" w:rsidRDefault="00D5114F"/>
    <w:sectPr w:rsidR="00D5114F" w:rsidSect="008330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008" w:rsidRDefault="00706008" w:rsidP="00833038">
      <w:pPr>
        <w:spacing w:after="0" w:line="240" w:lineRule="auto"/>
      </w:pPr>
      <w:r>
        <w:separator/>
      </w:r>
    </w:p>
  </w:endnote>
  <w:endnote w:type="continuationSeparator" w:id="0">
    <w:p w:rsidR="00706008" w:rsidRDefault="00706008" w:rsidP="0083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303930"/>
      <w:docPartObj>
        <w:docPartGallery w:val="Page Numbers (Bottom of Page)"/>
        <w:docPartUnique/>
      </w:docPartObj>
    </w:sdtPr>
    <w:sdtEndPr>
      <w:rPr>
        <w:noProof/>
      </w:rPr>
    </w:sdtEndPr>
    <w:sdtContent>
      <w:p w:rsidR="00833038" w:rsidRDefault="00833038">
        <w:pPr>
          <w:pStyle w:val="Footer"/>
          <w:jc w:val="center"/>
        </w:pPr>
        <w:r>
          <w:fldChar w:fldCharType="begin"/>
        </w:r>
        <w:r>
          <w:instrText xml:space="preserve"> PAGE   \* MERGEFORMAT </w:instrText>
        </w:r>
        <w:r>
          <w:fldChar w:fldCharType="separate"/>
        </w:r>
        <w:r w:rsidR="00E86892">
          <w:rPr>
            <w:noProof/>
          </w:rPr>
          <w:t>1</w:t>
        </w:r>
        <w:r>
          <w:rPr>
            <w:noProof/>
          </w:rPr>
          <w:fldChar w:fldCharType="end"/>
        </w:r>
      </w:p>
    </w:sdtContent>
  </w:sdt>
  <w:p w:rsidR="00833038" w:rsidRDefault="00833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008" w:rsidRDefault="00706008" w:rsidP="00833038">
      <w:pPr>
        <w:spacing w:after="0" w:line="240" w:lineRule="auto"/>
      </w:pPr>
      <w:r>
        <w:separator/>
      </w:r>
    </w:p>
  </w:footnote>
  <w:footnote w:type="continuationSeparator" w:id="0">
    <w:p w:rsidR="00706008" w:rsidRDefault="00706008" w:rsidP="008330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C7A38"/>
    <w:multiLevelType w:val="hybridMultilevel"/>
    <w:tmpl w:val="D2988C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331B4A96"/>
    <w:multiLevelType w:val="hybridMultilevel"/>
    <w:tmpl w:val="B1EA0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9119F"/>
    <w:multiLevelType w:val="hybridMultilevel"/>
    <w:tmpl w:val="B5122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7C62C0"/>
    <w:multiLevelType w:val="hybridMultilevel"/>
    <w:tmpl w:val="37F4F2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5083674F"/>
    <w:multiLevelType w:val="hybridMultilevel"/>
    <w:tmpl w:val="D9E001B8"/>
    <w:lvl w:ilvl="0" w:tplc="AF9800C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14F"/>
    <w:rsid w:val="00027012"/>
    <w:rsid w:val="0004201E"/>
    <w:rsid w:val="0006631E"/>
    <w:rsid w:val="000747D6"/>
    <w:rsid w:val="000A0698"/>
    <w:rsid w:val="000B2B82"/>
    <w:rsid w:val="001560B2"/>
    <w:rsid w:val="0015724C"/>
    <w:rsid w:val="00165E4F"/>
    <w:rsid w:val="001801DC"/>
    <w:rsid w:val="00197510"/>
    <w:rsid w:val="001A574E"/>
    <w:rsid w:val="001C02F4"/>
    <w:rsid w:val="001D4D2F"/>
    <w:rsid w:val="002173A3"/>
    <w:rsid w:val="002412C3"/>
    <w:rsid w:val="00271FE9"/>
    <w:rsid w:val="00281EE2"/>
    <w:rsid w:val="002C2105"/>
    <w:rsid w:val="002C7208"/>
    <w:rsid w:val="002D1DBF"/>
    <w:rsid w:val="002E0432"/>
    <w:rsid w:val="00301CE1"/>
    <w:rsid w:val="0030619A"/>
    <w:rsid w:val="00307C07"/>
    <w:rsid w:val="00307ECC"/>
    <w:rsid w:val="00317F15"/>
    <w:rsid w:val="0033053A"/>
    <w:rsid w:val="00335605"/>
    <w:rsid w:val="003531CB"/>
    <w:rsid w:val="00384805"/>
    <w:rsid w:val="00396E3A"/>
    <w:rsid w:val="003A4DC7"/>
    <w:rsid w:val="003C711F"/>
    <w:rsid w:val="003D0FF1"/>
    <w:rsid w:val="003F63DC"/>
    <w:rsid w:val="00441674"/>
    <w:rsid w:val="00467A03"/>
    <w:rsid w:val="00485074"/>
    <w:rsid w:val="004A6F0A"/>
    <w:rsid w:val="004B0D94"/>
    <w:rsid w:val="004B4A4F"/>
    <w:rsid w:val="004D4556"/>
    <w:rsid w:val="00522971"/>
    <w:rsid w:val="00523739"/>
    <w:rsid w:val="00567E62"/>
    <w:rsid w:val="00577C05"/>
    <w:rsid w:val="00587FB5"/>
    <w:rsid w:val="005B331A"/>
    <w:rsid w:val="005D7551"/>
    <w:rsid w:val="005F7484"/>
    <w:rsid w:val="00605F57"/>
    <w:rsid w:val="00620068"/>
    <w:rsid w:val="00626FEF"/>
    <w:rsid w:val="0063199D"/>
    <w:rsid w:val="006370E5"/>
    <w:rsid w:val="00643ECA"/>
    <w:rsid w:val="0067072E"/>
    <w:rsid w:val="00680FDE"/>
    <w:rsid w:val="00690E4E"/>
    <w:rsid w:val="006A29A1"/>
    <w:rsid w:val="006E0B6F"/>
    <w:rsid w:val="006E5198"/>
    <w:rsid w:val="00706008"/>
    <w:rsid w:val="00707297"/>
    <w:rsid w:val="00724853"/>
    <w:rsid w:val="0073224F"/>
    <w:rsid w:val="00737A52"/>
    <w:rsid w:val="0075226C"/>
    <w:rsid w:val="007565FC"/>
    <w:rsid w:val="00761B9C"/>
    <w:rsid w:val="0079048C"/>
    <w:rsid w:val="007A0EB3"/>
    <w:rsid w:val="007B1F5C"/>
    <w:rsid w:val="007D3376"/>
    <w:rsid w:val="00833038"/>
    <w:rsid w:val="00841A71"/>
    <w:rsid w:val="00876749"/>
    <w:rsid w:val="008A262E"/>
    <w:rsid w:val="008D4087"/>
    <w:rsid w:val="008F29A6"/>
    <w:rsid w:val="009062F2"/>
    <w:rsid w:val="00951E78"/>
    <w:rsid w:val="00972A11"/>
    <w:rsid w:val="0097513C"/>
    <w:rsid w:val="009871AE"/>
    <w:rsid w:val="00992A08"/>
    <w:rsid w:val="00992D70"/>
    <w:rsid w:val="009C37E3"/>
    <w:rsid w:val="009D29B4"/>
    <w:rsid w:val="009E2325"/>
    <w:rsid w:val="009F5B0C"/>
    <w:rsid w:val="00A15244"/>
    <w:rsid w:val="00A2687D"/>
    <w:rsid w:val="00A44EF8"/>
    <w:rsid w:val="00A84AE9"/>
    <w:rsid w:val="00A90A07"/>
    <w:rsid w:val="00A9121B"/>
    <w:rsid w:val="00B013D5"/>
    <w:rsid w:val="00B2247F"/>
    <w:rsid w:val="00B60A47"/>
    <w:rsid w:val="00B62A25"/>
    <w:rsid w:val="00B811FE"/>
    <w:rsid w:val="00B828BE"/>
    <w:rsid w:val="00B8534D"/>
    <w:rsid w:val="00BA14B8"/>
    <w:rsid w:val="00BA163F"/>
    <w:rsid w:val="00BC05AA"/>
    <w:rsid w:val="00BC598B"/>
    <w:rsid w:val="00C024E4"/>
    <w:rsid w:val="00C075C0"/>
    <w:rsid w:val="00C26AF8"/>
    <w:rsid w:val="00C323EB"/>
    <w:rsid w:val="00C52E44"/>
    <w:rsid w:val="00C71D16"/>
    <w:rsid w:val="00C72FA9"/>
    <w:rsid w:val="00C80D4C"/>
    <w:rsid w:val="00CD6FEC"/>
    <w:rsid w:val="00D15BA0"/>
    <w:rsid w:val="00D332EF"/>
    <w:rsid w:val="00D36F30"/>
    <w:rsid w:val="00D4317C"/>
    <w:rsid w:val="00D461C4"/>
    <w:rsid w:val="00D5114F"/>
    <w:rsid w:val="00D54F3C"/>
    <w:rsid w:val="00D61170"/>
    <w:rsid w:val="00D82432"/>
    <w:rsid w:val="00DA2878"/>
    <w:rsid w:val="00DA7765"/>
    <w:rsid w:val="00DB223D"/>
    <w:rsid w:val="00DB7FC2"/>
    <w:rsid w:val="00DE0F7F"/>
    <w:rsid w:val="00E15E8F"/>
    <w:rsid w:val="00E17ABC"/>
    <w:rsid w:val="00E43544"/>
    <w:rsid w:val="00E65BA3"/>
    <w:rsid w:val="00E83880"/>
    <w:rsid w:val="00E85DAE"/>
    <w:rsid w:val="00E86892"/>
    <w:rsid w:val="00E87696"/>
    <w:rsid w:val="00E954C8"/>
    <w:rsid w:val="00E964BF"/>
    <w:rsid w:val="00EC1649"/>
    <w:rsid w:val="00EC1ABA"/>
    <w:rsid w:val="00ED706C"/>
    <w:rsid w:val="00EE2F76"/>
    <w:rsid w:val="00EE6414"/>
    <w:rsid w:val="00F41477"/>
    <w:rsid w:val="00F42777"/>
    <w:rsid w:val="00F91E3C"/>
    <w:rsid w:val="00FB6C29"/>
    <w:rsid w:val="00FC4A01"/>
    <w:rsid w:val="00FD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1C4"/>
    <w:pPr>
      <w:ind w:left="720"/>
      <w:contextualSpacing/>
    </w:pPr>
  </w:style>
  <w:style w:type="paragraph" w:styleId="Header">
    <w:name w:val="header"/>
    <w:basedOn w:val="Normal"/>
    <w:link w:val="HeaderChar"/>
    <w:uiPriority w:val="99"/>
    <w:unhideWhenUsed/>
    <w:rsid w:val="00833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038"/>
  </w:style>
  <w:style w:type="paragraph" w:styleId="Footer">
    <w:name w:val="footer"/>
    <w:basedOn w:val="Normal"/>
    <w:link w:val="FooterChar"/>
    <w:uiPriority w:val="99"/>
    <w:unhideWhenUsed/>
    <w:rsid w:val="00833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038"/>
  </w:style>
  <w:style w:type="paragraph" w:styleId="BalloonText">
    <w:name w:val="Balloon Text"/>
    <w:basedOn w:val="Normal"/>
    <w:link w:val="BalloonTextChar"/>
    <w:uiPriority w:val="99"/>
    <w:semiHidden/>
    <w:unhideWhenUsed/>
    <w:rsid w:val="00756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5F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1C4"/>
    <w:pPr>
      <w:ind w:left="720"/>
      <w:contextualSpacing/>
    </w:pPr>
  </w:style>
  <w:style w:type="paragraph" w:styleId="Header">
    <w:name w:val="header"/>
    <w:basedOn w:val="Normal"/>
    <w:link w:val="HeaderChar"/>
    <w:uiPriority w:val="99"/>
    <w:unhideWhenUsed/>
    <w:rsid w:val="00833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038"/>
  </w:style>
  <w:style w:type="paragraph" w:styleId="Footer">
    <w:name w:val="footer"/>
    <w:basedOn w:val="Normal"/>
    <w:link w:val="FooterChar"/>
    <w:uiPriority w:val="99"/>
    <w:unhideWhenUsed/>
    <w:rsid w:val="00833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038"/>
  </w:style>
  <w:style w:type="paragraph" w:styleId="BalloonText">
    <w:name w:val="Balloon Text"/>
    <w:basedOn w:val="Normal"/>
    <w:link w:val="BalloonTextChar"/>
    <w:uiPriority w:val="99"/>
    <w:semiHidden/>
    <w:unhideWhenUsed/>
    <w:rsid w:val="00756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5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Grenier</dc:creator>
  <cp:lastModifiedBy>Christine Grenier</cp:lastModifiedBy>
  <cp:revision>2</cp:revision>
  <cp:lastPrinted>2018-06-29T16:40:00Z</cp:lastPrinted>
  <dcterms:created xsi:type="dcterms:W3CDTF">2019-05-06T14:17:00Z</dcterms:created>
  <dcterms:modified xsi:type="dcterms:W3CDTF">2019-05-06T14:17:00Z</dcterms:modified>
</cp:coreProperties>
</file>