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Staying Found</w:t>
        <w:tab/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Route 4 Swamp Foot</w:t>
        <w:tab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Trail waypoints: </w:t>
      </w:r>
      <w:r w:rsidDel="00000000" w:rsidR="00000000" w:rsidRPr="00000000">
        <w:rPr>
          <w:sz w:val="24"/>
          <w:szCs w:val="24"/>
          <w:rtl w:val="0"/>
        </w:rPr>
        <w:t xml:space="preserve">High Point TH – S on Bus Tr to Nook Trail--Talus Rock Loop-W on Section Line--N on Bonneville – W on Swamp Tr to Big Tree—W on Big Tree to Brink—NE on Brink  – E on Swamp Trail – High Point TH.</w:t>
        <w:br w:type="textWrapping"/>
      </w:r>
    </w:p>
    <w:tbl>
      <w:tblPr>
        <w:tblStyle w:val="Table1"/>
        <w:tblW w:w="828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80"/>
        <w:tblGridChange w:id="0">
          <w:tblGrid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should demonstrate situational awareness by answering the following 5 questions during the hike:</w:t>
              <w:br w:type="textWrapping"/>
              <w:t xml:space="preserve"> 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Where are you? 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Where are you going? 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route will you take to get there? 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long will it take?  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 you expect to see along the way?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Map Review Questions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after="18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our elevation at the trailhead?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is the total mileage of the hike?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is the total elevation gain and loss?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is the peak elevation of the hike?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At a pace of 1.5 miles per hour, how long will it take us to do this hike?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If our pace was slower than estimated, what are ways to shorten the hike?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direction will we be walking to get to the Nook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1-Nook Trail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is the elevation of the intersection of Bus Trail and Nook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is the distance along Nook Trail to the intersection with Talus Rocks Loop?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How long will it take at 1.5 mph pace?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is the terrain like?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Note the time at the beginning and end </w:t>
      </w:r>
      <w:r w:rsidDel="00000000" w:rsidR="00000000" w:rsidRPr="00000000">
        <w:rPr>
          <w:sz w:val="24"/>
          <w:szCs w:val="24"/>
          <w:rtl w:val="0"/>
        </w:rPr>
        <w:t xml:space="preserve">of the trail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Was your estimated hiking time accurate?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2-Section Line TRAIL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What is the starting elevation at the intersection of Section Line and Talus Rock?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What will the terrain be like?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At 1.5 mph pace, how long will it take to get to the next intersection?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3-Bonneville Trail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Using compass and visual cues, how do we know which trail is the Bonneville Trail and which isn't?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How many intersections will we walk through until we turn?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Without reading signs, how can we tell we're at the intersection with Puget Power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4- Big Tree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Check the time.  Are we progressing according to our estimate? Should we do a shortcut?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Take a bearing in the direction of the Big Tree Trail.  What direction is it going?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5-Brink TRAIL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Standing at the junction of Big Tree and Brink Trails, what direction are you facing when looking up the Brink Trail?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is the handrail of the Brink Trail?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6-Swamp Trail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The intersection with the Brink and Swamp Trail isn't conforming to the map. What cues do we use to help us find the Swamp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5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What direction do we want to take on Swamp Trail? [East/SE].  What handrail do we use that helps us know we're going in the right direction?  [Noise of I-90]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FINAL REVIEW: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well did your plan from the map match your expectations for each section?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you were off, what was the typical reason?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were the most useful pieces of information you found from the map and terrain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your most important take-aways from this exercise </w:t>
      </w:r>
      <w:r w:rsidDel="00000000" w:rsidR="00000000" w:rsidRPr="00000000">
        <w:rPr>
          <w:sz w:val="24"/>
          <w:szCs w:val="24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on your next hike?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Revised </w:t>
    </w:r>
    <w:r w:rsidDel="00000000" w:rsidR="00000000" w:rsidRPr="00000000">
      <w:rPr>
        <w:rtl w:val="0"/>
      </w:rPr>
      <w:t xml:space="preserve">February 2021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307EBD"/>
    <w:pPr>
      <w:suppressAutoHyphens w:val="1"/>
      <w:spacing w:after="160" w:line="256" w:lineRule="auto"/>
    </w:pPr>
    <w:rPr>
      <w:rFonts w:ascii="Calibri" w:cs="Calibri" w:eastAsia="SimSun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ListLabel1" w:customStyle="1">
    <w:name w:val="ListLabel 1"/>
    <w:rsid w:val="00307EBD"/>
    <w:rPr>
      <w:rFonts w:cs="Courier New"/>
    </w:rPr>
  </w:style>
  <w:style w:type="paragraph" w:styleId="Heading" w:customStyle="1">
    <w:name w:val="Heading"/>
    <w:basedOn w:val="Normal"/>
    <w:next w:val="TextBody"/>
    <w:rsid w:val="00307EB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Body" w:customStyle="1">
    <w:name w:val="Text Body"/>
    <w:basedOn w:val="Normal"/>
    <w:rsid w:val="00307EBD"/>
    <w:pPr>
      <w:spacing w:after="120"/>
    </w:pPr>
  </w:style>
  <w:style w:type="paragraph" w:styleId="List">
    <w:name w:val="List"/>
    <w:basedOn w:val="TextBody"/>
    <w:rsid w:val="00307EBD"/>
    <w:rPr>
      <w:rFonts w:cs="Mangal"/>
    </w:rPr>
  </w:style>
  <w:style w:type="paragraph" w:styleId="Caption">
    <w:name w:val="caption"/>
    <w:basedOn w:val="Normal"/>
    <w:rsid w:val="00307EB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Normal"/>
    <w:rsid w:val="00307EBD"/>
    <w:pPr>
      <w:suppressLineNumbers w:val="1"/>
    </w:pPr>
    <w:rPr>
      <w:rFonts w:cs="Mangal"/>
    </w:rPr>
  </w:style>
  <w:style w:type="paragraph" w:styleId="ListParagraph">
    <w:name w:val="List Paragraph"/>
    <w:basedOn w:val="Normal"/>
    <w:rsid w:val="00307EB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8455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4559"/>
    <w:rPr>
      <w:rFonts w:ascii="Calibri" w:cs="Calibri" w:eastAsia="SimSun" w:hAnsi="Calibri"/>
    </w:rPr>
  </w:style>
  <w:style w:type="paragraph" w:styleId="Footer">
    <w:name w:val="footer"/>
    <w:basedOn w:val="Normal"/>
    <w:link w:val="FooterChar"/>
    <w:uiPriority w:val="99"/>
    <w:unhideWhenUsed w:val="1"/>
    <w:rsid w:val="00A8455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4559"/>
    <w:rPr>
      <w:rFonts w:ascii="Calibri" w:cs="Calibri" w:eastAsia="SimSun" w:hAnsi="Calib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WX0VScpWj9Nq0uCrLTjZhnLglQ==">AMUW2mUPg7Vh0eDHjY0kWfaM+pri96czEFYxYS0bUiFK2oc5NiSgi+Vn/9Dg2agZfqooQ3LY+VmdT67wXAwRZcHoWXxSpk4KPKUWsyiz8yAV/qTVZ48JYZE=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2018-05-01T02:25:00Z</dcterms:created>
  <dc:creator>Dave Coate</dc:creator>
</cp:coreProperties>
</file>