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Staying Found</w:t>
        <w:tab/>
        <w:tab/>
        <w:tab/>
        <w:tab/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Route 3 Easy Peasy</w:t>
      </w:r>
      <w:r w:rsidDel="00000000" w:rsidR="00000000" w:rsidRPr="00000000">
        <w:rPr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2">
      <w:pPr>
        <w:pageBreakBefore w:val="0"/>
        <w:spacing w:after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Trail waypoints: </w:t>
      </w:r>
      <w:r w:rsidDel="00000000" w:rsidR="00000000" w:rsidRPr="00000000">
        <w:rPr>
          <w:sz w:val="24"/>
          <w:szCs w:val="24"/>
          <w:rtl w:val="0"/>
        </w:rPr>
        <w:t xml:space="preserve">High Point TH – Puget Power Tr- Swamp Tr – Brink Tr – Adventure Trail – High School Trail – Bonneville</w:t>
      </w:r>
      <w:r w:rsidDel="00000000" w:rsidR="00000000" w:rsidRPr="00000000">
        <w:rPr>
          <w:color w:val="00b05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Trail – Wetlands Tr – Puget Power Tr – Around the Lake Tr – High Point TH.</w:t>
      </w:r>
    </w:p>
    <w:tbl>
      <w:tblPr>
        <w:tblStyle w:val="Table1"/>
        <w:tblW w:w="828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80"/>
        <w:tblGridChange w:id="0">
          <w:tblGrid>
            <w:gridCol w:w="8280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Students should demonstrate situational awareness by answering the following 5 questions during the hike:</w:t>
              <w:br w:type="textWrapping"/>
              <w:t xml:space="preserve"> 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Where are you? 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Where are you going? 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route will you take to get there? 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long will it take?  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line="240" w:lineRule="auto"/>
              <w:ind w:left="108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do you expect to see along the way?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spacing w:after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Map Review Questions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spacing w:after="180" w:line="259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our elevation at the trailhead?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total mileage of the hike?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total elevation gain and loss?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peak elevation of the hike?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Identify the locations where we can gather water during the hike</w:t>
      </w:r>
      <w:r w:rsidDel="00000000" w:rsidR="00000000" w:rsidRPr="00000000">
        <w:rPr>
          <w:b w:val="1"/>
          <w:sz w:val="24"/>
          <w:szCs w:val="24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1-SWAMP TRAIL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is the elevation of the intersection between the Puget Power Tr and the Swamp Tr?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is the distance along the Swamp Trail between the Puget Power Tr and the Brink Tr?  How long will it take at 1.5 mph pace?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What is the compass heading of the trail direction at the intersection between the </w:t>
      </w:r>
      <w:r w:rsidDel="00000000" w:rsidR="00000000" w:rsidRPr="00000000">
        <w:rPr>
          <w:sz w:val="24"/>
          <w:szCs w:val="24"/>
          <w:rtl w:val="0"/>
        </w:rPr>
        <w:t xml:space="preserve">Puget Power Tr and the Swamp Tr?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At about .45 miles, you will come to a split in the Swamp Trail. The sign points left, but both legs are considered the Swamp Trail. </w:t>
      </w:r>
      <w:r w:rsidDel="00000000" w:rsidR="00000000" w:rsidRPr="00000000">
        <w:rPr>
          <w:b w:val="1"/>
          <w:u w:val="single"/>
          <w:rtl w:val="0"/>
        </w:rPr>
        <w:t xml:space="preserve">GO RIGHT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2-BRINK TRAIL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What is the elevation of the intersection between the Bonneville Tr and the Brink Tr?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What is the compass heading of the trail direction at the intersection between the Bonneville Tr and the Brink Tr?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At 1.5 mph pace, how long will it take to finish the Brink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What is the terrain like on the Brink Tr?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3- ADVENTURE TRAIL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distance to the High School Trail? </w:t>
        <w:br w:type="textWrapping"/>
        <w:t xml:space="preserve">How long will this take at a pace of 1.5 miles/hour?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does the terrain change when going from the junction with Brinks Trail to the junction with High School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What is the elevation of the intersection at the High School Tr and the Adventure Tr?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What is the direction of travel and compass reading of Adventure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4- HIGH SCHOOL TRAIL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distance to the Bonneville Trail?</w:t>
        <w:br w:type="textWrapping"/>
        <w:t xml:space="preserve">How long will this take at a pace of 1.5 miles/hour?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5- BONNEVILLE TRAIL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4 trails located near the start of the Bonneville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compass heading of the Bonneville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 1.5 mph pace, how long will it take to get to the Wetlands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handrail near the Bonneville Trail?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6-WETLANDS TRAIL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distance to the Around the Lake Trail? How long will this take at a pace of 1.5 miles/hour?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is the elevation of the intersection between the Bonneville Tr and the Wetlands Tr?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What is the compass heading of the trail direction at the intersection between the Bonneville Tr and the Wetlands Tr?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What is a major geographic feature near the Wetlands Tr? </w:t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br w:type="textWrapping"/>
        <w:t xml:space="preserve">At about .3 miles, you will come to a split in the Wetlands Trail. Only one section is signed.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GO RIGHT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7-AROUND THE LAKE TRAIL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What is the elevation of the intersection between the Puget Power Tr and the Around the lake Tr?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What is the compass heading of the trail direction at the intersection between the Puget Power Tr and the Around the lake Tr?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What is a major geographic feature near the Around the Lake Tr?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color="00000a" w:space="0" w:sz="4" w:val="single"/>
          <w:left w:space="0" w:sz="0" w:val="nil"/>
          <w:bottom w:space="0" w:sz="0" w:val="nil"/>
          <w:right w:space="0" w:sz="0" w:val="nil"/>
        </w:pBdr>
        <w:spacing w:after="240" w:before="240" w:line="276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FINAL REVIEW: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How well did your plan from the map match your expectations for each section?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When you were off, what was the typical reason?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were the most useful pieces of information you found from the map and terrain?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What are your most important 2-3 take-aways from this exercise that you will use on your next hike?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0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b w:val="1"/>
        <w:sz w:val="28"/>
        <w:szCs w:val="28"/>
      </w:rPr>
    </w:pPr>
    <w:r w:rsidDel="00000000" w:rsidR="00000000" w:rsidRPr="00000000">
      <w:rPr>
        <w:color w:val="000000"/>
        <w:rtl w:val="0"/>
      </w:rPr>
      <w:t xml:space="preserve">Revised </w:t>
    </w:r>
    <w:r w:rsidDel="00000000" w:rsidR="00000000" w:rsidRPr="00000000">
      <w:rPr>
        <w:rtl w:val="0"/>
      </w:rPr>
      <w:t xml:space="preserve">February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rsid w:val="00307EBD"/>
    <w:pPr>
      <w:suppressAutoHyphens w:val="1"/>
    </w:pPr>
    <w:rPr>
      <w:rFonts w:eastAsia="SimSun"/>
    </w:rPr>
  </w:style>
  <w:style w:type="paragraph" w:styleId="Heading1">
    <w:name w:val="heading 1"/>
    <w:basedOn w:val="normal0"/>
    <w:next w:val="normal0"/>
    <w:rsid w:val="00023917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rsid w:val="00023917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rsid w:val="00023917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rsid w:val="00023917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rsid w:val="00023917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rsid w:val="00023917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0" w:customStyle="1">
    <w:name w:val="normal"/>
    <w:rsid w:val="00023917"/>
  </w:style>
  <w:style w:type="paragraph" w:styleId="Title">
    <w:name w:val="Title"/>
    <w:basedOn w:val="normal0"/>
    <w:next w:val="normal0"/>
    <w:rsid w:val="00023917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ListLabel1" w:customStyle="1">
    <w:name w:val="ListLabel 1"/>
    <w:rsid w:val="00307EBD"/>
    <w:rPr>
      <w:rFonts w:cs="Courier New"/>
    </w:rPr>
  </w:style>
  <w:style w:type="paragraph" w:styleId="Heading" w:customStyle="1">
    <w:name w:val="Heading"/>
    <w:basedOn w:val="Normal"/>
    <w:next w:val="TextBody"/>
    <w:rsid w:val="00307EBD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Body" w:customStyle="1">
    <w:name w:val="Text Body"/>
    <w:basedOn w:val="Normal"/>
    <w:rsid w:val="00307EBD"/>
    <w:pPr>
      <w:spacing w:after="120"/>
    </w:pPr>
  </w:style>
  <w:style w:type="paragraph" w:styleId="List">
    <w:name w:val="List"/>
    <w:basedOn w:val="TextBody"/>
    <w:rsid w:val="00307EBD"/>
    <w:rPr>
      <w:rFonts w:cs="Mangal"/>
    </w:rPr>
  </w:style>
  <w:style w:type="paragraph" w:styleId="Caption">
    <w:name w:val="caption"/>
    <w:basedOn w:val="Normal"/>
    <w:rsid w:val="00307EBD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x" w:customStyle="1">
    <w:name w:val="Index"/>
    <w:basedOn w:val="Normal"/>
    <w:rsid w:val="00307EBD"/>
    <w:pPr>
      <w:suppressLineNumbers w:val="1"/>
    </w:pPr>
    <w:rPr>
      <w:rFonts w:cs="Mangal"/>
    </w:rPr>
  </w:style>
  <w:style w:type="paragraph" w:styleId="ListParagraph">
    <w:name w:val="List Paragraph"/>
    <w:basedOn w:val="Normal"/>
    <w:rsid w:val="00307EBD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B061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61B4"/>
    <w:rPr>
      <w:rFonts w:ascii="Calibri" w:cs="Calibri" w:eastAsia="SimSun" w:hAnsi="Calibri"/>
    </w:rPr>
  </w:style>
  <w:style w:type="paragraph" w:styleId="Footer">
    <w:name w:val="footer"/>
    <w:basedOn w:val="Normal"/>
    <w:link w:val="FooterChar"/>
    <w:uiPriority w:val="99"/>
    <w:unhideWhenUsed w:val="1"/>
    <w:rsid w:val="00B061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61B4"/>
    <w:rPr>
      <w:rFonts w:ascii="Calibri" w:cs="Calibri" w:eastAsia="SimSun" w:hAnsi="Calibri"/>
    </w:rPr>
  </w:style>
  <w:style w:type="paragraph" w:styleId="Subtitle">
    <w:name w:val="Subtitle"/>
    <w:basedOn w:val="Normal"/>
    <w:next w:val="Normal"/>
    <w:rsid w:val="00023917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dipU5ilTyFAM3x7BlnFjSWIHTw==">AMUW2mUy37HIJkA+0k/wkmni6TCtlOT7QiJPxhyuqsoFWgmQuRhpfGjvO+l8iAR9TqoZ5oA5cdGHcxSo5ybSlGo5ZD5Cl+FNyxvzlATzGpVj708xXKs+eLTzKchTCGIDYq+Uf5u4c5sa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2021-02-28T02:40:00Z</dcterms:created>
  <dc:creator>Dave Coate</dc:creator>
</cp:coreProperties>
</file>