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95BD" w14:textId="54055236" w:rsidR="00EB0907" w:rsidRDefault="00EB0907" w:rsidP="0096440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328F4E5D" wp14:editId="11BD08BB">
            <wp:simplePos x="0" y="0"/>
            <wp:positionH relativeFrom="column">
              <wp:posOffset>5692775</wp:posOffset>
            </wp:positionH>
            <wp:positionV relativeFrom="paragraph">
              <wp:posOffset>0</wp:posOffset>
            </wp:positionV>
            <wp:extent cx="1139190" cy="1474470"/>
            <wp:effectExtent l="0" t="0" r="3810" b="0"/>
            <wp:wrapThrough wrapText="bothSides">
              <wp:wrapPolygon edited="0">
                <wp:start x="0" y="0"/>
                <wp:lineTo x="0" y="21209"/>
                <wp:lineTo x="21311" y="21209"/>
                <wp:lineTo x="21311" y="0"/>
                <wp:lineTo x="0" y="0"/>
              </wp:wrapPolygon>
            </wp:wrapThrough>
            <wp:docPr id="229195227" name="Picture 2" descr="A picture containing logo, symbol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95227" name="Picture 2" descr="A picture containing logo, symbol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40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B5DD5D" wp14:editId="0A83BC32">
                <wp:simplePos x="0" y="0"/>
                <wp:positionH relativeFrom="column">
                  <wp:posOffset>1828800</wp:posOffset>
                </wp:positionH>
                <wp:positionV relativeFrom="paragraph">
                  <wp:posOffset>5831205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AF36" w14:textId="258FFF49" w:rsidR="00964403" w:rsidRDefault="00964403">
                            <w:r>
                              <w:t>Export Roster from Activity Listing into Excel</w:t>
                            </w:r>
                            <w:r w:rsidR="00EB0907">
                              <w:t>.  R</w:t>
                            </w:r>
                            <w:r>
                              <w:t>emove unneeded columns</w:t>
                            </w:r>
                            <w:r w:rsidR="00EB0907">
                              <w:t xml:space="preserve"> and then copy/paste the table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5D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459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AAOxuS4AAAAAwBAAAPAAAAAAAAAAAAAAAAAGsEAABkcnMvZG93bnJldi54bWxQSwUGAAAAAAQA&#10;BADzAAAAeAUAAAAA&#10;">
                <v:textbox style="mso-fit-shape-to-text:t">
                  <w:txbxContent>
                    <w:p w14:paraId="75E3AF36" w14:textId="258FFF49" w:rsidR="00964403" w:rsidRDefault="00964403">
                      <w:r>
                        <w:t>Export Roster from Activity Listing into Excel</w:t>
                      </w:r>
                      <w:r w:rsidR="00EB0907">
                        <w:t>.  R</w:t>
                      </w:r>
                      <w:r>
                        <w:t>emove unneeded columns</w:t>
                      </w:r>
                      <w:r w:rsidR="00EB0907">
                        <w:t xml:space="preserve"> and then copy/paste the table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403">
        <w:rPr>
          <w:noProof/>
        </w:rPr>
        <w:drawing>
          <wp:anchor distT="0" distB="0" distL="114300" distR="114300" simplePos="0" relativeHeight="251663360" behindDoc="0" locked="0" layoutInCell="1" allowOverlap="1" wp14:anchorId="268548C5" wp14:editId="2C21D455">
            <wp:simplePos x="0" y="0"/>
            <wp:positionH relativeFrom="column">
              <wp:posOffset>0</wp:posOffset>
            </wp:positionH>
            <wp:positionV relativeFrom="paragraph">
              <wp:posOffset>5029200</wp:posOffset>
            </wp:positionV>
            <wp:extent cx="685800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540" y="21438"/>
                <wp:lineTo x="21540" y="0"/>
                <wp:lineTo x="0" y="0"/>
              </wp:wrapPolygon>
            </wp:wrapThrough>
            <wp:docPr id="1969727316" name="Picture 6" descr="A picture containing text, screenshot, number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27316" name="Picture 6" descr="A picture containing text, screenshot, number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40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2BBDB5B" wp14:editId="575AF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4572000"/>
                <wp:effectExtent l="0" t="0" r="0" b="0"/>
                <wp:wrapNone/>
                <wp:docPr id="17265212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ADD10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Introductions / Ice Breaker</w:t>
                            </w:r>
                          </w:p>
                          <w:p w14:paraId="165FB90F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Name?</w:t>
                            </w:r>
                          </w:p>
                          <w:p w14:paraId="714B43CC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How long have you been with The Mountaineers?</w:t>
                            </w:r>
                          </w:p>
                          <w:p w14:paraId="6F74D0A8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Review map and plan.  Distance, elevation. Time. Water Sources.  Breaks.</w:t>
                            </w:r>
                          </w:p>
                          <w:p w14:paraId="6F75BE6E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Goals, personal and group.</w:t>
                            </w:r>
                          </w:p>
                          <w:p w14:paraId="1317767A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Volunteer w/ first-aid training/experience to be first-aid leader?</w:t>
                            </w:r>
                          </w:p>
                          <w:p w14:paraId="0628EB2F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Ask hikers to inform first-aid leader of medical conditions in private</w:t>
                            </w:r>
                          </w:p>
                          <w:p w14:paraId="6AD31AC6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Ask hikers to share w/ group if they have any life-threatening conditions that may arise, location of critical medications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  <w:p w14:paraId="3FB720AE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Staying Together, Work Together</w:t>
                            </w:r>
                          </w:p>
                          <w:p w14:paraId="6F6D8BB3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Should be able to see 1 person in front and 1 person in back</w:t>
                            </w:r>
                          </w:p>
                          <w:p w14:paraId="58953FB9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Wait / Gather at all trail intersections, water crossings, or other hazards</w:t>
                            </w:r>
                          </w:p>
                          <w:p w14:paraId="70BA730C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Party Separation procedure.  Buddy System.</w:t>
                            </w:r>
                          </w:p>
                          <w:p w14:paraId="3BDC8134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Safety first.  Stay together, turn around together, look out for one another!</w:t>
                            </w:r>
                          </w:p>
                          <w:p w14:paraId="15558CD2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Volunteer Sweep. Strong hiker, able to catch up and relay if needed!</w:t>
                            </w:r>
                          </w:p>
                          <w:p w14:paraId="0E082178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Parking Passes / Permits on Display</w:t>
                            </w:r>
                          </w:p>
                          <w:p w14:paraId="68F8AF84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Hide Valuables</w:t>
                            </w:r>
                          </w:p>
                          <w:p w14:paraId="27723A44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Car Keys</w:t>
                            </w:r>
                          </w:p>
                          <w:p w14:paraId="6431F7FA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Break in about 15 minutes for clothing / pack adjustment</w:t>
                            </w:r>
                          </w:p>
                          <w:p w14:paraId="6C031147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My Pace</w:t>
                            </w:r>
                          </w:p>
                          <w:p w14:paraId="4CBABA5E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Speaking Up Early. </w:t>
                            </w:r>
                          </w:p>
                          <w:p w14:paraId="328C7F71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Too hot</w:t>
                            </w:r>
                          </w:p>
                          <w:p w14:paraId="5301DCFA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Hot spots on feet</w:t>
                            </w:r>
                          </w:p>
                          <w:p w14:paraId="0987553D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Pace</w:t>
                            </w:r>
                          </w:p>
                          <w:p w14:paraId="27DDC6A6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ind w:left="1080" w:hanging="36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Symbol" w:hAnsi="Symbol"/>
                                <w:sz w:val="18"/>
                                <w:szCs w:val="18"/>
                                <w:lang w:val="x-none"/>
                              </w:rPr>
                              <w:t>Þ</w:t>
                            </w:r>
                            <w:r w:rsidRPr="00964403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Rest</w:t>
                            </w:r>
                          </w:p>
                          <w:p w14:paraId="021A9EB5" w14:textId="77777777" w:rsidR="00964403" w:rsidRPr="00964403" w:rsidRDefault="00964403" w:rsidP="00964403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64403">
                              <w:rPr>
                                <w:rFonts w:ascii="Wingdings" w:hAnsi="Wingdings"/>
                                <w:sz w:val="22"/>
                                <w:szCs w:val="22"/>
                                <w14:ligatures w14:val="none"/>
                              </w:rPr>
                              <w:t>¨</w:t>
                            </w:r>
                            <w:r w:rsidRPr="00964403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  Phones in Airplane Mode. Start tracking. Set Waypoint. Let’s go.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BDB5B" id="Text Box 1" o:spid="_x0000_s1027" type="#_x0000_t202" style="position:absolute;margin-left:0;margin-top:0;width:459pt;height:5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" filled="f" fillcolor="#5b9bd5" stroked="f" strokecolor="black [0]" strokeweight="2pt">
                <v:textbox inset="2.88pt,2.88pt,2.88pt,2.88pt">
                  <w:txbxContent>
                    <w:p w14:paraId="7BDADD10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Introductions / Ice Breaker</w:t>
                      </w:r>
                    </w:p>
                    <w:p w14:paraId="165FB90F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Name?</w:t>
                      </w:r>
                    </w:p>
                    <w:p w14:paraId="714B43CC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How long have you been with The Mountaineers?</w:t>
                      </w:r>
                    </w:p>
                    <w:p w14:paraId="6F74D0A8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Review map and plan.  Distance, elevation. Time. Water Sources.  Breaks.</w:t>
                      </w:r>
                    </w:p>
                    <w:p w14:paraId="6F75BE6E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Goals, personal and group.</w:t>
                      </w:r>
                    </w:p>
                    <w:p w14:paraId="1317767A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Volunteer w/ first-aid training/experience to be first-aid leader?</w:t>
                      </w:r>
                    </w:p>
                    <w:p w14:paraId="0628EB2F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Ask hikers to inform first-aid leader of medical conditions in private</w:t>
                      </w:r>
                    </w:p>
                    <w:p w14:paraId="6AD31AC6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Ask hikers to share w/ group if they have any life-threatening conditions that may arise, location of critical medications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  <w:p w14:paraId="3FB720AE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Staying Together, Work Together</w:t>
                      </w:r>
                    </w:p>
                    <w:p w14:paraId="6F6D8BB3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Should be able to see 1 person in front and 1 person in back</w:t>
                      </w:r>
                    </w:p>
                    <w:p w14:paraId="58953FB9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Wait / Gather at all trail intersections, water crossings, or other hazards</w:t>
                      </w:r>
                    </w:p>
                    <w:p w14:paraId="70BA730C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Party Separation procedure.  Buddy System.</w:t>
                      </w:r>
                    </w:p>
                    <w:p w14:paraId="3BDC8134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Safety first.  Stay together, turn around together, look out for one another!</w:t>
                      </w:r>
                    </w:p>
                    <w:p w14:paraId="15558CD2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Volunteer Sweep. Strong hiker, able to catch up and relay if needed!</w:t>
                      </w:r>
                    </w:p>
                    <w:p w14:paraId="0E082178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Parking Passes / Permits on Display</w:t>
                      </w:r>
                    </w:p>
                    <w:p w14:paraId="68F8AF84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Hide Valuables</w:t>
                      </w:r>
                    </w:p>
                    <w:p w14:paraId="27723A44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ab/>
                        <w:t>Car Keys</w:t>
                      </w:r>
                    </w:p>
                    <w:p w14:paraId="6431F7FA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Break in about 15 minutes for clothing / pack adjustment</w:t>
                      </w:r>
                    </w:p>
                    <w:p w14:paraId="6C031147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My Pace</w:t>
                      </w:r>
                    </w:p>
                    <w:p w14:paraId="4CBABA5E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Speaking Up Early. </w:t>
                      </w:r>
                    </w:p>
                    <w:p w14:paraId="328C7F71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Too hot</w:t>
                      </w:r>
                    </w:p>
                    <w:p w14:paraId="5301DCFA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Hot spots on feet</w:t>
                      </w:r>
                    </w:p>
                    <w:p w14:paraId="0987553D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Pace</w:t>
                      </w:r>
                    </w:p>
                    <w:p w14:paraId="27DDC6A6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ind w:left="1080" w:hanging="36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Symbol" w:hAnsi="Symbol"/>
                          <w:sz w:val="18"/>
                          <w:szCs w:val="18"/>
                          <w:lang w:val="x-none"/>
                        </w:rPr>
                        <w:t>Þ</w:t>
                      </w:r>
                      <w:r w:rsidRPr="00964403">
                        <w:rPr>
                          <w:sz w:val="18"/>
                          <w:szCs w:val="18"/>
                        </w:rPr>
                        <w:t> 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Rest</w:t>
                      </w:r>
                    </w:p>
                    <w:p w14:paraId="021A9EB5" w14:textId="77777777" w:rsidR="00964403" w:rsidRPr="00964403" w:rsidRDefault="00964403" w:rsidP="00964403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964403">
                        <w:rPr>
                          <w:rFonts w:ascii="Wingdings" w:hAnsi="Wingdings"/>
                          <w:sz w:val="22"/>
                          <w:szCs w:val="22"/>
                          <w14:ligatures w14:val="none"/>
                        </w:rPr>
                        <w:t>¨</w:t>
                      </w:r>
                      <w:r w:rsidRPr="00964403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  Phones in Airplane Mode. Start tracking. Set Waypoint. Let’s go.</w:t>
                      </w:r>
                    </w:p>
                  </w:txbxContent>
                </v:textbox>
              </v:shape>
            </w:pict>
          </mc:Fallback>
        </mc:AlternateContent>
      </w:r>
      <w:r w:rsidR="0096440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30E2CEC" wp14:editId="5B6EA497">
                <wp:simplePos x="0" y="0"/>
                <wp:positionH relativeFrom="column">
                  <wp:posOffset>0</wp:posOffset>
                </wp:positionH>
                <wp:positionV relativeFrom="paragraph">
                  <wp:posOffset>4571365</wp:posOffset>
                </wp:positionV>
                <wp:extent cx="6917690" cy="15875"/>
                <wp:effectExtent l="0" t="0" r="35560" b="22225"/>
                <wp:wrapNone/>
                <wp:docPr id="189885409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158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2E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359.95pt;width:544.7pt;height: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" strokecolor="black [0]" strokeweight="2pt">
                <v:stroke dashstyle="dash"/>
                <v:shadow color="black [0]"/>
              </v:shape>
            </w:pict>
          </mc:Fallback>
        </mc:AlternateContent>
      </w:r>
      <w:r w:rsidR="00964403">
        <w:tab/>
      </w:r>
      <w:r w:rsidR="00964403">
        <w:tab/>
      </w:r>
      <w:r w:rsidR="00964403">
        <w:tab/>
      </w:r>
      <w:r w:rsidR="00964403">
        <w:tab/>
      </w:r>
      <w:r w:rsidR="00964403">
        <w:tab/>
      </w:r>
    </w:p>
    <w:p w14:paraId="12964E2F" w14:textId="77777777" w:rsidR="00EB0907" w:rsidRDefault="00EB0907">
      <w:pPr>
        <w:spacing w:after="160" w:line="259" w:lineRule="auto"/>
      </w:pPr>
      <w:r>
        <w:br w:type="page"/>
      </w:r>
    </w:p>
    <w:p w14:paraId="47611E0D" w14:textId="74FFB7C6" w:rsidR="00155E1D" w:rsidRDefault="00EB0907" w:rsidP="0096440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B8F74D1" wp14:editId="2CE306C0">
                <wp:simplePos x="0" y="0"/>
                <wp:positionH relativeFrom="column">
                  <wp:posOffset>-26035</wp:posOffset>
                </wp:positionH>
                <wp:positionV relativeFrom="paragraph">
                  <wp:posOffset>4743450</wp:posOffset>
                </wp:positionV>
                <wp:extent cx="6858000" cy="4501515"/>
                <wp:effectExtent l="0" t="3810" r="0" b="0"/>
                <wp:wrapNone/>
                <wp:docPr id="11842833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0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817B26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b/>
                                <w:bCs/>
                                <w:color w:val="222222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32"/>
                                <w:szCs w:val="32"/>
                                <w14:ligatures w14:val="none"/>
                              </w:rPr>
                              <w:t>Other Emergency Response Guidance:</w:t>
                            </w:r>
                          </w:p>
                          <w:p w14:paraId="075E3926" w14:textId="77777777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Serious Accidents:</w:t>
                            </w:r>
                          </w:p>
                          <w:p w14:paraId="44C32033" w14:textId="77777777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Definition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0CB7239D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Requires evacuation, or assistance back to the trailhead</w:t>
                            </w:r>
                          </w:p>
                          <w:p w14:paraId="68DE04C4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 xml:space="preserve">Requires hospitalization or treatment by a medical professional, or </w:t>
                            </w:r>
                          </w:p>
                          <w:p w14:paraId="2869BF07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Results in death</w:t>
                            </w:r>
                          </w:p>
                          <w:p w14:paraId="7BD231A0" w14:textId="77777777" w:rsidR="00EB0907" w:rsidRDefault="00EB0907" w:rsidP="00EB0907">
                            <w:pPr>
                              <w:widowControl w:val="0"/>
                              <w:spacing w:before="86" w:after="0"/>
                              <w:ind w:left="806" w:hanging="80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Procedures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  <w:p w14:paraId="49C6CF45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Stay calm – take charge of situation, work w/designated first aid person.</w:t>
                            </w:r>
                          </w:p>
                          <w:p w14:paraId="6B0A658D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Utilize the entire group; organize and assign individuals to do certain tasks</w:t>
                            </w:r>
                          </w:p>
                          <w:p w14:paraId="08E6CA1D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 xml:space="preserve">Elicit individual expertise (medical, climbing, scrambling). </w:t>
                            </w:r>
                          </w:p>
                          <w:p w14:paraId="18E45FA1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Don’t let anyone leave unless you’ve assigned them to go get help, and no one should be solo - your obligation is to the whole group, not just the injured person.</w:t>
                            </w:r>
                          </w:p>
                          <w:p w14:paraId="0C355399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 xml:space="preserve">Be careful that a 2nd accident does not occur. </w:t>
                            </w:r>
                          </w:p>
                          <w:p w14:paraId="74D4B938" w14:textId="77777777" w:rsidR="00EB0907" w:rsidRDefault="00EB0907" w:rsidP="00EB0907">
                            <w:pPr>
                              <w:widowControl w:val="0"/>
                              <w:spacing w:before="86"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Lost Hiker</w:t>
                            </w:r>
                          </w:p>
                          <w:p w14:paraId="1FD292BB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Determine when hiker was last seen.</w:t>
                            </w:r>
                          </w:p>
                          <w:p w14:paraId="6C53CD4C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Plan a search party – don’t send anyone out alone; nobody should be waiting alone while group searches.</w:t>
                            </w:r>
                          </w:p>
                          <w:p w14:paraId="65F7D3BE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Designate a time and place to reassemble all search groups</w:t>
                            </w:r>
                          </w:p>
                          <w:p w14:paraId="6F831908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If hiker is not found contact the local sheriff or park ranger.</w:t>
                            </w:r>
                          </w:p>
                          <w:p w14:paraId="13642F29" w14:textId="77777777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571F710" w14:textId="77777777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  <w:t xml:space="preserve">After any rescue initiated, contact the Mountaineers via emergency line: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  <w:t>206-521-6030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F74D1" id="Text Box 13" o:spid="_x0000_s1028" type="#_x0000_t202" style="position:absolute;margin-left:-2.05pt;margin-top:373.5pt;width:540pt;height:354.4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49817B26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b/>
                          <w:bCs/>
                          <w:color w:val="222222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32"/>
                          <w:szCs w:val="32"/>
                          <w14:ligatures w14:val="none"/>
                        </w:rPr>
                        <w:t>Other Emergency Response Guidance:</w:t>
                      </w:r>
                    </w:p>
                    <w:p w14:paraId="075E3926" w14:textId="77777777" w:rsidR="00EB0907" w:rsidRDefault="00EB0907" w:rsidP="00EB090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  <w14:ligatures w14:val="none"/>
                        </w:rPr>
                        <w:t>Serious Accidents:</w:t>
                      </w:r>
                    </w:p>
                    <w:p w14:paraId="44C32033" w14:textId="77777777" w:rsidR="00EB0907" w:rsidRDefault="00EB0907" w:rsidP="00EB090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kern w:val="24"/>
                          <w:sz w:val="24"/>
                          <w:szCs w:val="24"/>
                          <w14:ligatures w14:val="none"/>
                        </w:rPr>
                        <w:t>Definition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</w:p>
                    <w:p w14:paraId="0CB7239D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Requires evacuation, or assistance back to the trailhead</w:t>
                      </w:r>
                    </w:p>
                    <w:p w14:paraId="68DE04C4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 xml:space="preserve">Requires hospitalization or treatment by a medical professional, or </w:t>
                      </w:r>
                    </w:p>
                    <w:p w14:paraId="2869BF07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Results in death</w:t>
                      </w:r>
                    </w:p>
                    <w:p w14:paraId="7BD231A0" w14:textId="77777777" w:rsidR="00EB0907" w:rsidRDefault="00EB0907" w:rsidP="00EB0907">
                      <w:pPr>
                        <w:widowControl w:val="0"/>
                        <w:spacing w:before="86" w:after="0"/>
                        <w:ind w:left="806" w:hanging="806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kern w:val="24"/>
                          <w:sz w:val="24"/>
                          <w:szCs w:val="24"/>
                          <w14:ligatures w14:val="none"/>
                        </w:rPr>
                        <w:t>Procedures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  <w:p w14:paraId="49C6CF45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Stay calm – take charge of situation, work w/designated first aid person.</w:t>
                      </w:r>
                    </w:p>
                    <w:p w14:paraId="6B0A658D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Utilize the entire group; organize and assign individuals to do certain tasks</w:t>
                      </w:r>
                    </w:p>
                    <w:p w14:paraId="08E6CA1D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 xml:space="preserve">Elicit individual expertise (medical, climbing, scrambling). </w:t>
                      </w:r>
                    </w:p>
                    <w:p w14:paraId="18E45FA1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Don’t let anyone leave unless you’ve assigned them to go get help, and no one should be solo - your obligation is to the whole group, not just the injured person.</w:t>
                      </w:r>
                    </w:p>
                    <w:p w14:paraId="0C355399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 xml:space="preserve">Be careful that a 2nd accident does not occur. </w:t>
                      </w:r>
                    </w:p>
                    <w:p w14:paraId="74D4B938" w14:textId="77777777" w:rsidR="00EB0907" w:rsidRDefault="00EB0907" w:rsidP="00EB0907">
                      <w:pPr>
                        <w:widowControl w:val="0"/>
                        <w:spacing w:before="86"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  <w14:ligatures w14:val="none"/>
                        </w:rPr>
                        <w:t>Lost Hiker</w:t>
                      </w:r>
                    </w:p>
                    <w:p w14:paraId="1FD292BB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Determine when hiker was last seen.</w:t>
                      </w:r>
                    </w:p>
                    <w:p w14:paraId="6C53CD4C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Plan a search party – don’t send anyone out alone; nobody should be waiting alone while group searches.</w:t>
                      </w:r>
                    </w:p>
                    <w:p w14:paraId="65F7D3BE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Designate a time and place to reassemble all search groups</w:t>
                      </w:r>
                    </w:p>
                    <w:p w14:paraId="6F831908" w14:textId="77777777" w:rsidR="00EB0907" w:rsidRDefault="00EB0907" w:rsidP="00EB0907">
                      <w:pPr>
                        <w:widowControl w:val="0"/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:kern w:val="24"/>
                          <w:sz w:val="24"/>
                          <w:szCs w:val="24"/>
                          <w14:ligatures w14:val="none"/>
                        </w:rPr>
                        <w:t>If hiker is not found contact the local sheriff or park ranger.</w:t>
                      </w:r>
                    </w:p>
                    <w:p w14:paraId="13642F29" w14:textId="77777777" w:rsidR="00EB0907" w:rsidRDefault="00EB0907" w:rsidP="00EB090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571F710" w14:textId="77777777" w:rsidR="00EB0907" w:rsidRDefault="00EB0907" w:rsidP="00EB090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6"/>
                          <w:szCs w:val="26"/>
                          <w14:ligatures w14:val="none"/>
                        </w:rPr>
                        <w:t xml:space="preserve">After any rescue initiated, contact the Mountaineers via emergency line: </w:t>
                      </w: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kern w:val="24"/>
                          <w:sz w:val="36"/>
                          <w:szCs w:val="36"/>
                          <w14:ligatures w14:val="none"/>
                        </w:rPr>
                        <w:t>206-521-6030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7D64EF4" wp14:editId="65A78782">
            <wp:simplePos x="0" y="0"/>
            <wp:positionH relativeFrom="column">
              <wp:posOffset>3514725</wp:posOffset>
            </wp:positionH>
            <wp:positionV relativeFrom="paragraph">
              <wp:posOffset>0</wp:posOffset>
            </wp:positionV>
            <wp:extent cx="3142615" cy="4447540"/>
            <wp:effectExtent l="0" t="0" r="635" b="0"/>
            <wp:wrapThrough wrapText="bothSides">
              <wp:wrapPolygon edited="0">
                <wp:start x="0" y="0"/>
                <wp:lineTo x="0" y="21464"/>
                <wp:lineTo x="21473" y="21464"/>
                <wp:lineTo x="21473" y="0"/>
                <wp:lineTo x="0" y="0"/>
              </wp:wrapPolygon>
            </wp:wrapThrough>
            <wp:docPr id="103512006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444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63E64C6D" wp14:editId="367645BE">
                <wp:simplePos x="0" y="0"/>
                <wp:positionH relativeFrom="column">
                  <wp:posOffset>-85725</wp:posOffset>
                </wp:positionH>
                <wp:positionV relativeFrom="paragraph">
                  <wp:posOffset>-60960</wp:posOffset>
                </wp:positionV>
                <wp:extent cx="3710305" cy="4526280"/>
                <wp:effectExtent l="0" t="0" r="4445" b="0"/>
                <wp:wrapNone/>
                <wp:docPr id="1550663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452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96E1B" w14:textId="7FC720AE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222222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50ED1F5" wp14:editId="1A95CC30">
                                  <wp:extent cx="2305050" cy="619125"/>
                                  <wp:effectExtent l="0" t="0" r="0" b="9525"/>
                                  <wp:docPr id="1031392040" name="Picture 7" descr="http://mountaineers.org/images/tenderapp/M_logo.png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ountaineers.org/images/tenderapp/M_logo.png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21F44D" w14:textId="77777777" w:rsidR="00EB0907" w:rsidRDefault="00EB0907" w:rsidP="00EB0907">
                            <w:pPr>
                              <w:widowControl w:val="0"/>
                              <w:spacing w:before="240" w:after="0"/>
                              <w:rPr>
                                <w:b/>
                                <w:bCs/>
                                <w:color w:val="222222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36"/>
                                <w:szCs w:val="36"/>
                                <w14:ligatures w14:val="none"/>
                              </w:rPr>
                              <w:t>Seven Steps for First Aid Response</w:t>
                            </w:r>
                          </w:p>
                          <w:p w14:paraId="2BEBA63D" w14:textId="0CC1E2FB" w:rsidR="00EB0907" w:rsidRDefault="00EB0907" w:rsidP="00EB0907">
                            <w:pPr>
                              <w:widowControl w:val="0"/>
                              <w:spacing w:before="24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>1 .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Take Charge of the Situation </w:t>
                            </w:r>
                          </w:p>
                          <w:p w14:paraId="0A55488E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2.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Approach the Patient Safely </w:t>
                            </w:r>
                          </w:p>
                          <w:p w14:paraId="04CD33A0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3.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Perform Emergency Rescue and Urgent First Aid.  </w:t>
                            </w:r>
                          </w:p>
                          <w:p w14:paraId="4F4231E7" w14:textId="77777777" w:rsidR="00EB0907" w:rsidRDefault="00EB0907" w:rsidP="00EB0907">
                            <w:pPr>
                              <w:widowControl w:val="0"/>
                              <w:spacing w:after="0"/>
                              <w:ind w:firstLine="288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DO NOT MOVE THE PATIENT AGAIN UNTIL STEP 7!!!!! </w:t>
                            </w:r>
                          </w:p>
                          <w:p w14:paraId="39814E46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4.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Protect the Patient.  </w:t>
                            </w:r>
                          </w:p>
                          <w:p w14:paraId="30A4A7BA" w14:textId="77777777" w:rsidR="00EB0907" w:rsidRDefault="00EB0907" w:rsidP="00EB0907">
                            <w:pPr>
                              <w:widowControl w:val="0"/>
                              <w:spacing w:after="0"/>
                              <w:ind w:left="288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DO NOT MOVE THE PATIENT TO END EXPOSURE TO HEAT, COLD OR WEATHER but build shelter around them. </w:t>
                            </w:r>
                          </w:p>
                          <w:p w14:paraId="37C34B4F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5.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Check for Other Injuries </w:t>
                            </w:r>
                          </w:p>
                          <w:p w14:paraId="5A2CED24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6.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Plan What to Do </w:t>
                            </w:r>
                          </w:p>
                          <w:p w14:paraId="089256F2" w14:textId="77777777" w:rsidR="00EB0907" w:rsidRDefault="00EB0907" w:rsidP="00EB0907">
                            <w:pPr>
                              <w:widowControl w:val="0"/>
                              <w:spacing w:before="120" w:after="0"/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 xml:space="preserve">Step 7.   </w:t>
                            </w:r>
                            <w:r>
                              <w:rPr>
                                <w:color w:val="222222"/>
                                <w:sz w:val="24"/>
                                <w:szCs w:val="24"/>
                                <w14:ligatures w14:val="none"/>
                              </w:rPr>
                              <w:t>Carry Out the Plan</w:t>
                            </w:r>
                          </w:p>
                          <w:p w14:paraId="711E45B9" w14:textId="77777777" w:rsidR="00EB0907" w:rsidRDefault="00EB0907" w:rsidP="00EB0907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64C6D" id="Text Box 8" o:spid="_x0000_s1029" type="#_x0000_t202" style="position:absolute;margin-left:-6.75pt;margin-top:-4.8pt;width:292.15pt;height:356.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74996E1B" w14:textId="7FC720AE" w:rsidR="00EB0907" w:rsidRDefault="00EB0907" w:rsidP="00EB0907">
                      <w:pPr>
                        <w:widowControl w:val="0"/>
                        <w:spacing w:after="0"/>
                        <w:rPr>
                          <w:b/>
                          <w:bCs/>
                          <w:color w:val="222222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auto"/>
                          <w:kern w:val="0"/>
                          <w14:ligatures w14:val="none"/>
                          <w14:cntxtAlts w14:val="0"/>
                        </w:rPr>
                        <w:drawing>
                          <wp:inline distT="0" distB="0" distL="0" distR="0" wp14:anchorId="150ED1F5" wp14:editId="1A95CC30">
                            <wp:extent cx="2305050" cy="619125"/>
                            <wp:effectExtent l="0" t="0" r="0" b="9525"/>
                            <wp:docPr id="1031392040" name="Picture 7" descr="http://mountaineers.org/images/tenderapp/M_logo.png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ountaineers.org/images/tenderapp/M_logo.png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21F44D" w14:textId="77777777" w:rsidR="00EB0907" w:rsidRDefault="00EB0907" w:rsidP="00EB0907">
                      <w:pPr>
                        <w:widowControl w:val="0"/>
                        <w:spacing w:before="240" w:after="0"/>
                        <w:rPr>
                          <w:b/>
                          <w:bCs/>
                          <w:color w:val="222222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36"/>
                          <w:szCs w:val="36"/>
                          <w14:ligatures w14:val="none"/>
                        </w:rPr>
                        <w:t>Seven Steps for First Aid Response</w:t>
                      </w:r>
                    </w:p>
                    <w:p w14:paraId="2BEBA63D" w14:textId="0CC1E2FB" w:rsidR="00EB0907" w:rsidRDefault="00EB0907" w:rsidP="00EB0907">
                      <w:pPr>
                        <w:widowControl w:val="0"/>
                        <w:spacing w:before="24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36"/>
                          <w:szCs w:val="36"/>
                          <w14:ligatures w14:val="none"/>
                        </w:rPr>
                        <w:t> </w:t>
                      </w: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</w:t>
                      </w:r>
                      <w:proofErr w:type="gramStart"/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>1 .</w:t>
                      </w:r>
                      <w:proofErr w:type="gramEnd"/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Take Charge of the Situation </w:t>
                      </w:r>
                    </w:p>
                    <w:p w14:paraId="0A55488E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2.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Approach the Patient Safely </w:t>
                      </w:r>
                    </w:p>
                    <w:p w14:paraId="04CD33A0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3.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Perform Emergency Rescue and Urgent First Aid.  </w:t>
                      </w:r>
                    </w:p>
                    <w:p w14:paraId="4F4231E7" w14:textId="77777777" w:rsidR="00EB0907" w:rsidRDefault="00EB0907" w:rsidP="00EB0907">
                      <w:pPr>
                        <w:widowControl w:val="0"/>
                        <w:spacing w:after="0"/>
                        <w:ind w:firstLine="288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DO NOT MOVE THE PATIENT AGAIN UNTIL STEP 7!!!!! </w:t>
                      </w:r>
                    </w:p>
                    <w:p w14:paraId="39814E46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4.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Protect the Patient.  </w:t>
                      </w:r>
                    </w:p>
                    <w:p w14:paraId="30A4A7BA" w14:textId="77777777" w:rsidR="00EB0907" w:rsidRDefault="00EB0907" w:rsidP="00EB0907">
                      <w:pPr>
                        <w:widowControl w:val="0"/>
                        <w:spacing w:after="0"/>
                        <w:ind w:left="288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DO NOT MOVE THE PATIENT TO END EXPOSURE TO HEAT, COLD OR WEATHER but build shelter around them. </w:t>
                      </w:r>
                    </w:p>
                    <w:p w14:paraId="37C34B4F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5.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Check for Other Injuries </w:t>
                      </w:r>
                    </w:p>
                    <w:p w14:paraId="5A2CED24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6.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Plan What to Do </w:t>
                      </w:r>
                    </w:p>
                    <w:p w14:paraId="089256F2" w14:textId="77777777" w:rsidR="00EB0907" w:rsidRDefault="00EB0907" w:rsidP="00EB0907">
                      <w:pPr>
                        <w:widowControl w:val="0"/>
                        <w:spacing w:before="120" w:after="0"/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4"/>
                          <w:szCs w:val="24"/>
                          <w14:ligatures w14:val="none"/>
                        </w:rPr>
                        <w:t xml:space="preserve">Step 7.   </w:t>
                      </w:r>
                      <w:r>
                        <w:rPr>
                          <w:color w:val="222222"/>
                          <w:sz w:val="24"/>
                          <w:szCs w:val="24"/>
                          <w14:ligatures w14:val="none"/>
                        </w:rPr>
                        <w:t>Carry Out the Plan</w:t>
                      </w:r>
                    </w:p>
                    <w:p w14:paraId="711E45B9" w14:textId="77777777" w:rsidR="00EB0907" w:rsidRDefault="00EB0907" w:rsidP="00EB0907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6"/>
                          <w:szCs w:val="2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04C4035" wp14:editId="4EBF3F09">
                <wp:simplePos x="0" y="0"/>
                <wp:positionH relativeFrom="column">
                  <wp:posOffset>-85725</wp:posOffset>
                </wp:positionH>
                <wp:positionV relativeFrom="paragraph">
                  <wp:posOffset>4580255</wp:posOffset>
                </wp:positionV>
                <wp:extent cx="6917690" cy="15875"/>
                <wp:effectExtent l="0" t="0" r="35560" b="22225"/>
                <wp:wrapNone/>
                <wp:docPr id="138917557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158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F226" id="Straight Arrow Connector 3" o:spid="_x0000_s1026" type="#_x0000_t32" style="position:absolute;margin-left:-6.75pt;margin-top:360.65pt;width:544.7pt;height:1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" strokecolor="black [0]" strokeweight="2pt">
                <v:stroke dashstyle="dash"/>
                <v:shadow color="black [0]"/>
              </v:shape>
            </w:pict>
          </mc:Fallback>
        </mc:AlternateContent>
      </w:r>
    </w:p>
    <w:sectPr w:rsidR="00155E1D" w:rsidSect="009644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03"/>
    <w:rsid w:val="00155E1D"/>
    <w:rsid w:val="00964403"/>
    <w:rsid w:val="00E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A85B"/>
  <w15:chartTrackingRefBased/>
  <w15:docId w15:val="{796D92BF-4BD8-45F6-87D8-F2C1C7DC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0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Talbert</dc:creator>
  <cp:keywords/>
  <dc:description/>
  <cp:lastModifiedBy>Brian Talbert</cp:lastModifiedBy>
  <cp:revision>1</cp:revision>
  <dcterms:created xsi:type="dcterms:W3CDTF">2023-06-17T13:14:00Z</dcterms:created>
  <dcterms:modified xsi:type="dcterms:W3CDTF">2023-06-17T13:28:00Z</dcterms:modified>
</cp:coreProperties>
</file>