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031E7D5" w:rsidR="009C0348" w:rsidRDefault="000C6149">
      <w:r>
        <w:t>The Foothi</w:t>
      </w:r>
      <w:r w:rsidR="009701C1">
        <w:t>lls Branch Climbing Program seek</w:t>
      </w:r>
      <w:r>
        <w:t>s to develop climbers and community on the Eastside. The goals of the program are:</w:t>
      </w:r>
    </w:p>
    <w:p w14:paraId="00000002" w14:textId="77777777" w:rsidR="009C0348" w:rsidRDefault="009C0348"/>
    <w:p w14:paraId="00000003" w14:textId="2036111E" w:rsidR="009C0348" w:rsidRDefault="000C6149">
      <w:r>
        <w:t xml:space="preserve">Quality - </w:t>
      </w:r>
      <w:r w:rsidRPr="000C6149">
        <w:t>develop a Continuous Quality Program that provides feedback to students and instructors on a regular basis and integrates continuing education into all levels of climbing.</w:t>
      </w:r>
    </w:p>
    <w:p w14:paraId="00000004" w14:textId="77777777" w:rsidR="009C0348" w:rsidRDefault="009C0348"/>
    <w:p w14:paraId="00000005" w14:textId="6C71CAE9" w:rsidR="009C0348" w:rsidRDefault="000C6149">
      <w:r>
        <w:t>Technical - teach sufficient skills that climbers of all levels are competent, capable, and comfortable traveling safely in off</w:t>
      </w:r>
      <w:r w:rsidR="009701C1">
        <w:t>-</w:t>
      </w:r>
      <w:r>
        <w:t>trail and technical terrain</w:t>
      </w:r>
    </w:p>
    <w:p w14:paraId="00000006" w14:textId="77777777" w:rsidR="009C0348" w:rsidRDefault="009C0348"/>
    <w:p w14:paraId="00000007" w14:textId="77777777" w:rsidR="009C0348" w:rsidRDefault="000C6149">
      <w:r>
        <w:t>Scheduling - implement a program that spans fewer months while maintaining the desired quality, technical, and expectations of the members.</w:t>
      </w:r>
    </w:p>
    <w:p w14:paraId="00000008" w14:textId="77777777" w:rsidR="009C0348" w:rsidRDefault="009C0348"/>
    <w:p w14:paraId="00000009" w14:textId="77777777" w:rsidR="009C0348" w:rsidRDefault="000C6149">
      <w:r>
        <w:t>Expectations - provide clear expectations to students, instructors, and leaders regarding timeliness, education, and instruction.</w:t>
      </w:r>
    </w:p>
    <w:p w14:paraId="0000000A" w14:textId="77777777" w:rsidR="009C0348" w:rsidRDefault="009C0348"/>
    <w:p w14:paraId="0000000B" w14:textId="75329981" w:rsidR="009C0348" w:rsidRDefault="000C6149">
      <w:r>
        <w:t xml:space="preserve">Instruction - implement active learning by minimizing lectures, focusing on hands on time, ensuring instructors are prepared before instruction, and ensuring students know in advance what skills </w:t>
      </w:r>
      <w:proofErr w:type="gramStart"/>
      <w:r>
        <w:t>will be tested</w:t>
      </w:r>
      <w:proofErr w:type="gramEnd"/>
      <w:r>
        <w:t xml:space="preserve"> when. Implement a teaching methodology that teaches to the Mountaineers Standard (or higher)</w:t>
      </w:r>
      <w:r w:rsidR="009701C1">
        <w:t>.</w:t>
      </w:r>
    </w:p>
    <w:p w14:paraId="0000000C" w14:textId="77777777" w:rsidR="009C0348" w:rsidRDefault="009C0348"/>
    <w:p w14:paraId="0000000D" w14:textId="648248E0" w:rsidR="009C0348" w:rsidRDefault="000C6149">
      <w:r>
        <w:t>Retention - drive retention of volunteers through community building and incentives</w:t>
      </w:r>
      <w:r w:rsidR="009701C1">
        <w:t>.</w:t>
      </w:r>
    </w:p>
    <w:p w14:paraId="0000000E" w14:textId="77777777" w:rsidR="009C0348" w:rsidRDefault="009C0348"/>
    <w:p w14:paraId="0000000F" w14:textId="0794B361" w:rsidR="009C0348" w:rsidRDefault="000C6149">
      <w:r>
        <w:t>Leadership - Develop a mentor program to develop Instructors, Field Trip Leaders, Course Leaders, and Climb Leaders of all levels.</w:t>
      </w:r>
    </w:p>
    <w:p w14:paraId="00000010" w14:textId="77777777" w:rsidR="009C0348" w:rsidRDefault="009C0348"/>
    <w:p w14:paraId="00000011" w14:textId="3137EBCA" w:rsidR="009C0348" w:rsidRDefault="000C6149">
      <w:r>
        <w:t xml:space="preserve">Community - build camaraderie through social events that are committee </w:t>
      </w:r>
      <w:bookmarkStart w:id="0" w:name="_GoBack"/>
      <w:bookmarkEnd w:id="0"/>
      <w:r>
        <w:t>or student led.</w:t>
      </w:r>
    </w:p>
    <w:sectPr w:rsidR="009C034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348"/>
    <w:rsid w:val="000C6149"/>
    <w:rsid w:val="009701C1"/>
    <w:rsid w:val="009C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058F3"/>
  <w15:docId w15:val="{A635E00A-95C7-4016-A56B-7C46AF7F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Peter Tran (Contractor)</cp:lastModifiedBy>
  <cp:revision>3</cp:revision>
  <dcterms:created xsi:type="dcterms:W3CDTF">2019-12-17T05:29:00Z</dcterms:created>
  <dcterms:modified xsi:type="dcterms:W3CDTF">2020-01-06T21:16:00Z</dcterms:modified>
</cp:coreProperties>
</file>