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A8BC1" w14:textId="77777777" w:rsidR="005D6140" w:rsidRPr="00E42AED" w:rsidRDefault="005D6140" w:rsidP="003263F2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25DAABBE" w14:textId="35A48C17" w:rsidR="001A0E7B" w:rsidRPr="001A0E7B" w:rsidRDefault="001A0E7B" w:rsidP="001A0E7B">
      <w:pPr>
        <w:spacing w:line="240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Zoom</w:t>
      </w:r>
    </w:p>
    <w:p w14:paraId="20A1EFED" w14:textId="77777777" w:rsidR="00C8401F" w:rsidRPr="000A5102" w:rsidRDefault="00C8401F" w:rsidP="00C8401F">
      <w:pP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  <w:r w:rsidRPr="000A5102">
        <w:rPr>
          <w:rFonts w:asciiTheme="majorHAnsi" w:hAnsiTheme="majorHAnsi" w:cstheme="majorHAnsi"/>
          <w:bCs/>
          <w:sz w:val="20"/>
          <w:szCs w:val="20"/>
        </w:rPr>
        <w:t>Join Zoom Meeting</w:t>
      </w:r>
    </w:p>
    <w:p w14:paraId="7BD526A9" w14:textId="77777777" w:rsidR="00EF3816" w:rsidRPr="00EF3816" w:rsidRDefault="00EF3816" w:rsidP="00EF3816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EF3816">
        <w:rPr>
          <w:rFonts w:asciiTheme="majorHAnsi" w:hAnsiTheme="majorHAnsi" w:cstheme="majorHAnsi"/>
          <w:sz w:val="20"/>
          <w:szCs w:val="20"/>
        </w:rPr>
        <w:t>https://us02web.zoom.us/j/89478474064?pwd=dG43ZmdCSjByYmdjcW5hUWt5YklOdz09</w:t>
      </w:r>
    </w:p>
    <w:p w14:paraId="184C3410" w14:textId="77777777" w:rsidR="00EF3816" w:rsidRPr="00EF3816" w:rsidRDefault="00EF3816" w:rsidP="00EF3816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EF3816">
        <w:rPr>
          <w:rFonts w:asciiTheme="majorHAnsi" w:hAnsiTheme="majorHAnsi" w:cstheme="majorHAnsi"/>
          <w:sz w:val="20"/>
          <w:szCs w:val="20"/>
        </w:rPr>
        <w:t>Meeting ID: 894 7847 4064</w:t>
      </w:r>
    </w:p>
    <w:p w14:paraId="39E9A4B9" w14:textId="77777777" w:rsidR="00EF3816" w:rsidRDefault="00EF3816" w:rsidP="00EF3816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EF3816">
        <w:rPr>
          <w:rFonts w:asciiTheme="majorHAnsi" w:hAnsiTheme="majorHAnsi" w:cstheme="majorHAnsi"/>
          <w:sz w:val="20"/>
          <w:szCs w:val="20"/>
        </w:rPr>
        <w:t>Passcode: 439177</w:t>
      </w:r>
    </w:p>
    <w:p w14:paraId="1D9FA837" w14:textId="13DA5488" w:rsidR="000A5102" w:rsidRPr="000A5102" w:rsidRDefault="000A5102" w:rsidP="00EF3816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A5102">
        <w:rPr>
          <w:rFonts w:asciiTheme="majorHAnsi" w:hAnsiTheme="majorHAnsi" w:cstheme="majorHAnsi"/>
          <w:sz w:val="20"/>
          <w:szCs w:val="20"/>
        </w:rPr>
        <w:t>One tap mobile</w:t>
      </w:r>
    </w:p>
    <w:p w14:paraId="11050958" w14:textId="77777777" w:rsidR="000A5102" w:rsidRPr="000A5102" w:rsidRDefault="000A5102" w:rsidP="000A5102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A5102">
        <w:rPr>
          <w:rFonts w:asciiTheme="majorHAnsi" w:hAnsiTheme="majorHAnsi" w:cstheme="majorHAnsi"/>
          <w:sz w:val="20"/>
          <w:szCs w:val="20"/>
        </w:rPr>
        <w:t>+12532158782,,82567080323# US (Tacoma)</w:t>
      </w:r>
    </w:p>
    <w:p w14:paraId="41A409AE" w14:textId="77777777" w:rsidR="000A7D4E" w:rsidRDefault="000A5102" w:rsidP="000A5102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0A5102">
        <w:rPr>
          <w:rFonts w:asciiTheme="majorHAnsi" w:hAnsiTheme="majorHAnsi" w:cstheme="majorHAnsi"/>
          <w:sz w:val="20"/>
          <w:szCs w:val="20"/>
        </w:rPr>
        <w:t>+12063379723,,82567080323# US (Seattle)</w:t>
      </w:r>
    </w:p>
    <w:p w14:paraId="1A49D47A" w14:textId="77777777" w:rsidR="000A7D4E" w:rsidRDefault="000A7D4E" w:rsidP="000A5102">
      <w:pPr>
        <w:spacing w:line="240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5B155248" w14:textId="4D142E87" w:rsidR="005D6140" w:rsidRPr="000A5102" w:rsidRDefault="00A513F2" w:rsidP="000A7D4E">
      <w:pPr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0A5102">
        <w:rPr>
          <w:rFonts w:asciiTheme="majorHAnsi" w:hAnsiTheme="majorHAnsi" w:cstheme="majorHAnsi"/>
          <w:b/>
          <w:sz w:val="20"/>
          <w:szCs w:val="20"/>
          <w:u w:val="single"/>
        </w:rPr>
        <w:t>NoteTaker</w:t>
      </w:r>
      <w:r w:rsidRPr="000A5102">
        <w:rPr>
          <w:rFonts w:asciiTheme="majorHAnsi" w:hAnsiTheme="majorHAnsi" w:cstheme="majorHAnsi"/>
          <w:b/>
          <w:sz w:val="20"/>
          <w:szCs w:val="20"/>
        </w:rPr>
        <w:t>:</w:t>
      </w:r>
    </w:p>
    <w:p w14:paraId="09A6A9DE" w14:textId="37D07BE7" w:rsidR="00393E97" w:rsidRPr="00E42AED" w:rsidRDefault="00393E97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542E154D" w14:textId="06ADB452" w:rsidR="00393E97" w:rsidRPr="009F4E77" w:rsidRDefault="00393E97" w:rsidP="003263F2">
      <w:pPr>
        <w:spacing w:line="240" w:lineRule="auto"/>
        <w:rPr>
          <w:rFonts w:asciiTheme="majorHAnsi" w:hAnsiTheme="majorHAnsi" w:cstheme="majorHAnsi"/>
          <w:bCs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Attendees: </w:t>
      </w:r>
      <w:r w:rsidR="00227737" w:rsidRPr="00227737">
        <w:rPr>
          <w:rFonts w:asciiTheme="majorHAnsi" w:hAnsiTheme="majorHAnsi" w:cstheme="majorHAnsi"/>
          <w:bCs/>
          <w:sz w:val="20"/>
          <w:szCs w:val="20"/>
        </w:rPr>
        <w:t xml:space="preserve">Peter Tran, Barton Place, </w:t>
      </w:r>
      <w:r w:rsidR="00227737">
        <w:rPr>
          <w:rFonts w:asciiTheme="majorHAnsi" w:hAnsiTheme="majorHAnsi" w:cstheme="majorHAnsi"/>
          <w:bCs/>
          <w:sz w:val="20"/>
          <w:szCs w:val="20"/>
        </w:rPr>
        <w:t xml:space="preserve">Takeo Kuraishi, Krystian Walec, Michael Lankford, </w:t>
      </w:r>
      <w:r w:rsidR="00EF3816">
        <w:rPr>
          <w:rFonts w:asciiTheme="majorHAnsi" w:hAnsiTheme="majorHAnsi" w:cstheme="majorHAnsi"/>
          <w:bCs/>
          <w:sz w:val="20"/>
          <w:szCs w:val="20"/>
        </w:rPr>
        <w:t>Karen Wallace</w:t>
      </w:r>
      <w:r w:rsidR="00207F2B">
        <w:rPr>
          <w:rFonts w:asciiTheme="majorHAnsi" w:hAnsiTheme="majorHAnsi" w:cstheme="majorHAnsi"/>
          <w:bCs/>
          <w:sz w:val="20"/>
          <w:szCs w:val="20"/>
        </w:rPr>
        <w:t>, Rena Chin, Mire Kashikura, May So, Arthur Chang</w:t>
      </w:r>
      <w:r w:rsidR="000A0120">
        <w:rPr>
          <w:rFonts w:asciiTheme="majorHAnsi" w:hAnsiTheme="majorHAnsi" w:cstheme="majorHAnsi"/>
          <w:bCs/>
          <w:sz w:val="20"/>
          <w:szCs w:val="20"/>
        </w:rPr>
        <w:t>, Travis Prescott</w:t>
      </w:r>
    </w:p>
    <w:p w14:paraId="0BE15A78" w14:textId="77777777" w:rsidR="005D6140" w:rsidRPr="00E42AED" w:rsidRDefault="005D6140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0000004" w14:textId="2D32FFAB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Call to Order</w:t>
      </w:r>
      <w:r w:rsidR="00056A01"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 (</w:t>
      </w:r>
      <w:r w:rsidR="00227737">
        <w:rPr>
          <w:rFonts w:asciiTheme="majorHAnsi" w:hAnsiTheme="majorHAnsi" w:cstheme="majorHAnsi"/>
          <w:b/>
          <w:sz w:val="20"/>
          <w:szCs w:val="20"/>
          <w:u w:val="single"/>
        </w:rPr>
        <w:t>183</w:t>
      </w:r>
      <w:r w:rsidR="00E20995">
        <w:rPr>
          <w:rFonts w:asciiTheme="majorHAnsi" w:hAnsiTheme="majorHAnsi" w:cstheme="majorHAnsi"/>
          <w:b/>
          <w:sz w:val="20"/>
          <w:szCs w:val="20"/>
          <w:u w:val="single"/>
        </w:rPr>
        <w:t>0</w:t>
      </w:r>
      <w:r w:rsidR="00AE7C58">
        <w:rPr>
          <w:rFonts w:asciiTheme="majorHAnsi" w:hAnsiTheme="majorHAnsi" w:cstheme="majorHAnsi"/>
          <w:b/>
          <w:sz w:val="20"/>
          <w:szCs w:val="20"/>
          <w:u w:val="single"/>
        </w:rPr>
        <w:t>)</w:t>
      </w:r>
    </w:p>
    <w:p w14:paraId="00000012" w14:textId="40451099" w:rsidR="00DF121E" w:rsidRPr="00E42AED" w:rsidRDefault="00BB6CBC" w:rsidP="003263F2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Welcome and Introductions</w:t>
      </w:r>
    </w:p>
    <w:p w14:paraId="5F9E9F1B" w14:textId="0369E957" w:rsidR="005D6140" w:rsidRPr="00E42AED" w:rsidRDefault="005D6140" w:rsidP="003263F2">
      <w:pPr>
        <w:spacing w:line="240" w:lineRule="auto"/>
        <w:ind w:left="360"/>
        <w:rPr>
          <w:rFonts w:asciiTheme="majorHAnsi" w:hAnsiTheme="majorHAnsi" w:cstheme="majorHAnsi"/>
          <w:sz w:val="20"/>
          <w:szCs w:val="20"/>
        </w:rPr>
      </w:pPr>
    </w:p>
    <w:p w14:paraId="00000014" w14:textId="04955F23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Old Business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>/Follow Ups</w:t>
      </w:r>
    </w:p>
    <w:p w14:paraId="2BD22DBB" w14:textId="19240EDF" w:rsidR="00BB6CBC" w:rsidRPr="00E42AED" w:rsidRDefault="00BB6CBC" w:rsidP="00255F2F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sz w:val="20"/>
          <w:szCs w:val="20"/>
        </w:rPr>
        <w:t>Voting</w:t>
      </w:r>
    </w:p>
    <w:p w14:paraId="6ACE4691" w14:textId="3FD55865" w:rsidR="00CE3FCC" w:rsidRDefault="00CE3FCC" w:rsidP="00CE3FCC">
      <w:pPr>
        <w:numPr>
          <w:ilvl w:val="0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color w:val="222222"/>
          <w:sz w:val="20"/>
          <w:szCs w:val="20"/>
        </w:rPr>
        <w:t>Review of previous meeting action items</w:t>
      </w:r>
    </w:p>
    <w:p w14:paraId="360819B4" w14:textId="6467BACC" w:rsidR="00C313A7" w:rsidRPr="00147F04" w:rsidRDefault="00147F04" w:rsidP="00C313A7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Matt – Sport Climbing Budget</w:t>
      </w:r>
      <w:r w:rsidR="0085052F">
        <w:rPr>
          <w:rFonts w:asciiTheme="majorHAnsi" w:hAnsiTheme="majorHAnsi" w:cstheme="majorHAnsi"/>
          <w:color w:val="222222"/>
          <w:sz w:val="20"/>
          <w:szCs w:val="20"/>
        </w:rPr>
        <w:t xml:space="preserve"> due by end of year</w:t>
      </w:r>
    </w:p>
    <w:p w14:paraId="284EC83E" w14:textId="01DC2FC2" w:rsidR="00147F04" w:rsidRPr="00E20995" w:rsidRDefault="00147F04" w:rsidP="00C313A7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Basic Course Online</w:t>
      </w:r>
    </w:p>
    <w:p w14:paraId="7720E04B" w14:textId="7D5E88A9" w:rsidR="00E20995" w:rsidRPr="00E20995" w:rsidRDefault="00E20995" w:rsidP="00E20995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Separate Basecamp</w:t>
      </w:r>
    </w:p>
    <w:p w14:paraId="2EADA605" w14:textId="59FDB5BB" w:rsidR="00E20995" w:rsidRPr="003733C9" w:rsidRDefault="00E20995" w:rsidP="00E20995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Action: Add Barton</w:t>
      </w:r>
      <w:r w:rsidR="00207F2B">
        <w:rPr>
          <w:rFonts w:asciiTheme="majorHAnsi" w:hAnsiTheme="majorHAnsi" w:cstheme="majorHAnsi"/>
          <w:color w:val="222222"/>
          <w:sz w:val="20"/>
          <w:szCs w:val="20"/>
        </w:rPr>
        <w:t>, Rena</w:t>
      </w:r>
      <w:r>
        <w:rPr>
          <w:rFonts w:asciiTheme="majorHAnsi" w:hAnsiTheme="majorHAnsi" w:cstheme="majorHAnsi"/>
          <w:color w:val="222222"/>
          <w:sz w:val="20"/>
          <w:szCs w:val="20"/>
        </w:rPr>
        <w:t xml:space="preserve"> to Basic Climbing Basecamp</w:t>
      </w:r>
    </w:p>
    <w:p w14:paraId="79113E8F" w14:textId="01D853E5" w:rsidR="00C313A7" w:rsidRPr="0085052F" w:rsidRDefault="00C313A7" w:rsidP="00147F04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Search for an Intermediate Climbing Chair</w:t>
      </w:r>
    </w:p>
    <w:p w14:paraId="63172E70" w14:textId="545F3C83" w:rsidR="0085052F" w:rsidRPr="00E20995" w:rsidRDefault="0085052F" w:rsidP="0085052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Takeo is interested in taking a passive role on this</w:t>
      </w:r>
    </w:p>
    <w:p w14:paraId="64A13DD6" w14:textId="2C37D1B2" w:rsidR="00E20995" w:rsidRPr="00E20995" w:rsidRDefault="00E20995" w:rsidP="0085052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Course Leader have responsibility in developing curriculum, selecting dates, organizing the course</w:t>
      </w:r>
    </w:p>
    <w:p w14:paraId="74745C33" w14:textId="7531BE5E" w:rsidR="00E20995" w:rsidRPr="00207F2B" w:rsidRDefault="00E20995" w:rsidP="0085052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ICC is responsible for getting the program center permits, organizing the lottery requests, overall/overseeing the application process and course flow</w:t>
      </w:r>
    </w:p>
    <w:p w14:paraId="10610A85" w14:textId="0EBD7336" w:rsidR="00207F2B" w:rsidRPr="00207F2B" w:rsidRDefault="00207F2B" w:rsidP="0085052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Rena/Barton: Takeo for Intermediate Climbing Chair</w:t>
      </w:r>
    </w:p>
    <w:p w14:paraId="14F9A102" w14:textId="1C850D49" w:rsidR="00207F2B" w:rsidRPr="00422710" w:rsidRDefault="00207F2B" w:rsidP="00207F2B">
      <w:pPr>
        <w:pStyle w:val="ListParagraph"/>
        <w:numPr>
          <w:ilvl w:val="3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All in favor, none oppose</w:t>
      </w:r>
    </w:p>
    <w:p w14:paraId="3E262C76" w14:textId="42341297" w:rsidR="00C8401F" w:rsidRPr="00C8401F" w:rsidRDefault="00C8401F" w:rsidP="00C8401F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Set up round table discussion with Foothills climb leaders</w:t>
      </w:r>
    </w:p>
    <w:p w14:paraId="0A942FAE" w14:textId="48771B45" w:rsidR="00147F04" w:rsidRPr="00147F04" w:rsidRDefault="00147F04" w:rsidP="00C8401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Idea is to meet once or twice a year and discuss best practices from our climbs, focusing on leading, feedback, coaching, etc </w:t>
      </w:r>
    </w:p>
    <w:p w14:paraId="62B9F196" w14:textId="11B8B4CF" w:rsidR="00C8401F" w:rsidRPr="00207F2B" w:rsidRDefault="00C8401F" w:rsidP="00C8401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No actions taken yet</w:t>
      </w:r>
    </w:p>
    <w:p w14:paraId="75FD2969" w14:textId="53BA5E1C" w:rsidR="00207F2B" w:rsidRPr="002B3BFB" w:rsidRDefault="00207F2B" w:rsidP="00C8401F">
      <w:pPr>
        <w:pStyle w:val="ListParagraph"/>
        <w:numPr>
          <w:ilvl w:val="2"/>
          <w:numId w:val="1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Interested Climb Leaders: Barton, Takeo, Peter</w:t>
      </w:r>
    </w:p>
    <w:p w14:paraId="76AD028A" w14:textId="77777777" w:rsidR="00BA78BD" w:rsidRPr="00E42AED" w:rsidRDefault="00BA78BD" w:rsidP="00BA78BD">
      <w:pPr>
        <w:shd w:val="clear" w:color="auto" w:fill="FFFFFF"/>
        <w:spacing w:line="240" w:lineRule="auto"/>
        <w:ind w:left="720"/>
        <w:rPr>
          <w:rFonts w:asciiTheme="majorHAnsi" w:hAnsiTheme="majorHAnsi" w:cstheme="majorHAnsi"/>
          <w:color w:val="222222"/>
          <w:sz w:val="20"/>
          <w:szCs w:val="20"/>
        </w:rPr>
      </w:pPr>
    </w:p>
    <w:p w14:paraId="3A28813B" w14:textId="77777777" w:rsidR="00711466" w:rsidRDefault="00711466" w:rsidP="00711466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Sub-Committee Reports</w:t>
      </w:r>
    </w:p>
    <w:p w14:paraId="6C0793AB" w14:textId="689F06DD" w:rsidR="00711466" w:rsidRPr="00B67E0C" w:rsidRDefault="00711466" w:rsidP="00711466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Basic Alpine Climbing</w:t>
      </w:r>
    </w:p>
    <w:p w14:paraId="397CA25B" w14:textId="7B70AC78" w:rsidR="007F5A09" w:rsidRPr="007F5A09" w:rsidRDefault="00207F2B" w:rsidP="007F5A09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12 students selected out of 65 applicants</w:t>
      </w:r>
    </w:p>
    <w:p w14:paraId="110316AF" w14:textId="3B748EFB" w:rsidR="00711466" w:rsidRPr="0085052F" w:rsidRDefault="00711466" w:rsidP="00711466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Sport Climbing</w:t>
      </w:r>
    </w:p>
    <w:p w14:paraId="019E10B3" w14:textId="462BC091" w:rsidR="0085052F" w:rsidRPr="00B67E0C" w:rsidRDefault="00207F2B" w:rsidP="0085052F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Applications are live, 3 people applied already out of 8</w:t>
      </w:r>
    </w:p>
    <w:p w14:paraId="7F9CAD9C" w14:textId="6028CBFF" w:rsidR="00B67E0C" w:rsidRPr="00711466" w:rsidRDefault="00E276DB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Course will run in Jun</w:t>
      </w:r>
      <w:r w:rsidR="0085052F">
        <w:rPr>
          <w:rFonts w:asciiTheme="majorHAnsi" w:hAnsiTheme="majorHAnsi" w:cstheme="majorHAnsi"/>
          <w:b/>
          <w:sz w:val="20"/>
          <w:szCs w:val="20"/>
          <w:u w:val="single"/>
        </w:rPr>
        <w:t>e/J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>uly, will post early next year</w:t>
      </w:r>
    </w:p>
    <w:p w14:paraId="79BBC706" w14:textId="78DCA19D" w:rsidR="00711466" w:rsidRPr="00B67E0C" w:rsidRDefault="00711466" w:rsidP="00711466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Intermediate Climbing</w:t>
      </w:r>
    </w:p>
    <w:p w14:paraId="43310270" w14:textId="5687F587" w:rsidR="00B67E0C" w:rsidRPr="00711466" w:rsidRDefault="00147F04" w:rsidP="00B67E0C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Courses Posted</w:t>
      </w:r>
    </w:p>
    <w:p w14:paraId="24DBE15D" w14:textId="1BD73CE3" w:rsidR="00711466" w:rsidRPr="00B67E0C" w:rsidRDefault="00711466" w:rsidP="00711466">
      <w:pPr>
        <w:pStyle w:val="ListParagraph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Safety</w:t>
      </w:r>
    </w:p>
    <w:p w14:paraId="325D8CD4" w14:textId="14AF6218" w:rsidR="00B67E0C" w:rsidRPr="00C8401F" w:rsidRDefault="0085052F" w:rsidP="00C8401F">
      <w:pPr>
        <w:pStyle w:val="ListParagraph"/>
        <w:numPr>
          <w:ilvl w:val="1"/>
          <w:numId w:val="7"/>
        </w:num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Cs/>
          <w:sz w:val="20"/>
          <w:szCs w:val="20"/>
        </w:rPr>
        <w:t>No n</w:t>
      </w:r>
      <w:r w:rsidR="00C8401F">
        <w:rPr>
          <w:rFonts w:asciiTheme="majorHAnsi" w:hAnsiTheme="majorHAnsi" w:cstheme="majorHAnsi"/>
          <w:bCs/>
          <w:sz w:val="20"/>
          <w:szCs w:val="20"/>
        </w:rPr>
        <w:t>ear misses/injuries/accidents</w:t>
      </w:r>
    </w:p>
    <w:p w14:paraId="00000017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18" w14:textId="1605851A" w:rsidR="00DF121E" w:rsidRPr="00E42AED" w:rsidRDefault="003B24D1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New Business</w:t>
      </w:r>
      <w:r w:rsidR="00BB6CBC" w:rsidRPr="00E42AED">
        <w:rPr>
          <w:rFonts w:asciiTheme="majorHAnsi" w:hAnsiTheme="majorHAnsi" w:cstheme="majorHAnsi"/>
          <w:b/>
          <w:sz w:val="20"/>
          <w:szCs w:val="20"/>
          <w:u w:val="single"/>
        </w:rPr>
        <w:t xml:space="preserve"> </w:t>
      </w:r>
    </w:p>
    <w:p w14:paraId="07F76CA4" w14:textId="0B2D4EE4" w:rsidR="00C8401F" w:rsidRDefault="00147F04" w:rsidP="00C8401F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lastRenderedPageBreak/>
        <w:t>Basic Applications in October</w:t>
      </w:r>
    </w:p>
    <w:p w14:paraId="56B87C6B" w14:textId="4D7830A9" w:rsidR="00207F2B" w:rsidRDefault="00207F2B" w:rsidP="00147F04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Applications</w:t>
      </w:r>
    </w:p>
    <w:p w14:paraId="16EFA94D" w14:textId="663EF05F" w:rsidR="00A1657A" w:rsidRDefault="00A1657A" w:rsidP="00A1657A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Rena/Arthur: motion to accept top 12 scores as students, 13-17 on waitlist</w:t>
      </w:r>
    </w:p>
    <w:p w14:paraId="255407B4" w14:textId="0023FCEB" w:rsidR="00A1657A" w:rsidRDefault="00A1657A" w:rsidP="00A1657A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All in favor/None Oppose</w:t>
      </w:r>
    </w:p>
    <w:p w14:paraId="7FAA7DBD" w14:textId="6E21DF28" w:rsidR="00A1657A" w:rsidRDefault="00A1657A" w:rsidP="00A1657A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Rena: Do we want to prioritize Foothills branch members/living on Eastside for 2022 and beyond</w:t>
      </w:r>
    </w:p>
    <w:p w14:paraId="24E8614E" w14:textId="17986BF8" w:rsidR="00A1657A" w:rsidRDefault="00A1657A" w:rsidP="00A1657A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Add a live/work zip code?</w:t>
      </w:r>
    </w:p>
    <w:p w14:paraId="4D72BB72" w14:textId="247AF0CD" w:rsidR="00A1657A" w:rsidRDefault="00A1657A" w:rsidP="00A1657A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Some folks live farther away but drive to eastside anyways, prefer by merit</w:t>
      </w:r>
    </w:p>
    <w:p w14:paraId="1B74B846" w14:textId="7CB66505" w:rsidR="00A1657A" w:rsidRDefault="00A1657A" w:rsidP="00A1657A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Should review how this years group does and make decision later</w:t>
      </w:r>
    </w:p>
    <w:p w14:paraId="408B1208" w14:textId="08E9C0F6" w:rsidR="00EF2720" w:rsidRDefault="00EF2720" w:rsidP="00A1657A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Intermediate applications</w:t>
      </w:r>
    </w:p>
    <w:p w14:paraId="64383B45" w14:textId="6B79F3CE" w:rsidR="00147F04" w:rsidRPr="00A1657A" w:rsidRDefault="00147F04" w:rsidP="00EF2720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A1657A">
        <w:rPr>
          <w:rFonts w:asciiTheme="majorHAnsi" w:hAnsiTheme="majorHAnsi" w:cstheme="majorHAnsi"/>
          <w:color w:val="222222"/>
          <w:sz w:val="20"/>
          <w:szCs w:val="20"/>
        </w:rPr>
        <w:t>Who’s on the review team</w:t>
      </w:r>
    </w:p>
    <w:p w14:paraId="27A210BC" w14:textId="58004B75" w:rsidR="00536FA0" w:rsidRDefault="00536FA0" w:rsidP="00536FA0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Intermediate: Jason, Krystian, Yuxi, Barton, Takeo, Peter</w:t>
      </w:r>
      <w:r w:rsidR="00EF2720">
        <w:rPr>
          <w:rFonts w:asciiTheme="majorHAnsi" w:hAnsiTheme="majorHAnsi" w:cstheme="majorHAnsi"/>
          <w:color w:val="222222"/>
          <w:sz w:val="20"/>
          <w:szCs w:val="20"/>
        </w:rPr>
        <w:t>, Danielle</w:t>
      </w:r>
    </w:p>
    <w:p w14:paraId="1E5BB115" w14:textId="2A0480F3" w:rsidR="00EF2720" w:rsidRDefault="00EF2720" w:rsidP="00EF2720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Action: Figure out who’s reviewing which applications</w:t>
      </w:r>
    </w:p>
    <w:p w14:paraId="28551179" w14:textId="10F4262F" w:rsidR="00EF2720" w:rsidRDefault="00EF2720" w:rsidP="00536FA0">
      <w:pPr>
        <w:numPr>
          <w:ilvl w:val="2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Application Process</w:t>
      </w:r>
    </w:p>
    <w:p w14:paraId="01698AC1" w14:textId="16EDB9B5" w:rsidR="00EF2720" w:rsidRDefault="00EF2720" w:rsidP="00EF2720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May: interview process?</w:t>
      </w:r>
    </w:p>
    <w:p w14:paraId="38FA0B9A" w14:textId="65325C00" w:rsidR="00EF2720" w:rsidRDefault="00EF2720" w:rsidP="00EF2720">
      <w:pPr>
        <w:numPr>
          <w:ilvl w:val="3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Rena: is there a test/skill evaluation</w:t>
      </w:r>
    </w:p>
    <w:p w14:paraId="26E20933" w14:textId="74F6A708" w:rsidR="00EF2720" w:rsidRDefault="00EF2720" w:rsidP="00EF2720">
      <w:pPr>
        <w:numPr>
          <w:ilvl w:val="4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Peter: Small party rescue is a soft evaluation</w:t>
      </w:r>
    </w:p>
    <w:p w14:paraId="13C8F0E4" w14:textId="5EC10288" w:rsidR="000A0120" w:rsidRDefault="00C533F3" w:rsidP="000A0120">
      <w:pPr>
        <w:numPr>
          <w:ilvl w:val="0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Curriculum Review</w:t>
      </w:r>
    </w:p>
    <w:p w14:paraId="2D8B0009" w14:textId="5379055B" w:rsidR="000A0120" w:rsidRDefault="008413F8" w:rsidP="000A0120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Action item: contact Jenn Carter about bolting equipment for Cougar Crag</w:t>
      </w:r>
    </w:p>
    <w:p w14:paraId="64CF491A" w14:textId="11D1DACE" w:rsidR="00AA1517" w:rsidRDefault="00AA1517" w:rsidP="000A0120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Action Item: review handbook for coiling rope</w:t>
      </w:r>
      <w:r w:rsidR="00A53A86">
        <w:rPr>
          <w:rFonts w:asciiTheme="majorHAnsi" w:hAnsiTheme="majorHAnsi" w:cstheme="majorHAnsi"/>
          <w:color w:val="222222"/>
          <w:sz w:val="20"/>
          <w:szCs w:val="20"/>
        </w:rPr>
        <w:t xml:space="preserve"> (Arthur)</w:t>
      </w:r>
    </w:p>
    <w:p w14:paraId="53FDA85E" w14:textId="1A623200" w:rsidR="00AA1517" w:rsidRDefault="00366A0D" w:rsidP="000A0120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Action item: check with Everett to see which rescue system they’re evaluating for snow 2</w:t>
      </w:r>
    </w:p>
    <w:p w14:paraId="4424F65A" w14:textId="6EE9BD2F" w:rsidR="00D36A7C" w:rsidRDefault="00D36A7C" w:rsidP="000A0120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Action item: info session or slide about expectations for going on to intermediate</w:t>
      </w:r>
    </w:p>
    <w:p w14:paraId="180BA7FE" w14:textId="346C7C15" w:rsidR="00A53A86" w:rsidRPr="000A0120" w:rsidRDefault="00A53A86" w:rsidP="000A0120">
      <w:pPr>
        <w:numPr>
          <w:ilvl w:val="1"/>
          <w:numId w:val="5"/>
        </w:num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Action item: why hollowblock</w:t>
      </w:r>
    </w:p>
    <w:p w14:paraId="7C7064B9" w14:textId="77777777" w:rsidR="00BA78BD" w:rsidRDefault="00BA78BD" w:rsidP="00AB0E18">
      <w:pPr>
        <w:shd w:val="clear" w:color="auto" w:fill="FFFFFF"/>
        <w:spacing w:line="240" w:lineRule="auto"/>
        <w:rPr>
          <w:rFonts w:asciiTheme="majorHAnsi" w:hAnsiTheme="majorHAnsi" w:cstheme="majorHAnsi"/>
          <w:b/>
          <w:bCs/>
          <w:color w:val="222222"/>
          <w:sz w:val="20"/>
          <w:szCs w:val="20"/>
        </w:rPr>
      </w:pPr>
    </w:p>
    <w:p w14:paraId="5B213DFF" w14:textId="5A25EFE1" w:rsidR="00E10FD5" w:rsidRPr="00E42AED" w:rsidRDefault="00E10FD5" w:rsidP="00AB0E18">
      <w:pPr>
        <w:shd w:val="clear" w:color="auto" w:fill="FFFFFF"/>
        <w:spacing w:line="240" w:lineRule="auto"/>
        <w:rPr>
          <w:rFonts w:asciiTheme="majorHAnsi" w:hAnsiTheme="majorHAnsi" w:cstheme="majorHAnsi"/>
          <w:color w:val="222222"/>
          <w:sz w:val="20"/>
          <w:szCs w:val="20"/>
        </w:rPr>
      </w:pPr>
      <w:r w:rsidRPr="00E42AED">
        <w:rPr>
          <w:rFonts w:asciiTheme="majorHAnsi" w:hAnsiTheme="majorHAnsi" w:cstheme="majorHAnsi"/>
          <w:b/>
          <w:bCs/>
          <w:color w:val="222222"/>
          <w:sz w:val="20"/>
          <w:szCs w:val="20"/>
        </w:rPr>
        <w:t>Actions</w:t>
      </w:r>
      <w:r w:rsidRPr="00E42AED">
        <w:rPr>
          <w:rFonts w:asciiTheme="majorHAnsi" w:hAnsiTheme="majorHAnsi" w:cstheme="majorHAnsi"/>
          <w:color w:val="222222"/>
          <w:sz w:val="20"/>
          <w:szCs w:val="20"/>
        </w:rPr>
        <w:t xml:space="preserve">: </w:t>
      </w:r>
    </w:p>
    <w:p w14:paraId="7B8AC4CF" w14:textId="4A064764" w:rsidR="0085052F" w:rsidRPr="00A53A86" w:rsidRDefault="00A53A86" w:rsidP="00A53A86">
      <w:pPr>
        <w:pStyle w:val="ListParagraph"/>
        <w:numPr>
          <w:ilvl w:val="0"/>
          <w:numId w:val="9"/>
        </w:numPr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222222"/>
          <w:sz w:val="20"/>
          <w:szCs w:val="20"/>
        </w:rPr>
        <w:t>December</w:t>
      </w:r>
      <w:r w:rsidR="00A82894">
        <w:rPr>
          <w:rFonts w:asciiTheme="majorHAnsi" w:hAnsiTheme="majorHAnsi" w:cstheme="majorHAnsi"/>
          <w:color w:val="222222"/>
          <w:sz w:val="20"/>
          <w:szCs w:val="20"/>
        </w:rPr>
        <w:t xml:space="preserve"> – Climbing Committee Meeting</w:t>
      </w:r>
      <w:r>
        <w:rPr>
          <w:rFonts w:asciiTheme="majorHAnsi" w:hAnsiTheme="majorHAnsi" w:cstheme="majorHAnsi"/>
          <w:color w:val="222222"/>
          <w:sz w:val="20"/>
          <w:szCs w:val="20"/>
        </w:rPr>
        <w:t xml:space="preserve"> Doodle</w:t>
      </w:r>
    </w:p>
    <w:p w14:paraId="5F345BAF" w14:textId="77777777" w:rsidR="00422710" w:rsidRPr="00E42AED" w:rsidRDefault="00422710" w:rsidP="00BA78BD">
      <w:pPr>
        <w:pStyle w:val="ListParagraph"/>
        <w:shd w:val="clear" w:color="auto" w:fill="FFFFFF"/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1" w14:textId="5294460A" w:rsidR="00DF121E" w:rsidRPr="00E42AED" w:rsidRDefault="00BB6CBC" w:rsidP="00AB0E18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 xml:space="preserve">Adjourn </w:t>
      </w:r>
      <w:r w:rsidR="007F5A09">
        <w:rPr>
          <w:rFonts w:asciiTheme="majorHAnsi" w:hAnsiTheme="majorHAnsi" w:cstheme="majorHAnsi"/>
          <w:b/>
          <w:sz w:val="20"/>
          <w:szCs w:val="20"/>
        </w:rPr>
        <w:t>210</w:t>
      </w:r>
      <w:r w:rsidR="00A53A86">
        <w:rPr>
          <w:rFonts w:asciiTheme="majorHAnsi" w:hAnsiTheme="majorHAnsi" w:cstheme="majorHAnsi"/>
          <w:b/>
          <w:sz w:val="20"/>
          <w:szCs w:val="20"/>
        </w:rPr>
        <w:t>7</w:t>
      </w:r>
    </w:p>
    <w:p w14:paraId="59E2C4C7" w14:textId="77777777" w:rsidR="0077519C" w:rsidRPr="00E42AED" w:rsidRDefault="0077519C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0000022" w14:textId="01B6B8F8" w:rsidR="00DF121E" w:rsidRPr="00E42AED" w:rsidRDefault="00BB6CBC" w:rsidP="003263F2">
      <w:pPr>
        <w:spacing w:line="240" w:lineRule="auto"/>
        <w:rPr>
          <w:rFonts w:asciiTheme="majorHAnsi" w:hAnsiTheme="majorHAnsi" w:cstheme="majorHAnsi"/>
          <w:b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  <w:u w:val="single"/>
        </w:rPr>
        <w:t>Announcements</w:t>
      </w:r>
    </w:p>
    <w:p w14:paraId="00000028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9" w14:textId="60C44A9B" w:rsidR="00DF121E" w:rsidRPr="00E42AED" w:rsidRDefault="00BB6CBC" w:rsidP="003263F2">
      <w:pPr>
        <w:numPr>
          <w:ilvl w:val="0"/>
          <w:numId w:val="3"/>
        </w:num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>Upcoming deadlines</w:t>
      </w:r>
    </w:p>
    <w:p w14:paraId="0000002B" w14:textId="77777777" w:rsidR="00DF121E" w:rsidRPr="00E42AED" w:rsidRDefault="00DF121E" w:rsidP="003263F2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0000002C" w14:textId="787DEBB9" w:rsidR="00DF121E" w:rsidRPr="00147F04" w:rsidRDefault="00BB6CBC" w:rsidP="003263F2">
      <w:pPr>
        <w:numPr>
          <w:ilvl w:val="0"/>
          <w:numId w:val="4"/>
        </w:numPr>
        <w:spacing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E42AED">
        <w:rPr>
          <w:rFonts w:asciiTheme="majorHAnsi" w:hAnsiTheme="majorHAnsi" w:cstheme="majorHAnsi"/>
          <w:b/>
          <w:sz w:val="20"/>
          <w:szCs w:val="20"/>
        </w:rPr>
        <w:t>Upcoming events</w:t>
      </w:r>
    </w:p>
    <w:p w14:paraId="11C9103F" w14:textId="7BCCA8FC" w:rsidR="00147F04" w:rsidRPr="00147F04" w:rsidRDefault="00A53A86" w:rsidP="00147F04">
      <w:pPr>
        <w:numPr>
          <w:ilvl w:val="1"/>
          <w:numId w:val="4"/>
        </w:numPr>
        <w:spacing w:line="240" w:lineRule="auto"/>
        <w:rPr>
          <w:rFonts w:asciiTheme="majorHAnsi" w:eastAsia="Times New Roman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Intermediate</w:t>
      </w:r>
      <w:r w:rsidR="00147F04" w:rsidRPr="00147F04">
        <w:rPr>
          <w:rFonts w:asciiTheme="majorHAnsi" w:hAnsiTheme="majorHAnsi" w:cstheme="majorHAnsi"/>
          <w:bCs/>
          <w:sz w:val="20"/>
          <w:szCs w:val="20"/>
        </w:rPr>
        <w:t xml:space="preserve"> Climbing Applications!</w:t>
      </w:r>
    </w:p>
    <w:p w14:paraId="6FCACF23" w14:textId="0D34444D" w:rsidR="00147F04" w:rsidRPr="00A82894" w:rsidRDefault="00147F04" w:rsidP="00147F04">
      <w:pPr>
        <w:numPr>
          <w:ilvl w:val="1"/>
          <w:numId w:val="4"/>
        </w:numPr>
        <w:spacing w:line="240" w:lineRule="auto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147F04">
        <w:rPr>
          <w:rFonts w:asciiTheme="majorHAnsi" w:hAnsiTheme="majorHAnsi" w:cstheme="majorHAnsi"/>
          <w:bCs/>
          <w:sz w:val="20"/>
          <w:szCs w:val="20"/>
        </w:rPr>
        <w:t xml:space="preserve">Climbing Summit – </w:t>
      </w:r>
      <w:r w:rsidR="00A53A86">
        <w:rPr>
          <w:rFonts w:asciiTheme="majorHAnsi" w:hAnsiTheme="majorHAnsi" w:cstheme="majorHAnsi"/>
          <w:bCs/>
          <w:sz w:val="20"/>
          <w:szCs w:val="20"/>
        </w:rPr>
        <w:t>December 5</w:t>
      </w:r>
      <w:r w:rsidR="00A53A86">
        <w:rPr>
          <w:rFonts w:asciiTheme="majorHAnsi" w:hAnsiTheme="majorHAnsi" w:cstheme="majorHAnsi"/>
          <w:bCs/>
          <w:sz w:val="20"/>
          <w:szCs w:val="20"/>
          <w:vertAlign w:val="superscript"/>
        </w:rPr>
        <w:t>th</w:t>
      </w:r>
    </w:p>
    <w:p w14:paraId="45EAF330" w14:textId="00895ED8" w:rsidR="006752CE" w:rsidRDefault="00A82894" w:rsidP="006752CE">
      <w:pPr>
        <w:numPr>
          <w:ilvl w:val="1"/>
          <w:numId w:val="4"/>
        </w:numPr>
        <w:spacing w:line="240" w:lineRule="auto"/>
        <w:rPr>
          <w:rFonts w:asciiTheme="majorHAnsi" w:eastAsia="Times New Roman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Foothills basic instructor review – January 10</w:t>
      </w:r>
      <w:r w:rsidRPr="00D54EEE">
        <w:rPr>
          <w:rFonts w:asciiTheme="majorHAnsi" w:hAnsiTheme="majorHAnsi" w:cstheme="majorHAnsi"/>
          <w:bCs/>
          <w:sz w:val="20"/>
          <w:szCs w:val="20"/>
          <w:vertAlign w:val="superscript"/>
        </w:rPr>
        <w:t>th</w:t>
      </w:r>
      <w:r w:rsidR="006752CE">
        <w:rPr>
          <w:rFonts w:asciiTheme="majorHAnsi" w:eastAsia="Times New Roman" w:hAnsiTheme="majorHAnsi" w:cstheme="majorHAnsi"/>
          <w:bCs/>
          <w:sz w:val="20"/>
          <w:szCs w:val="20"/>
        </w:rPr>
        <w:t xml:space="preserve"> </w:t>
      </w:r>
    </w:p>
    <w:p w14:paraId="31083027" w14:textId="58EF760C" w:rsidR="006752CE" w:rsidRDefault="006752CE" w:rsidP="006752CE">
      <w:pPr>
        <w:numPr>
          <w:ilvl w:val="1"/>
          <w:numId w:val="4"/>
        </w:numPr>
        <w:spacing w:line="240" w:lineRule="auto"/>
        <w:rPr>
          <w:rFonts w:asciiTheme="majorHAnsi" w:eastAsia="Times New Roman" w:hAnsiTheme="majorHAnsi" w:cstheme="majorHAnsi"/>
          <w:bCs/>
          <w:sz w:val="20"/>
          <w:szCs w:val="20"/>
        </w:rPr>
      </w:pPr>
      <w:r>
        <w:rPr>
          <w:rFonts w:asciiTheme="majorHAnsi" w:eastAsia="Times New Roman" w:hAnsiTheme="majorHAnsi" w:cstheme="majorHAnsi"/>
          <w:bCs/>
          <w:sz w:val="20"/>
          <w:szCs w:val="20"/>
        </w:rPr>
        <w:t>Foothills SPR instructor</w:t>
      </w:r>
      <w:r w:rsidR="005C587C">
        <w:rPr>
          <w:rFonts w:asciiTheme="majorHAnsi" w:eastAsia="Times New Roman" w:hAnsiTheme="majorHAnsi" w:cstheme="majorHAnsi"/>
          <w:bCs/>
          <w:sz w:val="20"/>
          <w:szCs w:val="20"/>
        </w:rPr>
        <w:t xml:space="preserve"> review – December 19</w:t>
      </w:r>
      <w:r w:rsidR="005C587C" w:rsidRPr="005C587C">
        <w:rPr>
          <w:rFonts w:asciiTheme="majorHAnsi" w:eastAsia="Times New Roman" w:hAnsiTheme="majorHAnsi" w:cstheme="majorHAnsi"/>
          <w:bCs/>
          <w:sz w:val="20"/>
          <w:szCs w:val="20"/>
          <w:vertAlign w:val="superscript"/>
        </w:rPr>
        <w:t>th</w:t>
      </w:r>
      <w:r w:rsidR="005C587C">
        <w:rPr>
          <w:rFonts w:asciiTheme="majorHAnsi" w:eastAsia="Times New Roman" w:hAnsiTheme="majorHAnsi" w:cstheme="majorHAnsi"/>
          <w:bCs/>
          <w:sz w:val="20"/>
          <w:szCs w:val="20"/>
        </w:rPr>
        <w:t xml:space="preserve"> </w:t>
      </w:r>
    </w:p>
    <w:p w14:paraId="48CCFC0C" w14:textId="20F196FF" w:rsidR="006752CE" w:rsidRPr="006752CE" w:rsidRDefault="006752CE" w:rsidP="006752CE">
      <w:pPr>
        <w:numPr>
          <w:ilvl w:val="1"/>
          <w:numId w:val="4"/>
        </w:numPr>
        <w:spacing w:line="240" w:lineRule="auto"/>
        <w:rPr>
          <w:rFonts w:asciiTheme="majorHAnsi" w:eastAsia="Times New Roman" w:hAnsiTheme="majorHAnsi" w:cstheme="majorHAnsi"/>
          <w:bCs/>
          <w:sz w:val="20"/>
          <w:szCs w:val="20"/>
        </w:rPr>
      </w:pPr>
      <w:r>
        <w:rPr>
          <w:rFonts w:asciiTheme="majorHAnsi" w:eastAsia="Times New Roman" w:hAnsiTheme="majorHAnsi" w:cstheme="majorHAnsi"/>
          <w:bCs/>
          <w:sz w:val="20"/>
          <w:szCs w:val="20"/>
        </w:rPr>
        <w:t>Foothills IGT instructor</w:t>
      </w:r>
      <w:r w:rsidR="005C587C">
        <w:rPr>
          <w:rFonts w:asciiTheme="majorHAnsi" w:eastAsia="Times New Roman" w:hAnsiTheme="majorHAnsi" w:cstheme="majorHAnsi"/>
          <w:bCs/>
          <w:sz w:val="20"/>
          <w:szCs w:val="20"/>
        </w:rPr>
        <w:t xml:space="preserve"> review- March 28</w:t>
      </w:r>
      <w:r w:rsidR="005C587C" w:rsidRPr="005C587C">
        <w:rPr>
          <w:rFonts w:asciiTheme="majorHAnsi" w:eastAsia="Times New Roman" w:hAnsiTheme="majorHAnsi" w:cstheme="majorHAnsi"/>
          <w:bCs/>
          <w:sz w:val="20"/>
          <w:szCs w:val="20"/>
          <w:vertAlign w:val="superscript"/>
        </w:rPr>
        <w:t>th</w:t>
      </w:r>
      <w:r w:rsidR="005C587C">
        <w:rPr>
          <w:rFonts w:asciiTheme="majorHAnsi" w:eastAsia="Times New Roman" w:hAnsiTheme="majorHAnsi" w:cstheme="majorHAnsi"/>
          <w:bCs/>
          <w:sz w:val="20"/>
          <w:szCs w:val="20"/>
        </w:rPr>
        <w:t xml:space="preserve"> </w:t>
      </w:r>
    </w:p>
    <w:p w14:paraId="261599D1" w14:textId="38135971" w:rsidR="00D54EEE" w:rsidRDefault="00D54EEE" w:rsidP="007F5A09">
      <w:pPr>
        <w:spacing w:line="240" w:lineRule="auto"/>
        <w:rPr>
          <w:rFonts w:asciiTheme="majorHAnsi" w:eastAsia="Times New Roman" w:hAnsiTheme="majorHAnsi" w:cstheme="majorHAnsi"/>
          <w:bCs/>
          <w:sz w:val="20"/>
          <w:szCs w:val="20"/>
        </w:rPr>
      </w:pPr>
    </w:p>
    <w:p w14:paraId="595B11AD" w14:textId="15C1FA95" w:rsidR="007F5A09" w:rsidRDefault="007F5A09" w:rsidP="007F5A09">
      <w:pPr>
        <w:spacing w:line="240" w:lineRule="auto"/>
        <w:rPr>
          <w:rFonts w:asciiTheme="majorHAnsi" w:eastAsia="Times New Roman" w:hAnsiTheme="majorHAnsi" w:cstheme="majorHAnsi"/>
          <w:bCs/>
          <w:sz w:val="20"/>
          <w:szCs w:val="20"/>
        </w:rPr>
      </w:pPr>
    </w:p>
    <w:p w14:paraId="4DB6ECB6" w14:textId="77777777" w:rsidR="007F5A09" w:rsidRPr="00147F04" w:rsidRDefault="007F5A09" w:rsidP="007F5A09">
      <w:pPr>
        <w:spacing w:line="240" w:lineRule="auto"/>
        <w:rPr>
          <w:rFonts w:asciiTheme="majorHAnsi" w:eastAsia="Times New Roman" w:hAnsiTheme="majorHAnsi" w:cstheme="majorHAnsi"/>
          <w:bCs/>
          <w:sz w:val="20"/>
          <w:szCs w:val="20"/>
        </w:rPr>
      </w:pPr>
    </w:p>
    <w:sectPr w:rsidR="007F5A09" w:rsidRPr="00147F0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31E41" w14:textId="77777777" w:rsidR="00310F49" w:rsidRDefault="00310F49">
      <w:pPr>
        <w:spacing w:line="240" w:lineRule="auto"/>
      </w:pPr>
      <w:r>
        <w:separator/>
      </w:r>
    </w:p>
  </w:endnote>
  <w:endnote w:type="continuationSeparator" w:id="0">
    <w:p w14:paraId="716EC334" w14:textId="77777777" w:rsidR="00310F49" w:rsidRDefault="00310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DA36B" w14:textId="77777777" w:rsidR="00310F49" w:rsidRDefault="00310F49">
      <w:pPr>
        <w:spacing w:line="240" w:lineRule="auto"/>
      </w:pPr>
      <w:r>
        <w:separator/>
      </w:r>
    </w:p>
  </w:footnote>
  <w:footnote w:type="continuationSeparator" w:id="0">
    <w:p w14:paraId="250832E3" w14:textId="77777777" w:rsidR="00310F49" w:rsidRDefault="00310F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B" w14:textId="414DC512" w:rsidR="00DF121E" w:rsidRPr="00BB6CBC" w:rsidRDefault="003B24D1" w:rsidP="00BB6CBC">
    <w:pPr>
      <w:pStyle w:val="Title"/>
      <w:jc w:val="center"/>
      <w:rPr>
        <w:rFonts w:asciiTheme="majorHAnsi" w:hAnsiTheme="majorHAnsi" w:cstheme="majorHAnsi"/>
      </w:rPr>
    </w:pPr>
    <w:bookmarkStart w:id="0" w:name="_qlwsquximyhm" w:colFirst="0" w:colLast="0"/>
    <w:bookmarkEnd w:id="0"/>
    <w:r w:rsidRPr="00BB6CBC">
      <w:rPr>
        <w:rFonts w:asciiTheme="majorHAnsi" w:hAnsiTheme="majorHAnsi" w:cstheme="majorHAnsi"/>
      </w:rPr>
      <w:t>Foothills Climbing Committee</w:t>
    </w:r>
    <w:r w:rsidR="00BB6CBC">
      <w:rPr>
        <w:rFonts w:asciiTheme="majorHAnsi" w:hAnsiTheme="majorHAnsi" w:cstheme="majorHAnsi"/>
      </w:rPr>
      <w:t xml:space="preserve"> Meeting</w:t>
    </w:r>
  </w:p>
  <w:p w14:paraId="0000003C" w14:textId="4AD1511B" w:rsidR="00DF121E" w:rsidRDefault="00EF3816" w:rsidP="005D6140">
    <w:pPr>
      <w:pStyle w:val="Subtitle"/>
      <w:spacing w:after="0" w:line="240" w:lineRule="auto"/>
      <w:jc w:val="center"/>
      <w:rPr>
        <w:rFonts w:asciiTheme="majorHAnsi" w:hAnsiTheme="majorHAnsi" w:cstheme="majorHAnsi"/>
        <w:color w:val="auto"/>
      </w:rPr>
    </w:pPr>
    <w:bookmarkStart w:id="1" w:name="_8gemt3u0weg1" w:colFirst="0" w:colLast="0"/>
    <w:bookmarkEnd w:id="1"/>
    <w:r>
      <w:rPr>
        <w:rFonts w:asciiTheme="majorHAnsi" w:hAnsiTheme="majorHAnsi" w:cstheme="majorHAnsi"/>
        <w:color w:val="auto"/>
      </w:rPr>
      <w:t>October</w:t>
    </w:r>
    <w:r w:rsidR="00C313A7">
      <w:rPr>
        <w:rFonts w:asciiTheme="majorHAnsi" w:hAnsiTheme="majorHAnsi" w:cstheme="majorHAnsi"/>
        <w:color w:val="auto"/>
      </w:rPr>
      <w:t xml:space="preserve"> </w:t>
    </w:r>
    <w:r>
      <w:rPr>
        <w:rFonts w:asciiTheme="majorHAnsi" w:hAnsiTheme="majorHAnsi" w:cstheme="majorHAnsi"/>
        <w:color w:val="auto"/>
      </w:rPr>
      <w:t>29</w:t>
    </w:r>
    <w:r w:rsidR="00C313A7" w:rsidRPr="00C313A7">
      <w:rPr>
        <w:rFonts w:asciiTheme="majorHAnsi" w:hAnsiTheme="majorHAnsi" w:cstheme="majorHAnsi"/>
        <w:color w:val="auto"/>
        <w:vertAlign w:val="superscript"/>
      </w:rPr>
      <w:t>th</w:t>
    </w:r>
    <w:r w:rsidR="00BB6CBC">
      <w:rPr>
        <w:rFonts w:asciiTheme="majorHAnsi" w:hAnsiTheme="majorHAnsi" w:cstheme="majorHAnsi"/>
        <w:color w:val="auto"/>
      </w:rPr>
      <w:t xml:space="preserve"> 2020, 630-9PM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45A4"/>
    <w:multiLevelType w:val="multilevel"/>
    <w:tmpl w:val="C2DCF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2E46A6"/>
    <w:multiLevelType w:val="multilevel"/>
    <w:tmpl w:val="0CA2249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1620" w:hanging="360"/>
      </w:pPr>
      <w:rPr>
        <w:rFonts w:ascii="Arial" w:eastAsia="Arial" w:hAnsi="Arial" w:cs="Arial"/>
        <w:i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sz w:val="16"/>
        <w:szCs w:val="16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23CB65EC"/>
    <w:multiLevelType w:val="hybridMultilevel"/>
    <w:tmpl w:val="7DE4F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5DC8"/>
    <w:multiLevelType w:val="multilevel"/>
    <w:tmpl w:val="1BEEE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E555C7"/>
    <w:multiLevelType w:val="hybridMultilevel"/>
    <w:tmpl w:val="11A43402"/>
    <w:lvl w:ilvl="0" w:tplc="A8EAB98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578E6"/>
    <w:multiLevelType w:val="multilevel"/>
    <w:tmpl w:val="E9ACF75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48E82707"/>
    <w:multiLevelType w:val="multilevel"/>
    <w:tmpl w:val="E64A48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EA767E7"/>
    <w:multiLevelType w:val="hybridMultilevel"/>
    <w:tmpl w:val="A1CA4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126F2"/>
    <w:multiLevelType w:val="hybridMultilevel"/>
    <w:tmpl w:val="AE0A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1E"/>
    <w:rsid w:val="00033662"/>
    <w:rsid w:val="00056A01"/>
    <w:rsid w:val="000A0120"/>
    <w:rsid w:val="000A5102"/>
    <w:rsid w:val="000A7D4E"/>
    <w:rsid w:val="000D7A89"/>
    <w:rsid w:val="000F17B3"/>
    <w:rsid w:val="00147F04"/>
    <w:rsid w:val="0015290F"/>
    <w:rsid w:val="00156712"/>
    <w:rsid w:val="00160C14"/>
    <w:rsid w:val="00175852"/>
    <w:rsid w:val="00180E69"/>
    <w:rsid w:val="00186BE4"/>
    <w:rsid w:val="001938AB"/>
    <w:rsid w:val="00196F6B"/>
    <w:rsid w:val="001A0E7B"/>
    <w:rsid w:val="001A5D66"/>
    <w:rsid w:val="001C5C2D"/>
    <w:rsid w:val="001C5EF9"/>
    <w:rsid w:val="001C643E"/>
    <w:rsid w:val="00207F2B"/>
    <w:rsid w:val="002209EE"/>
    <w:rsid w:val="00227737"/>
    <w:rsid w:val="002361F1"/>
    <w:rsid w:val="002537B4"/>
    <w:rsid w:val="002539C5"/>
    <w:rsid w:val="00255F2F"/>
    <w:rsid w:val="002B3BFB"/>
    <w:rsid w:val="002B6856"/>
    <w:rsid w:val="002E455D"/>
    <w:rsid w:val="002F3F27"/>
    <w:rsid w:val="003050E4"/>
    <w:rsid w:val="00307CB0"/>
    <w:rsid w:val="00310F49"/>
    <w:rsid w:val="00311BF0"/>
    <w:rsid w:val="003263F2"/>
    <w:rsid w:val="003558D1"/>
    <w:rsid w:val="00366A0D"/>
    <w:rsid w:val="00366B15"/>
    <w:rsid w:val="003733C9"/>
    <w:rsid w:val="0038345A"/>
    <w:rsid w:val="00393E97"/>
    <w:rsid w:val="003A0A26"/>
    <w:rsid w:val="003B24D1"/>
    <w:rsid w:val="003B299A"/>
    <w:rsid w:val="00420EF9"/>
    <w:rsid w:val="00422710"/>
    <w:rsid w:val="004229BA"/>
    <w:rsid w:val="00441ED7"/>
    <w:rsid w:val="00456D44"/>
    <w:rsid w:val="004703AB"/>
    <w:rsid w:val="0048287E"/>
    <w:rsid w:val="00492BA2"/>
    <w:rsid w:val="004A4C95"/>
    <w:rsid w:val="004B0F4F"/>
    <w:rsid w:val="004D269F"/>
    <w:rsid w:val="005217ED"/>
    <w:rsid w:val="00532326"/>
    <w:rsid w:val="00536FA0"/>
    <w:rsid w:val="00565E0A"/>
    <w:rsid w:val="00575D16"/>
    <w:rsid w:val="005C435E"/>
    <w:rsid w:val="005C587C"/>
    <w:rsid w:val="005D6140"/>
    <w:rsid w:val="006223C7"/>
    <w:rsid w:val="006472A5"/>
    <w:rsid w:val="006741BE"/>
    <w:rsid w:val="006752CE"/>
    <w:rsid w:val="006B15F3"/>
    <w:rsid w:val="006E0ED7"/>
    <w:rsid w:val="00711466"/>
    <w:rsid w:val="00715571"/>
    <w:rsid w:val="0076405C"/>
    <w:rsid w:val="0077519C"/>
    <w:rsid w:val="00776AE8"/>
    <w:rsid w:val="00787C0B"/>
    <w:rsid w:val="007C4FFE"/>
    <w:rsid w:val="007F03E2"/>
    <w:rsid w:val="007F3AD8"/>
    <w:rsid w:val="007F3E4D"/>
    <w:rsid w:val="007F5A09"/>
    <w:rsid w:val="008413F8"/>
    <w:rsid w:val="00842A49"/>
    <w:rsid w:val="0085052F"/>
    <w:rsid w:val="008C3DBD"/>
    <w:rsid w:val="00926AD8"/>
    <w:rsid w:val="00933651"/>
    <w:rsid w:val="00937AAB"/>
    <w:rsid w:val="009953CA"/>
    <w:rsid w:val="009B6426"/>
    <w:rsid w:val="009F4E77"/>
    <w:rsid w:val="00A1657A"/>
    <w:rsid w:val="00A513F2"/>
    <w:rsid w:val="00A53A86"/>
    <w:rsid w:val="00A82894"/>
    <w:rsid w:val="00A86EAB"/>
    <w:rsid w:val="00A87558"/>
    <w:rsid w:val="00A96DB7"/>
    <w:rsid w:val="00AA1517"/>
    <w:rsid w:val="00AB0E18"/>
    <w:rsid w:val="00AC2162"/>
    <w:rsid w:val="00AC47D1"/>
    <w:rsid w:val="00AE7C58"/>
    <w:rsid w:val="00B255F3"/>
    <w:rsid w:val="00B503DB"/>
    <w:rsid w:val="00B6782A"/>
    <w:rsid w:val="00B67E0C"/>
    <w:rsid w:val="00B70AF1"/>
    <w:rsid w:val="00B92B89"/>
    <w:rsid w:val="00BA78BD"/>
    <w:rsid w:val="00BB6CBC"/>
    <w:rsid w:val="00C313A7"/>
    <w:rsid w:val="00C533F3"/>
    <w:rsid w:val="00C609A4"/>
    <w:rsid w:val="00C73497"/>
    <w:rsid w:val="00C8401F"/>
    <w:rsid w:val="00C97DE3"/>
    <w:rsid w:val="00CB5667"/>
    <w:rsid w:val="00CE099E"/>
    <w:rsid w:val="00CE3FCC"/>
    <w:rsid w:val="00D34252"/>
    <w:rsid w:val="00D36A7C"/>
    <w:rsid w:val="00D43792"/>
    <w:rsid w:val="00D54EEE"/>
    <w:rsid w:val="00DA3BE6"/>
    <w:rsid w:val="00DC58A5"/>
    <w:rsid w:val="00DF121E"/>
    <w:rsid w:val="00DF2E05"/>
    <w:rsid w:val="00DF4520"/>
    <w:rsid w:val="00E0271A"/>
    <w:rsid w:val="00E10FD5"/>
    <w:rsid w:val="00E20995"/>
    <w:rsid w:val="00E20E2D"/>
    <w:rsid w:val="00E276DB"/>
    <w:rsid w:val="00E42AED"/>
    <w:rsid w:val="00E42E5F"/>
    <w:rsid w:val="00E6369E"/>
    <w:rsid w:val="00E779F1"/>
    <w:rsid w:val="00E95002"/>
    <w:rsid w:val="00EB1D06"/>
    <w:rsid w:val="00EB244E"/>
    <w:rsid w:val="00EC73B9"/>
    <w:rsid w:val="00EF2720"/>
    <w:rsid w:val="00EF3816"/>
    <w:rsid w:val="00F05F2C"/>
    <w:rsid w:val="00F15910"/>
    <w:rsid w:val="00F50D8D"/>
    <w:rsid w:val="00FB0A46"/>
    <w:rsid w:val="00FB63C7"/>
    <w:rsid w:val="00FC59F7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3001D"/>
  <w15:docId w15:val="{2F24FBDD-9315-40DF-9839-847C4A4F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B6CB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CBC"/>
  </w:style>
  <w:style w:type="paragraph" w:styleId="Footer">
    <w:name w:val="footer"/>
    <w:basedOn w:val="Normal"/>
    <w:link w:val="FooterChar"/>
    <w:uiPriority w:val="99"/>
    <w:unhideWhenUsed/>
    <w:rsid w:val="00BB6CB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CBC"/>
  </w:style>
  <w:style w:type="paragraph" w:styleId="ListParagraph">
    <w:name w:val="List Paragraph"/>
    <w:basedOn w:val="Normal"/>
    <w:uiPriority w:val="34"/>
    <w:qFormat/>
    <w:rsid w:val="00BB6C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40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01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D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D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2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TerraPower, LLC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Tran</dc:creator>
  <cp:lastModifiedBy>Peter Tran</cp:lastModifiedBy>
  <cp:revision>5</cp:revision>
  <dcterms:created xsi:type="dcterms:W3CDTF">2020-09-19T01:38:00Z</dcterms:created>
  <dcterms:modified xsi:type="dcterms:W3CDTF">2020-10-31T02:12:00Z</dcterms:modified>
</cp:coreProperties>
</file>