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A8BC1" w14:textId="77777777" w:rsidR="005D6140" w:rsidRPr="00E42AED" w:rsidRDefault="005D6140" w:rsidP="003263F2">
      <w:pPr>
        <w:spacing w:line="240" w:lineRule="auto"/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25DAABBE" w14:textId="35A48C17" w:rsidR="001A0E7B" w:rsidRPr="001A0E7B" w:rsidRDefault="001A0E7B" w:rsidP="001A0E7B">
      <w:pPr>
        <w:spacing w:line="240" w:lineRule="auto"/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sz w:val="20"/>
          <w:szCs w:val="20"/>
          <w:u w:val="single"/>
        </w:rPr>
        <w:t>Zoom</w:t>
      </w:r>
    </w:p>
    <w:p w14:paraId="20A1EFED" w14:textId="77777777" w:rsidR="00C8401F" w:rsidRPr="00C8401F" w:rsidRDefault="00C8401F" w:rsidP="00C8401F">
      <w:pP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C8401F">
        <w:rPr>
          <w:rFonts w:asciiTheme="majorHAnsi" w:hAnsiTheme="majorHAnsi" w:cstheme="majorHAnsi"/>
          <w:bCs/>
          <w:sz w:val="20"/>
          <w:szCs w:val="20"/>
        </w:rPr>
        <w:t>Join Zoom Meeting</w:t>
      </w:r>
    </w:p>
    <w:p w14:paraId="7F7E14FC" w14:textId="2C8E9FDC" w:rsidR="00C8401F" w:rsidRDefault="005F676B" w:rsidP="00C8401F">
      <w:pP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  <w:hyperlink r:id="rId7" w:history="1">
        <w:r w:rsidR="00C8401F" w:rsidRPr="005B204B">
          <w:rPr>
            <w:rStyle w:val="Hyperlink"/>
            <w:rFonts w:asciiTheme="majorHAnsi" w:hAnsiTheme="majorHAnsi" w:cstheme="majorHAnsi"/>
            <w:bCs/>
            <w:sz w:val="20"/>
            <w:szCs w:val="20"/>
          </w:rPr>
          <w:t>https://us02web.zoom.us/j/84037645285?pwd=clhzUkMrUER1R2ZVVGFEQkFWNTA0QT09</w:t>
        </w:r>
      </w:hyperlink>
    </w:p>
    <w:p w14:paraId="22F8091A" w14:textId="77777777" w:rsidR="00C8401F" w:rsidRPr="00C8401F" w:rsidRDefault="00C8401F" w:rsidP="00C8401F">
      <w:pP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2081E02C" w14:textId="77777777" w:rsidR="00C8401F" w:rsidRPr="00C8401F" w:rsidRDefault="00C8401F" w:rsidP="00C8401F">
      <w:pP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C8401F">
        <w:rPr>
          <w:rFonts w:asciiTheme="majorHAnsi" w:hAnsiTheme="majorHAnsi" w:cstheme="majorHAnsi"/>
          <w:bCs/>
          <w:sz w:val="20"/>
          <w:szCs w:val="20"/>
        </w:rPr>
        <w:t>Meeting ID: 840 3764 5285</w:t>
      </w:r>
    </w:p>
    <w:p w14:paraId="3181B487" w14:textId="77777777" w:rsidR="00C8401F" w:rsidRPr="00C8401F" w:rsidRDefault="00C8401F" w:rsidP="00C8401F">
      <w:pP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C8401F">
        <w:rPr>
          <w:rFonts w:asciiTheme="majorHAnsi" w:hAnsiTheme="majorHAnsi" w:cstheme="majorHAnsi"/>
          <w:bCs/>
          <w:sz w:val="20"/>
          <w:szCs w:val="20"/>
        </w:rPr>
        <w:t>Password: 858762</w:t>
      </w:r>
    </w:p>
    <w:p w14:paraId="57F76FE4" w14:textId="77777777" w:rsidR="00C8401F" w:rsidRPr="00C8401F" w:rsidRDefault="00C8401F" w:rsidP="00C8401F">
      <w:pP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C8401F">
        <w:rPr>
          <w:rFonts w:asciiTheme="majorHAnsi" w:hAnsiTheme="majorHAnsi" w:cstheme="majorHAnsi"/>
          <w:bCs/>
          <w:sz w:val="20"/>
          <w:szCs w:val="20"/>
        </w:rPr>
        <w:t>One tap mobile</w:t>
      </w:r>
    </w:p>
    <w:p w14:paraId="4A8C574B" w14:textId="77777777" w:rsidR="00C8401F" w:rsidRPr="00C8401F" w:rsidRDefault="00C8401F" w:rsidP="00C8401F">
      <w:pP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C8401F">
        <w:rPr>
          <w:rFonts w:asciiTheme="majorHAnsi" w:hAnsiTheme="majorHAnsi" w:cstheme="majorHAnsi"/>
          <w:bCs/>
          <w:sz w:val="20"/>
          <w:szCs w:val="20"/>
        </w:rPr>
        <w:t>+</w:t>
      </w:r>
      <w:proofErr w:type="gramStart"/>
      <w:r w:rsidRPr="00C8401F">
        <w:rPr>
          <w:rFonts w:asciiTheme="majorHAnsi" w:hAnsiTheme="majorHAnsi" w:cstheme="majorHAnsi"/>
          <w:bCs/>
          <w:sz w:val="20"/>
          <w:szCs w:val="20"/>
        </w:rPr>
        <w:t>12532158782,,</w:t>
      </w:r>
      <w:proofErr w:type="gramEnd"/>
      <w:r w:rsidRPr="00C8401F">
        <w:rPr>
          <w:rFonts w:asciiTheme="majorHAnsi" w:hAnsiTheme="majorHAnsi" w:cstheme="majorHAnsi"/>
          <w:bCs/>
          <w:sz w:val="20"/>
          <w:szCs w:val="20"/>
        </w:rPr>
        <w:t>84037645285# US (Tacoma)</w:t>
      </w:r>
    </w:p>
    <w:p w14:paraId="6C115E05" w14:textId="04FDAD72" w:rsidR="001C5EF9" w:rsidRDefault="00C8401F" w:rsidP="00C8401F">
      <w:pP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C8401F">
        <w:rPr>
          <w:rFonts w:asciiTheme="majorHAnsi" w:hAnsiTheme="majorHAnsi" w:cstheme="majorHAnsi"/>
          <w:bCs/>
          <w:sz w:val="20"/>
          <w:szCs w:val="20"/>
        </w:rPr>
        <w:t>+</w:t>
      </w:r>
      <w:proofErr w:type="gramStart"/>
      <w:r w:rsidRPr="00C8401F">
        <w:rPr>
          <w:rFonts w:asciiTheme="majorHAnsi" w:hAnsiTheme="majorHAnsi" w:cstheme="majorHAnsi"/>
          <w:bCs/>
          <w:sz w:val="20"/>
          <w:szCs w:val="20"/>
        </w:rPr>
        <w:t>12063379723,,</w:t>
      </w:r>
      <w:proofErr w:type="gramEnd"/>
      <w:r w:rsidRPr="00C8401F">
        <w:rPr>
          <w:rFonts w:asciiTheme="majorHAnsi" w:hAnsiTheme="majorHAnsi" w:cstheme="majorHAnsi"/>
          <w:bCs/>
          <w:sz w:val="20"/>
          <w:szCs w:val="20"/>
        </w:rPr>
        <w:t>84037645285# US (Seattle)</w:t>
      </w:r>
    </w:p>
    <w:p w14:paraId="5B155248" w14:textId="3231F1A8" w:rsidR="005D6140" w:rsidRPr="00E42AED" w:rsidRDefault="00A513F2" w:rsidP="001C5EF9">
      <w:pPr>
        <w:spacing w:line="240" w:lineRule="auto"/>
        <w:rPr>
          <w:rFonts w:asciiTheme="majorHAnsi" w:hAnsiTheme="majorHAnsi" w:cstheme="majorHAnsi"/>
          <w:bCs/>
          <w:sz w:val="20"/>
          <w:szCs w:val="20"/>
        </w:rPr>
      </w:pPr>
      <w:proofErr w:type="spellStart"/>
      <w:r w:rsidRPr="00E42AED">
        <w:rPr>
          <w:rFonts w:asciiTheme="majorHAnsi" w:hAnsiTheme="majorHAnsi" w:cstheme="majorHAnsi"/>
          <w:b/>
          <w:sz w:val="20"/>
          <w:szCs w:val="20"/>
          <w:u w:val="single"/>
        </w:rPr>
        <w:t>NoteTaker</w:t>
      </w:r>
      <w:proofErr w:type="spellEnd"/>
      <w:r w:rsidRPr="00E42AED">
        <w:rPr>
          <w:rFonts w:asciiTheme="majorHAnsi" w:hAnsiTheme="majorHAnsi" w:cstheme="majorHAnsi"/>
          <w:b/>
          <w:sz w:val="20"/>
          <w:szCs w:val="20"/>
        </w:rPr>
        <w:t xml:space="preserve">: </w:t>
      </w:r>
      <w:r w:rsidR="00507302" w:rsidRPr="00507302">
        <w:rPr>
          <w:rFonts w:asciiTheme="majorHAnsi" w:hAnsiTheme="majorHAnsi" w:cstheme="majorHAnsi"/>
          <w:bCs/>
          <w:sz w:val="20"/>
          <w:szCs w:val="20"/>
        </w:rPr>
        <w:t>Peter</w:t>
      </w:r>
    </w:p>
    <w:p w14:paraId="09A6A9DE" w14:textId="37D07BE7" w:rsidR="00393E97" w:rsidRPr="00E42AED" w:rsidRDefault="00393E97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542E154D" w14:textId="440094AC" w:rsidR="00393E97" w:rsidRPr="00507302" w:rsidRDefault="00393E97" w:rsidP="003263F2">
      <w:pPr>
        <w:spacing w:line="240" w:lineRule="auto"/>
        <w:rPr>
          <w:rFonts w:asciiTheme="majorHAnsi" w:hAnsiTheme="majorHAnsi" w:cstheme="majorHAnsi"/>
          <w:bCs/>
          <w:sz w:val="20"/>
          <w:szCs w:val="20"/>
        </w:rPr>
      </w:pPr>
      <w:r w:rsidRPr="00E42AED">
        <w:rPr>
          <w:rFonts w:asciiTheme="majorHAnsi" w:hAnsiTheme="majorHAnsi" w:cstheme="majorHAnsi"/>
          <w:b/>
          <w:sz w:val="20"/>
          <w:szCs w:val="20"/>
          <w:u w:val="single"/>
        </w:rPr>
        <w:t xml:space="preserve">Attendees: </w:t>
      </w:r>
      <w:r w:rsidR="00507302">
        <w:rPr>
          <w:rFonts w:asciiTheme="majorHAnsi" w:hAnsiTheme="majorHAnsi" w:cstheme="majorHAnsi"/>
          <w:bCs/>
          <w:sz w:val="20"/>
          <w:szCs w:val="20"/>
        </w:rPr>
        <w:t xml:space="preserve">Peter Tran, Ben Morse, Rena Chinn, Matt Kurjanowicz, Karen Wallace, Travis Prescott, Mire </w:t>
      </w:r>
      <w:proofErr w:type="spellStart"/>
      <w:r w:rsidR="00507302">
        <w:rPr>
          <w:rFonts w:asciiTheme="majorHAnsi" w:hAnsiTheme="majorHAnsi" w:cstheme="majorHAnsi"/>
          <w:bCs/>
          <w:sz w:val="20"/>
          <w:szCs w:val="20"/>
        </w:rPr>
        <w:t>Kashikura</w:t>
      </w:r>
      <w:proofErr w:type="spellEnd"/>
      <w:r w:rsidR="00507302">
        <w:rPr>
          <w:rFonts w:asciiTheme="majorHAnsi" w:hAnsiTheme="majorHAnsi" w:cstheme="majorHAnsi"/>
          <w:bCs/>
          <w:sz w:val="20"/>
          <w:szCs w:val="20"/>
        </w:rPr>
        <w:t>, Michael Lankford</w:t>
      </w:r>
      <w:r w:rsidR="00285F19">
        <w:rPr>
          <w:rFonts w:asciiTheme="majorHAnsi" w:hAnsiTheme="majorHAnsi" w:cstheme="majorHAnsi"/>
          <w:bCs/>
          <w:sz w:val="20"/>
          <w:szCs w:val="20"/>
        </w:rPr>
        <w:t>, May So, Arthur Chang</w:t>
      </w:r>
      <w:r w:rsidR="00311828">
        <w:rPr>
          <w:rFonts w:asciiTheme="majorHAnsi" w:hAnsiTheme="majorHAnsi" w:cstheme="majorHAnsi"/>
          <w:bCs/>
          <w:sz w:val="20"/>
          <w:szCs w:val="20"/>
        </w:rPr>
        <w:t>, Barton Place</w:t>
      </w:r>
    </w:p>
    <w:p w14:paraId="0BE15A78" w14:textId="77777777" w:rsidR="005D6140" w:rsidRPr="00E42AED" w:rsidRDefault="005D6140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00000004" w14:textId="5C839F0A" w:rsidR="00DF121E" w:rsidRPr="00E42AED" w:rsidRDefault="003B24D1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E42AED">
        <w:rPr>
          <w:rFonts w:asciiTheme="majorHAnsi" w:hAnsiTheme="majorHAnsi" w:cstheme="majorHAnsi"/>
          <w:b/>
          <w:sz w:val="20"/>
          <w:szCs w:val="20"/>
          <w:u w:val="single"/>
        </w:rPr>
        <w:t>Call to Order</w:t>
      </w:r>
      <w:r w:rsidR="00056A01" w:rsidRPr="00E42AED">
        <w:rPr>
          <w:rFonts w:asciiTheme="majorHAnsi" w:hAnsiTheme="majorHAnsi" w:cstheme="majorHAnsi"/>
          <w:b/>
          <w:sz w:val="20"/>
          <w:szCs w:val="20"/>
          <w:u w:val="single"/>
        </w:rPr>
        <w:t xml:space="preserve"> (</w:t>
      </w:r>
      <w:r w:rsidR="00507302">
        <w:rPr>
          <w:rFonts w:asciiTheme="majorHAnsi" w:hAnsiTheme="majorHAnsi" w:cstheme="majorHAnsi"/>
          <w:b/>
          <w:sz w:val="20"/>
          <w:szCs w:val="20"/>
          <w:u w:val="single"/>
        </w:rPr>
        <w:t>1830</w:t>
      </w:r>
      <w:r w:rsidR="00AE7C58">
        <w:rPr>
          <w:rFonts w:asciiTheme="majorHAnsi" w:hAnsiTheme="majorHAnsi" w:cstheme="majorHAnsi"/>
          <w:b/>
          <w:sz w:val="20"/>
          <w:szCs w:val="20"/>
          <w:u w:val="single"/>
        </w:rPr>
        <w:t>)</w:t>
      </w:r>
    </w:p>
    <w:p w14:paraId="00000012" w14:textId="40451099" w:rsidR="00DF121E" w:rsidRPr="00E42AED" w:rsidRDefault="00BB6CBC" w:rsidP="003263F2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sz w:val="20"/>
          <w:szCs w:val="20"/>
        </w:rPr>
        <w:t>Welcome and Introductions</w:t>
      </w:r>
    </w:p>
    <w:p w14:paraId="5F9E9F1B" w14:textId="0369E957" w:rsidR="005D6140" w:rsidRPr="00E42AED" w:rsidRDefault="005D6140" w:rsidP="003263F2">
      <w:pPr>
        <w:spacing w:line="240" w:lineRule="auto"/>
        <w:ind w:left="360"/>
        <w:rPr>
          <w:rFonts w:asciiTheme="majorHAnsi" w:hAnsiTheme="majorHAnsi" w:cstheme="majorHAnsi"/>
          <w:sz w:val="20"/>
          <w:szCs w:val="20"/>
        </w:rPr>
      </w:pPr>
    </w:p>
    <w:p w14:paraId="00000014" w14:textId="04955F23" w:rsidR="00DF121E" w:rsidRPr="00E42AED" w:rsidRDefault="003B24D1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E42AED">
        <w:rPr>
          <w:rFonts w:asciiTheme="majorHAnsi" w:hAnsiTheme="majorHAnsi" w:cstheme="majorHAnsi"/>
          <w:b/>
          <w:sz w:val="20"/>
          <w:szCs w:val="20"/>
          <w:u w:val="single"/>
        </w:rPr>
        <w:t>Old Business</w:t>
      </w:r>
      <w:r w:rsidR="00BB6CBC" w:rsidRPr="00E42AED">
        <w:rPr>
          <w:rFonts w:asciiTheme="majorHAnsi" w:hAnsiTheme="majorHAnsi" w:cstheme="majorHAnsi"/>
          <w:b/>
          <w:sz w:val="20"/>
          <w:szCs w:val="20"/>
          <w:u w:val="single"/>
        </w:rPr>
        <w:t>/Follow Ups</w:t>
      </w:r>
    </w:p>
    <w:p w14:paraId="1DB53B2D" w14:textId="208681D4" w:rsidR="00BB6CBC" w:rsidRPr="00E42AED" w:rsidRDefault="00366B15" w:rsidP="00255F2F">
      <w:pPr>
        <w:numPr>
          <w:ilvl w:val="0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sz w:val="20"/>
          <w:szCs w:val="20"/>
        </w:rPr>
        <w:t xml:space="preserve">2020 </w:t>
      </w:r>
      <w:r w:rsidR="001C5EF9">
        <w:rPr>
          <w:rFonts w:asciiTheme="majorHAnsi" w:hAnsiTheme="majorHAnsi" w:cstheme="majorHAnsi"/>
          <w:sz w:val="20"/>
          <w:szCs w:val="20"/>
        </w:rPr>
        <w:t>Foothills SIGS</w:t>
      </w:r>
    </w:p>
    <w:p w14:paraId="2BD22DBB" w14:textId="19240EDF" w:rsidR="00BB6CBC" w:rsidRPr="00E42AED" w:rsidRDefault="00BB6CBC" w:rsidP="00255F2F">
      <w:pPr>
        <w:numPr>
          <w:ilvl w:val="0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sz w:val="20"/>
          <w:szCs w:val="20"/>
        </w:rPr>
        <w:t>Voting</w:t>
      </w:r>
    </w:p>
    <w:p w14:paraId="52AF2D1A" w14:textId="42A3FD1F" w:rsidR="00BB6CBC" w:rsidRDefault="00C8401F" w:rsidP="00255F2F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Travis Prescott has been approved to begin mentored glacier leads</w:t>
      </w:r>
    </w:p>
    <w:p w14:paraId="6ACE4691" w14:textId="3FD55865" w:rsidR="00CE3FCC" w:rsidRDefault="00CE3FCC" w:rsidP="00CE3FCC">
      <w:pPr>
        <w:numPr>
          <w:ilvl w:val="0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color w:val="222222"/>
          <w:sz w:val="20"/>
          <w:szCs w:val="20"/>
        </w:rPr>
        <w:t>Review of previous meeting action items</w:t>
      </w:r>
    </w:p>
    <w:p w14:paraId="360819B4" w14:textId="23E6FC64" w:rsidR="00C313A7" w:rsidRPr="003733C9" w:rsidRDefault="00C313A7" w:rsidP="00C313A7">
      <w:pPr>
        <w:pStyle w:val="ListParagraph"/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 xml:space="preserve">Basic Team </w:t>
      </w:r>
      <w:r w:rsidR="00C8401F">
        <w:rPr>
          <w:rFonts w:asciiTheme="majorHAnsi" w:hAnsiTheme="majorHAnsi" w:cstheme="majorHAnsi"/>
          <w:color w:val="222222"/>
          <w:sz w:val="20"/>
          <w:szCs w:val="20"/>
        </w:rPr>
        <w:t>pending phase 3 to begin any course related work</w:t>
      </w:r>
    </w:p>
    <w:p w14:paraId="6FCEDA37" w14:textId="090273A7" w:rsidR="00C313A7" w:rsidRPr="006E0ED7" w:rsidRDefault="00C313A7" w:rsidP="00C313A7">
      <w:pPr>
        <w:pStyle w:val="ListParagraph"/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Travis/May to start a google classroom for Basic Course</w:t>
      </w:r>
    </w:p>
    <w:p w14:paraId="3E1B9141" w14:textId="6F6D51E8" w:rsidR="006E0ED7" w:rsidRPr="00C8401F" w:rsidRDefault="006E0ED7" w:rsidP="006E0ED7">
      <w:pPr>
        <w:pStyle w:val="ListParagraph"/>
        <w:numPr>
          <w:ilvl w:val="2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Action – Peter to ask Everett about converting lectures to online format</w:t>
      </w:r>
    </w:p>
    <w:p w14:paraId="4FEC195B" w14:textId="0B2429F3" w:rsidR="00C8401F" w:rsidRPr="00C313A7" w:rsidRDefault="00C8401F" w:rsidP="006E0ED7">
      <w:pPr>
        <w:pStyle w:val="ListParagraph"/>
        <w:numPr>
          <w:ilvl w:val="2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Everett is moving to Teams as their online collaboration tool and will potentially do lectures online next year</w:t>
      </w:r>
    </w:p>
    <w:p w14:paraId="79113E8F" w14:textId="4372A956" w:rsidR="00C313A7" w:rsidRPr="00422710" w:rsidRDefault="00C313A7" w:rsidP="00C313A7">
      <w:pPr>
        <w:pStyle w:val="ListParagraph"/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Search for an Intermediate Climbing Chair</w:t>
      </w:r>
    </w:p>
    <w:p w14:paraId="22D69DEE" w14:textId="4009147A" w:rsidR="00BA78BD" w:rsidRDefault="00BA78BD" w:rsidP="00BA78BD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422710">
        <w:rPr>
          <w:rFonts w:asciiTheme="majorHAnsi" w:hAnsiTheme="majorHAnsi" w:cstheme="majorHAnsi"/>
          <w:color w:val="222222"/>
          <w:sz w:val="20"/>
          <w:szCs w:val="20"/>
        </w:rPr>
        <w:t>May, Arthur, Travis to determine what lectures could potentially be shifted to online consumption via in person attendance. Tentatively due by May committee meeting</w:t>
      </w:r>
    </w:p>
    <w:p w14:paraId="5D7FBB28" w14:textId="28FDD021" w:rsidR="00926AD8" w:rsidRDefault="00926AD8" w:rsidP="00926AD8">
      <w:pPr>
        <w:numPr>
          <w:ilvl w:val="2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Avalanche awareness can probably be moved online (Barton interested in this as well)</w:t>
      </w:r>
    </w:p>
    <w:p w14:paraId="21355C7D" w14:textId="4A51C541" w:rsidR="00C8401F" w:rsidRPr="002F3F27" w:rsidRDefault="00C8401F" w:rsidP="00C8401F">
      <w:pPr>
        <w:pStyle w:val="ListParagraph"/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Basic team to discuss how to further incorporate culture of feedback and evaluation into the course</w:t>
      </w:r>
      <w:r w:rsidR="00547242">
        <w:rPr>
          <w:rFonts w:asciiTheme="majorHAnsi" w:hAnsiTheme="majorHAnsi" w:cstheme="majorHAnsi"/>
          <w:color w:val="222222"/>
          <w:sz w:val="20"/>
          <w:szCs w:val="20"/>
        </w:rPr>
        <w:t xml:space="preserve"> and activities</w:t>
      </w:r>
    </w:p>
    <w:p w14:paraId="1729EAEC" w14:textId="00E55FFE" w:rsidR="00C8401F" w:rsidRPr="00C8401F" w:rsidRDefault="00C8401F" w:rsidP="00C8401F">
      <w:pPr>
        <w:pStyle w:val="ListParagraph"/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Develop basic climb go/</w:t>
      </w:r>
      <w:proofErr w:type="spellStart"/>
      <w:r>
        <w:rPr>
          <w:rFonts w:asciiTheme="majorHAnsi" w:hAnsiTheme="majorHAnsi" w:cstheme="majorHAnsi"/>
          <w:color w:val="222222"/>
          <w:sz w:val="20"/>
          <w:szCs w:val="20"/>
        </w:rPr>
        <w:t>nogo</w:t>
      </w:r>
      <w:proofErr w:type="spellEnd"/>
      <w:r>
        <w:rPr>
          <w:rFonts w:asciiTheme="majorHAnsi" w:hAnsiTheme="majorHAnsi" w:cstheme="majorHAnsi"/>
          <w:color w:val="222222"/>
          <w:sz w:val="20"/>
          <w:szCs w:val="20"/>
        </w:rPr>
        <w:t xml:space="preserve"> for COVID</w:t>
      </w:r>
    </w:p>
    <w:p w14:paraId="7AA03B22" w14:textId="675BA775" w:rsidR="00C8401F" w:rsidRPr="002B3BFB" w:rsidRDefault="00C8401F" w:rsidP="00C8401F">
      <w:pPr>
        <w:pStyle w:val="ListParagraph"/>
        <w:numPr>
          <w:ilvl w:val="2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Done and shared</w:t>
      </w:r>
    </w:p>
    <w:p w14:paraId="3E262C76" w14:textId="42341297" w:rsidR="00C8401F" w:rsidRPr="00C8401F" w:rsidRDefault="00C8401F" w:rsidP="00C8401F">
      <w:pPr>
        <w:pStyle w:val="ListParagraph"/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Set up round table discussion with Foothills climb leaders</w:t>
      </w:r>
    </w:p>
    <w:p w14:paraId="62B9F196" w14:textId="38BA11E2" w:rsidR="00C8401F" w:rsidRPr="002B3BFB" w:rsidRDefault="00C8401F" w:rsidP="00C8401F">
      <w:pPr>
        <w:pStyle w:val="ListParagraph"/>
        <w:numPr>
          <w:ilvl w:val="2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No actions taken yet</w:t>
      </w:r>
    </w:p>
    <w:p w14:paraId="598484B4" w14:textId="554CCD7D" w:rsidR="00C8401F" w:rsidRPr="00C8401F" w:rsidRDefault="00C8401F" w:rsidP="00C8401F">
      <w:pPr>
        <w:pStyle w:val="ListParagraph"/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Discuss with staff fixing the feedback form</w:t>
      </w:r>
    </w:p>
    <w:p w14:paraId="7E740BB3" w14:textId="3E09217C" w:rsidR="00C8401F" w:rsidRPr="00547242" w:rsidRDefault="00C8401F" w:rsidP="00C8401F">
      <w:pPr>
        <w:pStyle w:val="ListParagraph"/>
        <w:numPr>
          <w:ilvl w:val="2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 xml:space="preserve">From Becca: </w:t>
      </w:r>
      <w:proofErr w:type="gramStart"/>
      <w:r w:rsidRPr="00C8401F">
        <w:rPr>
          <w:rFonts w:asciiTheme="majorHAnsi" w:hAnsiTheme="majorHAnsi" w:cstheme="majorHAnsi"/>
          <w:color w:val="222222"/>
          <w:sz w:val="20"/>
          <w:szCs w:val="20"/>
        </w:rPr>
        <w:t>Unfortunately</w:t>
      </w:r>
      <w:proofErr w:type="gramEnd"/>
      <w:r w:rsidRPr="00C8401F">
        <w:rPr>
          <w:rFonts w:asciiTheme="majorHAnsi" w:hAnsiTheme="majorHAnsi" w:cstheme="majorHAnsi"/>
          <w:color w:val="222222"/>
          <w:sz w:val="20"/>
          <w:szCs w:val="20"/>
        </w:rPr>
        <w:t xml:space="preserve"> there isn’t a way to do custom activity feedback surveys. You can, however, do a custom course or field trip survey, and ask Jeff Bowman to replace the standard survey with it. You </w:t>
      </w:r>
      <w:proofErr w:type="gramStart"/>
      <w:r w:rsidRPr="00C8401F">
        <w:rPr>
          <w:rFonts w:asciiTheme="majorHAnsi" w:hAnsiTheme="majorHAnsi" w:cstheme="majorHAnsi"/>
          <w:color w:val="222222"/>
          <w:sz w:val="20"/>
          <w:szCs w:val="20"/>
        </w:rPr>
        <w:t>have to</w:t>
      </w:r>
      <w:proofErr w:type="gramEnd"/>
      <w:r w:rsidRPr="00C8401F">
        <w:rPr>
          <w:rFonts w:asciiTheme="majorHAnsi" w:hAnsiTheme="majorHAnsi" w:cstheme="majorHAnsi"/>
          <w:color w:val="222222"/>
          <w:sz w:val="20"/>
          <w:szCs w:val="20"/>
        </w:rPr>
        <w:t xml:space="preserve"> have that completed before anyone registers, because the survey is queued once they’ve registered. But if you develop a survey in SurveyGizmo and sent it to Jeff Bowman, he can replace the standard survey with it.</w:t>
      </w:r>
    </w:p>
    <w:p w14:paraId="7F5667D6" w14:textId="40D43497" w:rsidR="00547242" w:rsidRPr="00547242" w:rsidRDefault="00547242" w:rsidP="00547242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 xml:space="preserve">Do we want to have a custom course feedback </w:t>
      </w:r>
      <w:proofErr w:type="gramStart"/>
      <w:r>
        <w:rPr>
          <w:rFonts w:asciiTheme="majorHAnsi" w:hAnsiTheme="majorHAnsi" w:cstheme="majorHAnsi"/>
          <w:color w:val="222222"/>
          <w:sz w:val="20"/>
          <w:szCs w:val="20"/>
        </w:rPr>
        <w:t>survey</w:t>
      </w:r>
      <w:proofErr w:type="gramEnd"/>
    </w:p>
    <w:p w14:paraId="27F26A16" w14:textId="0D561F6E" w:rsidR="00547242" w:rsidRPr="00285F19" w:rsidRDefault="00547242" w:rsidP="00547242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 xml:space="preserve">Do we want to have our own independent activity </w:t>
      </w:r>
      <w:proofErr w:type="gramStart"/>
      <w:r>
        <w:rPr>
          <w:rFonts w:asciiTheme="majorHAnsi" w:hAnsiTheme="majorHAnsi" w:cstheme="majorHAnsi"/>
          <w:color w:val="222222"/>
          <w:sz w:val="20"/>
          <w:szCs w:val="20"/>
        </w:rPr>
        <w:t>survey</w:t>
      </w:r>
      <w:proofErr w:type="gramEnd"/>
    </w:p>
    <w:p w14:paraId="3C007E6D" w14:textId="73E9C7CF" w:rsidR="00285F19" w:rsidRPr="00285F19" w:rsidRDefault="00285F19" w:rsidP="00285F19">
      <w:pPr>
        <w:pStyle w:val="ListParagraph"/>
        <w:numPr>
          <w:ilvl w:val="1"/>
          <w:numId w:val="10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Not sure if having an independent survey will really increase response rate</w:t>
      </w:r>
    </w:p>
    <w:p w14:paraId="6AA3429D" w14:textId="70DD8AC3" w:rsidR="00285F19" w:rsidRPr="00285F19" w:rsidRDefault="00285F19" w:rsidP="00285F19">
      <w:pPr>
        <w:pStyle w:val="ListParagraph"/>
        <w:numPr>
          <w:ilvl w:val="1"/>
          <w:numId w:val="10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If we turned the survey into an “assignment” that was required, this would increase participation for course feedback</w:t>
      </w:r>
    </w:p>
    <w:p w14:paraId="7E2153D8" w14:textId="2E2FB3CB" w:rsidR="00285F19" w:rsidRPr="002B3BFB" w:rsidRDefault="00285F19" w:rsidP="00285F19">
      <w:pPr>
        <w:pStyle w:val="ListParagraph"/>
        <w:numPr>
          <w:ilvl w:val="1"/>
          <w:numId w:val="10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lastRenderedPageBreak/>
        <w:t xml:space="preserve">Best approach for now is to be upfront about providing leader, how </w:t>
      </w:r>
      <w:proofErr w:type="gramStart"/>
      <w:r>
        <w:rPr>
          <w:rFonts w:asciiTheme="majorHAnsi" w:hAnsiTheme="majorHAnsi" w:cstheme="majorHAnsi"/>
          <w:color w:val="222222"/>
          <w:sz w:val="20"/>
          <w:szCs w:val="20"/>
        </w:rPr>
        <w:t>it’s</w:t>
      </w:r>
      <w:proofErr w:type="gramEnd"/>
      <w:r>
        <w:rPr>
          <w:rFonts w:asciiTheme="majorHAnsi" w:hAnsiTheme="majorHAnsi" w:cstheme="majorHAnsi"/>
          <w:color w:val="222222"/>
          <w:sz w:val="20"/>
          <w:szCs w:val="20"/>
        </w:rPr>
        <w:t xml:space="preserve"> used to improve volunteers and improve the course</w:t>
      </w:r>
    </w:p>
    <w:p w14:paraId="76AD028A" w14:textId="77777777" w:rsidR="00BA78BD" w:rsidRPr="00E42AED" w:rsidRDefault="00BA78BD" w:rsidP="00BA78BD">
      <w:pPr>
        <w:shd w:val="clear" w:color="auto" w:fill="FFFFFF"/>
        <w:spacing w:line="240" w:lineRule="auto"/>
        <w:ind w:left="720"/>
        <w:rPr>
          <w:rFonts w:asciiTheme="majorHAnsi" w:hAnsiTheme="majorHAnsi" w:cstheme="majorHAnsi"/>
          <w:color w:val="222222"/>
          <w:sz w:val="20"/>
          <w:szCs w:val="20"/>
        </w:rPr>
      </w:pPr>
    </w:p>
    <w:p w14:paraId="3A28813B" w14:textId="77777777" w:rsidR="00711466" w:rsidRDefault="00711466" w:rsidP="00711466">
      <w:p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sz w:val="20"/>
          <w:szCs w:val="20"/>
          <w:u w:val="single"/>
        </w:rPr>
        <w:t>Sub-Committee Reports</w:t>
      </w:r>
    </w:p>
    <w:p w14:paraId="6C0793AB" w14:textId="689F06DD" w:rsidR="00711466" w:rsidRPr="00B67E0C" w:rsidRDefault="00711466" w:rsidP="00711466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Basic Alpine Climbing</w:t>
      </w:r>
    </w:p>
    <w:p w14:paraId="043A7A10" w14:textId="50D91F07" w:rsidR="00B67E0C" w:rsidRPr="00711466" w:rsidRDefault="00C8401F" w:rsidP="00B67E0C">
      <w:pPr>
        <w:pStyle w:val="ListParagraph"/>
        <w:numPr>
          <w:ilvl w:val="1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Course has been posted! We’ve had one person already email asking about how to prepare for the course!</w:t>
      </w:r>
    </w:p>
    <w:p w14:paraId="110316AF" w14:textId="44CE431B" w:rsidR="00711466" w:rsidRPr="00B67E0C" w:rsidRDefault="00711466" w:rsidP="00711466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Sport Climbing</w:t>
      </w:r>
    </w:p>
    <w:p w14:paraId="071ECE03" w14:textId="4C203387" w:rsidR="00285F19" w:rsidRPr="00285F19" w:rsidRDefault="00285F19" w:rsidP="00B67E0C">
      <w:pPr>
        <w:pStyle w:val="ListParagraph"/>
        <w:numPr>
          <w:ilvl w:val="1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Course draft has been posted, looking for feedback</w:t>
      </w:r>
    </w:p>
    <w:p w14:paraId="0A6599B6" w14:textId="0304FC03" w:rsidR="00285F19" w:rsidRPr="00285F19" w:rsidRDefault="00285F19" w:rsidP="00285F19">
      <w:pPr>
        <w:pStyle w:val="ListParagraph"/>
        <w:numPr>
          <w:ilvl w:val="2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Still missing intro lecture</w:t>
      </w:r>
    </w:p>
    <w:p w14:paraId="71449EA2" w14:textId="6870ECFF" w:rsidR="00285F19" w:rsidRPr="00285F19" w:rsidRDefault="00285F19" w:rsidP="00285F19">
      <w:pPr>
        <w:pStyle w:val="ListParagraph"/>
        <w:numPr>
          <w:ilvl w:val="2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Missing 2</w:t>
      </w:r>
      <w:r w:rsidRPr="00285F19">
        <w:rPr>
          <w:rFonts w:asciiTheme="majorHAnsi" w:hAnsiTheme="majorHAnsi" w:cstheme="majorHAnsi"/>
          <w:bCs/>
          <w:sz w:val="20"/>
          <w:szCs w:val="20"/>
          <w:vertAlign w:val="superscript"/>
        </w:rPr>
        <w:t>nd</w:t>
      </w:r>
      <w:r>
        <w:rPr>
          <w:rFonts w:asciiTheme="majorHAnsi" w:hAnsiTheme="majorHAnsi" w:cstheme="majorHAnsi"/>
          <w:bCs/>
          <w:sz w:val="20"/>
          <w:szCs w:val="20"/>
        </w:rPr>
        <w:t xml:space="preserve"> field trip</w:t>
      </w:r>
    </w:p>
    <w:p w14:paraId="03C259D6" w14:textId="143AFE61" w:rsidR="00285F19" w:rsidRPr="00285F19" w:rsidRDefault="00285F19" w:rsidP="00B67E0C">
      <w:pPr>
        <w:pStyle w:val="ListParagraph"/>
        <w:numPr>
          <w:ilvl w:val="1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Talked to Equity and Inclusion committee</w:t>
      </w:r>
    </w:p>
    <w:p w14:paraId="363D7CDF" w14:textId="3A642512" w:rsidR="00285F19" w:rsidRPr="00285F19" w:rsidRDefault="00285F19" w:rsidP="00285F19">
      <w:pPr>
        <w:pStyle w:val="ListParagraph"/>
        <w:numPr>
          <w:ilvl w:val="2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Want to create room and be intentional about getting representative match</w:t>
      </w:r>
    </w:p>
    <w:p w14:paraId="7F9CAD9C" w14:textId="2EEEFDF9" w:rsidR="00B67E0C" w:rsidRPr="00285F19" w:rsidRDefault="00C8401F" w:rsidP="00B67E0C">
      <w:pPr>
        <w:pStyle w:val="ListParagraph"/>
        <w:numPr>
          <w:ilvl w:val="1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Go/</w:t>
      </w:r>
      <w:proofErr w:type="spellStart"/>
      <w:r>
        <w:rPr>
          <w:rFonts w:asciiTheme="majorHAnsi" w:hAnsiTheme="majorHAnsi" w:cstheme="majorHAnsi"/>
          <w:bCs/>
          <w:sz w:val="20"/>
          <w:szCs w:val="20"/>
        </w:rPr>
        <w:t>Nogo</w:t>
      </w:r>
      <w:proofErr w:type="spellEnd"/>
      <w:r>
        <w:rPr>
          <w:rFonts w:asciiTheme="majorHAnsi" w:hAnsiTheme="majorHAnsi" w:cstheme="majorHAnsi"/>
          <w:bCs/>
          <w:sz w:val="20"/>
          <w:szCs w:val="20"/>
        </w:rPr>
        <w:t>?</w:t>
      </w:r>
    </w:p>
    <w:p w14:paraId="21920968" w14:textId="4F40D697" w:rsidR="00285F19" w:rsidRPr="00285F19" w:rsidRDefault="00285F19" w:rsidP="00285F19">
      <w:pPr>
        <w:pStyle w:val="ListParagraph"/>
        <w:numPr>
          <w:ilvl w:val="2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Matt: I think we should do it. Course is 8 people, folks interested in helping instruct</w:t>
      </w:r>
    </w:p>
    <w:p w14:paraId="05754489" w14:textId="69CC4DD4" w:rsidR="00285F19" w:rsidRPr="00285F19" w:rsidRDefault="00285F19" w:rsidP="00285F19">
      <w:pPr>
        <w:pStyle w:val="ListParagraph"/>
        <w:numPr>
          <w:ilvl w:val="2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Motion: Arthur motions for foothills to host a sport climbing course in 2021 (June/July time frame)</w:t>
      </w:r>
    </w:p>
    <w:p w14:paraId="5DD2B680" w14:textId="50C00209" w:rsidR="00285F19" w:rsidRPr="00E73848" w:rsidRDefault="00285F19" w:rsidP="00285F19">
      <w:pPr>
        <w:pStyle w:val="ListParagraph"/>
        <w:numPr>
          <w:ilvl w:val="2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Rena Seconds</w:t>
      </w:r>
    </w:p>
    <w:p w14:paraId="711AF1D4" w14:textId="1888EA74" w:rsidR="00E73848" w:rsidRPr="00E73848" w:rsidRDefault="00E73848" w:rsidP="00285F19">
      <w:pPr>
        <w:pStyle w:val="ListParagraph"/>
        <w:numPr>
          <w:ilvl w:val="2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All in favor</w:t>
      </w:r>
      <w:r w:rsidR="00311828">
        <w:rPr>
          <w:rFonts w:asciiTheme="majorHAnsi" w:hAnsiTheme="majorHAnsi" w:cstheme="majorHAnsi"/>
          <w:bCs/>
          <w:sz w:val="20"/>
          <w:szCs w:val="20"/>
        </w:rPr>
        <w:t>, none oppose</w:t>
      </w:r>
    </w:p>
    <w:p w14:paraId="553F13B2" w14:textId="70F863D4" w:rsidR="00E73848" w:rsidRPr="00E73848" w:rsidRDefault="00E73848" w:rsidP="00E73848">
      <w:pPr>
        <w:pStyle w:val="ListParagraph"/>
        <w:numPr>
          <w:ilvl w:val="1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E73848">
        <w:rPr>
          <w:rFonts w:asciiTheme="majorHAnsi" w:hAnsiTheme="majorHAnsi" w:cstheme="majorHAnsi"/>
          <w:b/>
          <w:sz w:val="20"/>
          <w:szCs w:val="20"/>
        </w:rPr>
        <w:t>Action: Matt to provide budget for Sport Climbing by end of year</w:t>
      </w:r>
    </w:p>
    <w:p w14:paraId="79BBC706" w14:textId="78DCA19D" w:rsidR="00711466" w:rsidRPr="00B67E0C" w:rsidRDefault="00711466" w:rsidP="00711466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Intermediate Climbing</w:t>
      </w:r>
    </w:p>
    <w:p w14:paraId="0C3E5583" w14:textId="6EF28DAD" w:rsidR="00E73848" w:rsidRPr="00E73848" w:rsidRDefault="00E73848" w:rsidP="00B67E0C">
      <w:pPr>
        <w:pStyle w:val="ListParagraph"/>
        <w:numPr>
          <w:ilvl w:val="1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Matt: interested in helping with Group Rescue and Self Rescue</w:t>
      </w:r>
    </w:p>
    <w:p w14:paraId="6A322B38" w14:textId="2D365412" w:rsidR="00E73848" w:rsidRPr="00E73848" w:rsidRDefault="00E73848" w:rsidP="00B67E0C">
      <w:pPr>
        <w:pStyle w:val="ListParagraph"/>
        <w:numPr>
          <w:ilvl w:val="1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Motion: Matt motions for Foothills to host an intermediate program (group rescue, Leading on Trad, IGT, Alpine Ice, </w:t>
      </w:r>
      <w:proofErr w:type="spellStart"/>
      <w:r>
        <w:rPr>
          <w:rFonts w:asciiTheme="majorHAnsi" w:hAnsiTheme="majorHAnsi" w:cstheme="majorHAnsi"/>
          <w:bCs/>
          <w:sz w:val="20"/>
          <w:szCs w:val="20"/>
        </w:rPr>
        <w:t>Self Rescue</w:t>
      </w:r>
      <w:proofErr w:type="spellEnd"/>
      <w:r>
        <w:rPr>
          <w:rFonts w:asciiTheme="majorHAnsi" w:hAnsiTheme="majorHAnsi" w:cstheme="majorHAnsi"/>
          <w:bCs/>
          <w:sz w:val="20"/>
          <w:szCs w:val="20"/>
        </w:rPr>
        <w:t>) in 2021</w:t>
      </w:r>
    </w:p>
    <w:p w14:paraId="184413C1" w14:textId="68CD33B7" w:rsidR="00E73848" w:rsidRPr="00311828" w:rsidRDefault="00E73848" w:rsidP="00B67E0C">
      <w:pPr>
        <w:pStyle w:val="ListParagraph"/>
        <w:numPr>
          <w:ilvl w:val="1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Travis Second</w:t>
      </w:r>
    </w:p>
    <w:p w14:paraId="2345F2B6" w14:textId="2DF3EE28" w:rsidR="00311828" w:rsidRPr="00311828" w:rsidRDefault="00311828" w:rsidP="00B67E0C">
      <w:pPr>
        <w:pStyle w:val="ListParagraph"/>
        <w:numPr>
          <w:ilvl w:val="1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Discussion: assume </w:t>
      </w:r>
      <w:proofErr w:type="gramStart"/>
      <w:r>
        <w:rPr>
          <w:rFonts w:asciiTheme="majorHAnsi" w:hAnsiTheme="majorHAnsi" w:cstheme="majorHAnsi"/>
          <w:bCs/>
          <w:sz w:val="20"/>
          <w:szCs w:val="20"/>
        </w:rPr>
        <w:t>we’re</w:t>
      </w:r>
      <w:proofErr w:type="gramEnd"/>
      <w:r>
        <w:rPr>
          <w:rFonts w:asciiTheme="majorHAnsi" w:hAnsiTheme="majorHAnsi" w:cstheme="majorHAnsi"/>
          <w:bCs/>
          <w:sz w:val="20"/>
          <w:szCs w:val="20"/>
        </w:rPr>
        <w:t xml:space="preserve"> going with all modules</w:t>
      </w:r>
    </w:p>
    <w:p w14:paraId="0204520C" w14:textId="57971152" w:rsidR="00311828" w:rsidRPr="00311828" w:rsidRDefault="00311828" w:rsidP="00B67E0C">
      <w:pPr>
        <w:pStyle w:val="ListParagraph"/>
        <w:numPr>
          <w:ilvl w:val="1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All in favor, none oppose</w:t>
      </w:r>
    </w:p>
    <w:p w14:paraId="598064EF" w14:textId="0E855504" w:rsidR="00311828" w:rsidRPr="00E73848" w:rsidRDefault="00311828" w:rsidP="00B67E0C">
      <w:pPr>
        <w:pStyle w:val="ListParagraph"/>
        <w:numPr>
          <w:ilvl w:val="1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Action: peter to develop Budget by end of Year</w:t>
      </w:r>
    </w:p>
    <w:p w14:paraId="43310270" w14:textId="041A9E7A" w:rsidR="00B67E0C" w:rsidRPr="00711466" w:rsidRDefault="00C8401F" w:rsidP="00B67E0C">
      <w:pPr>
        <w:pStyle w:val="ListParagraph"/>
        <w:numPr>
          <w:ilvl w:val="1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Go/</w:t>
      </w:r>
      <w:proofErr w:type="spellStart"/>
      <w:r>
        <w:rPr>
          <w:rFonts w:asciiTheme="majorHAnsi" w:hAnsiTheme="majorHAnsi" w:cstheme="majorHAnsi"/>
          <w:bCs/>
          <w:sz w:val="20"/>
          <w:szCs w:val="20"/>
        </w:rPr>
        <w:t>Nogo</w:t>
      </w:r>
      <w:proofErr w:type="spellEnd"/>
      <w:r>
        <w:rPr>
          <w:rFonts w:asciiTheme="majorHAnsi" w:hAnsiTheme="majorHAnsi" w:cstheme="majorHAnsi"/>
          <w:bCs/>
          <w:sz w:val="20"/>
          <w:szCs w:val="20"/>
        </w:rPr>
        <w:t>?</w:t>
      </w:r>
    </w:p>
    <w:p w14:paraId="24DBE15D" w14:textId="1BD73CE3" w:rsidR="00711466" w:rsidRPr="00B67E0C" w:rsidRDefault="00711466" w:rsidP="00711466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Safety</w:t>
      </w:r>
    </w:p>
    <w:p w14:paraId="2B47848B" w14:textId="553E1732" w:rsidR="00B67E0C" w:rsidRPr="00B67E0C" w:rsidRDefault="00B67E0C" w:rsidP="00B67E0C">
      <w:pPr>
        <w:pStyle w:val="ListParagraph"/>
        <w:numPr>
          <w:ilvl w:val="1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Summer Safety Call</w:t>
      </w:r>
    </w:p>
    <w:p w14:paraId="64F5AC52" w14:textId="70AAADE4" w:rsidR="00B67E0C" w:rsidRPr="00B67E0C" w:rsidRDefault="00B67E0C" w:rsidP="00B67E0C">
      <w:pPr>
        <w:pStyle w:val="ListParagraph"/>
        <w:numPr>
          <w:ilvl w:val="1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COVID Response</w:t>
      </w:r>
    </w:p>
    <w:p w14:paraId="325D8CD4" w14:textId="65546F1C" w:rsidR="00B67E0C" w:rsidRPr="00311828" w:rsidRDefault="00C8401F" w:rsidP="00C8401F">
      <w:pPr>
        <w:pStyle w:val="ListParagraph"/>
        <w:numPr>
          <w:ilvl w:val="1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Near misses/injuries/accidents</w:t>
      </w:r>
    </w:p>
    <w:p w14:paraId="73378333" w14:textId="3B6303AB" w:rsidR="00311828" w:rsidRPr="00311828" w:rsidRDefault="00311828" w:rsidP="00311828">
      <w:pPr>
        <w:pStyle w:val="ListParagraph"/>
        <w:numPr>
          <w:ilvl w:val="2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Fire: it’s </w:t>
      </w:r>
      <w:proofErr w:type="gramStart"/>
      <w:r>
        <w:rPr>
          <w:rFonts w:asciiTheme="majorHAnsi" w:hAnsiTheme="majorHAnsi" w:cstheme="majorHAnsi"/>
          <w:bCs/>
          <w:sz w:val="20"/>
          <w:szCs w:val="20"/>
        </w:rPr>
        <w:t>dry</w:t>
      </w:r>
      <w:proofErr w:type="gramEnd"/>
      <w:r>
        <w:rPr>
          <w:rFonts w:asciiTheme="majorHAnsi" w:hAnsiTheme="majorHAnsi" w:cstheme="majorHAnsi"/>
          <w:bCs/>
          <w:sz w:val="20"/>
          <w:szCs w:val="20"/>
        </w:rPr>
        <w:t xml:space="preserve"> out. Be careful of fire/sparks/other people having fires</w:t>
      </w:r>
    </w:p>
    <w:p w14:paraId="609077DC" w14:textId="543528A6" w:rsidR="00311828" w:rsidRPr="00311828" w:rsidRDefault="00311828" w:rsidP="00311828">
      <w:pPr>
        <w:pStyle w:val="ListParagraph"/>
        <w:numPr>
          <w:ilvl w:val="2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Following COVID guidance may be difficult in crowded trails or routes. Choose routes with this in mind</w:t>
      </w:r>
    </w:p>
    <w:p w14:paraId="16653E2D" w14:textId="53442081" w:rsidR="00311828" w:rsidRPr="00C8401F" w:rsidRDefault="00311828" w:rsidP="00311828">
      <w:pPr>
        <w:pStyle w:val="ListParagraph"/>
        <w:numPr>
          <w:ilvl w:val="2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Lots of slips, trips, falls</w:t>
      </w:r>
    </w:p>
    <w:p w14:paraId="00000017" w14:textId="77777777" w:rsidR="00DF121E" w:rsidRPr="00E42AED" w:rsidRDefault="00DF121E" w:rsidP="003263F2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00000018" w14:textId="1605851A" w:rsidR="00DF121E" w:rsidRPr="00E42AED" w:rsidRDefault="003B24D1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E42AED">
        <w:rPr>
          <w:rFonts w:asciiTheme="majorHAnsi" w:hAnsiTheme="majorHAnsi" w:cstheme="majorHAnsi"/>
          <w:b/>
          <w:sz w:val="20"/>
          <w:szCs w:val="20"/>
          <w:u w:val="single"/>
        </w:rPr>
        <w:t>New Business</w:t>
      </w:r>
      <w:r w:rsidR="00BB6CBC" w:rsidRPr="00E42AED">
        <w:rPr>
          <w:rFonts w:asciiTheme="majorHAnsi" w:hAnsiTheme="majorHAnsi" w:cstheme="majorHAnsi"/>
          <w:b/>
          <w:sz w:val="20"/>
          <w:szCs w:val="20"/>
          <w:u w:val="single"/>
        </w:rPr>
        <w:t xml:space="preserve"> </w:t>
      </w:r>
    </w:p>
    <w:p w14:paraId="1D81F690" w14:textId="3DD74ED1" w:rsidR="002B3BFB" w:rsidRDefault="00C8401F" w:rsidP="00C8401F">
      <w:pPr>
        <w:numPr>
          <w:ilvl w:val="0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Sport Climbing Go/</w:t>
      </w:r>
      <w:proofErr w:type="spellStart"/>
      <w:r>
        <w:rPr>
          <w:rFonts w:asciiTheme="majorHAnsi" w:hAnsiTheme="majorHAnsi" w:cstheme="majorHAnsi"/>
          <w:color w:val="222222"/>
          <w:sz w:val="20"/>
          <w:szCs w:val="20"/>
        </w:rPr>
        <w:t>Nogo</w:t>
      </w:r>
      <w:proofErr w:type="spellEnd"/>
    </w:p>
    <w:p w14:paraId="07F76CA4" w14:textId="779FD84A" w:rsidR="00C8401F" w:rsidRDefault="00C8401F" w:rsidP="00C8401F">
      <w:pPr>
        <w:numPr>
          <w:ilvl w:val="0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Intermediate Climbing Go/</w:t>
      </w:r>
      <w:proofErr w:type="spellStart"/>
      <w:r>
        <w:rPr>
          <w:rFonts w:asciiTheme="majorHAnsi" w:hAnsiTheme="majorHAnsi" w:cstheme="majorHAnsi"/>
          <w:color w:val="222222"/>
          <w:sz w:val="20"/>
          <w:szCs w:val="20"/>
        </w:rPr>
        <w:t>Nogo</w:t>
      </w:r>
      <w:proofErr w:type="spellEnd"/>
    </w:p>
    <w:p w14:paraId="4A399082" w14:textId="642C9626" w:rsidR="00311828" w:rsidRPr="00C313A7" w:rsidRDefault="00311828" w:rsidP="00C8401F">
      <w:pPr>
        <w:numPr>
          <w:ilvl w:val="0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</w:p>
    <w:p w14:paraId="7C7064B9" w14:textId="77777777" w:rsidR="00BA78BD" w:rsidRDefault="00BA78BD" w:rsidP="00AB0E18">
      <w:pPr>
        <w:shd w:val="clear" w:color="auto" w:fill="FFFFFF"/>
        <w:spacing w:line="240" w:lineRule="auto"/>
        <w:rPr>
          <w:rFonts w:asciiTheme="majorHAnsi" w:hAnsiTheme="majorHAnsi" w:cstheme="majorHAnsi"/>
          <w:b/>
          <w:bCs/>
          <w:color w:val="222222"/>
          <w:sz w:val="20"/>
          <w:szCs w:val="20"/>
        </w:rPr>
      </w:pPr>
    </w:p>
    <w:p w14:paraId="5B213DFF" w14:textId="5A25EFE1" w:rsidR="00E10FD5" w:rsidRPr="00E42AED" w:rsidRDefault="00E10FD5" w:rsidP="00AB0E18">
      <w:p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b/>
          <w:bCs/>
          <w:color w:val="222222"/>
          <w:sz w:val="20"/>
          <w:szCs w:val="20"/>
        </w:rPr>
        <w:t>Actions</w:t>
      </w:r>
      <w:r w:rsidRPr="00E42AED">
        <w:rPr>
          <w:rFonts w:asciiTheme="majorHAnsi" w:hAnsiTheme="majorHAnsi" w:cstheme="majorHAnsi"/>
          <w:color w:val="222222"/>
          <w:sz w:val="20"/>
          <w:szCs w:val="20"/>
        </w:rPr>
        <w:t xml:space="preserve">: </w:t>
      </w:r>
    </w:p>
    <w:p w14:paraId="00000020" w14:textId="7A54AC93" w:rsidR="00DF121E" w:rsidRPr="0076405C" w:rsidRDefault="00DF2E05" w:rsidP="00DF2E05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color w:val="222222"/>
          <w:sz w:val="20"/>
          <w:szCs w:val="20"/>
        </w:rPr>
        <w:t xml:space="preserve">Peter to send Doodle for </w:t>
      </w:r>
      <w:r w:rsidR="00C8401F">
        <w:rPr>
          <w:rFonts w:asciiTheme="majorHAnsi" w:hAnsiTheme="majorHAnsi" w:cstheme="majorHAnsi"/>
          <w:color w:val="222222"/>
          <w:sz w:val="20"/>
          <w:szCs w:val="20"/>
        </w:rPr>
        <w:t>September</w:t>
      </w:r>
      <w:r w:rsidRPr="00E42AED">
        <w:rPr>
          <w:rFonts w:asciiTheme="majorHAnsi" w:hAnsiTheme="majorHAnsi" w:cstheme="majorHAnsi"/>
          <w:color w:val="222222"/>
          <w:sz w:val="20"/>
          <w:szCs w:val="20"/>
        </w:rPr>
        <w:t xml:space="preserve"> meeting</w:t>
      </w:r>
    </w:p>
    <w:p w14:paraId="5F345BAF" w14:textId="77777777" w:rsidR="00422710" w:rsidRPr="00E42AED" w:rsidRDefault="00422710" w:rsidP="00BA78BD">
      <w:pPr>
        <w:pStyle w:val="ListParagraph"/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00000021" w14:textId="3F41774C" w:rsidR="00DF121E" w:rsidRPr="00E42AED" w:rsidRDefault="00BB6CBC" w:rsidP="00AB0E18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E42AED">
        <w:rPr>
          <w:rFonts w:asciiTheme="majorHAnsi" w:hAnsiTheme="majorHAnsi" w:cstheme="majorHAnsi"/>
          <w:b/>
          <w:sz w:val="20"/>
          <w:szCs w:val="20"/>
        </w:rPr>
        <w:t xml:space="preserve">Adjourn </w:t>
      </w:r>
      <w:r w:rsidR="006F5AD3">
        <w:rPr>
          <w:rFonts w:asciiTheme="majorHAnsi" w:hAnsiTheme="majorHAnsi" w:cstheme="majorHAnsi"/>
          <w:b/>
          <w:sz w:val="20"/>
          <w:szCs w:val="20"/>
        </w:rPr>
        <w:t>(1931)</w:t>
      </w:r>
    </w:p>
    <w:p w14:paraId="59E2C4C7" w14:textId="77777777" w:rsidR="0077519C" w:rsidRPr="00E42AED" w:rsidRDefault="0077519C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00000022" w14:textId="01B6B8F8" w:rsidR="00DF121E" w:rsidRPr="00E42AED" w:rsidRDefault="00BB6CBC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E42AED">
        <w:rPr>
          <w:rFonts w:asciiTheme="majorHAnsi" w:hAnsiTheme="majorHAnsi" w:cstheme="majorHAnsi"/>
          <w:b/>
          <w:sz w:val="20"/>
          <w:szCs w:val="20"/>
          <w:u w:val="single"/>
        </w:rPr>
        <w:t>Announcements</w:t>
      </w:r>
    </w:p>
    <w:p w14:paraId="00000028" w14:textId="77777777" w:rsidR="00DF121E" w:rsidRPr="00E42AED" w:rsidRDefault="00DF121E" w:rsidP="003263F2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00000029" w14:textId="60C44A9B" w:rsidR="00DF121E" w:rsidRPr="00E42AED" w:rsidRDefault="00BB6CBC" w:rsidP="003263F2">
      <w:pPr>
        <w:numPr>
          <w:ilvl w:val="0"/>
          <w:numId w:val="3"/>
        </w:numPr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b/>
          <w:sz w:val="20"/>
          <w:szCs w:val="20"/>
        </w:rPr>
        <w:t>Upcoming deadlines</w:t>
      </w:r>
    </w:p>
    <w:p w14:paraId="0000002B" w14:textId="77777777" w:rsidR="00DF121E" w:rsidRPr="00E42AED" w:rsidRDefault="00DF121E" w:rsidP="003263F2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0000002C" w14:textId="2C22DD00" w:rsidR="00DF121E" w:rsidRPr="00E42AED" w:rsidRDefault="00BB6CBC" w:rsidP="003263F2">
      <w:pPr>
        <w:numPr>
          <w:ilvl w:val="0"/>
          <w:numId w:val="4"/>
        </w:numPr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b/>
          <w:sz w:val="20"/>
          <w:szCs w:val="20"/>
        </w:rPr>
        <w:t>Upcoming events</w:t>
      </w:r>
    </w:p>
    <w:p w14:paraId="0071B070" w14:textId="59D163B2" w:rsidR="00D34252" w:rsidRDefault="00BA78BD" w:rsidP="003A087D">
      <w:pPr>
        <w:numPr>
          <w:ilvl w:val="1"/>
          <w:numId w:val="4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October – Climbing Extravaganza </w:t>
      </w:r>
      <w:r w:rsidR="00C8401F">
        <w:rPr>
          <w:rFonts w:asciiTheme="majorHAnsi" w:hAnsiTheme="majorHAnsi" w:cstheme="majorHAnsi"/>
          <w:sz w:val="20"/>
          <w:szCs w:val="20"/>
        </w:rPr>
        <w:t>–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C8401F">
        <w:rPr>
          <w:rFonts w:asciiTheme="majorHAnsi" w:hAnsiTheme="majorHAnsi" w:cstheme="majorHAnsi"/>
          <w:sz w:val="20"/>
          <w:szCs w:val="20"/>
        </w:rPr>
        <w:t>CANCELLED</w:t>
      </w:r>
    </w:p>
    <w:p w14:paraId="77B4EBE3" w14:textId="11AAE673" w:rsidR="00C8401F" w:rsidRDefault="00C8401F" w:rsidP="00C8401F">
      <w:pPr>
        <w:numPr>
          <w:ilvl w:val="2"/>
          <w:numId w:val="4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USFS cancelled our Bridge Creek campground reservation </w:t>
      </w:r>
      <w:proofErr w:type="gramStart"/>
      <w:r>
        <w:rPr>
          <w:rFonts w:asciiTheme="majorHAnsi" w:hAnsiTheme="majorHAnsi" w:cstheme="majorHAnsi"/>
          <w:sz w:val="20"/>
          <w:szCs w:val="20"/>
        </w:rPr>
        <w:t>=(</w:t>
      </w:r>
      <w:proofErr w:type="gramEnd"/>
    </w:p>
    <w:p w14:paraId="64577635" w14:textId="4D17860E" w:rsidR="006F5AD3" w:rsidRDefault="006F5AD3" w:rsidP="006F5AD3">
      <w:p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sz w:val="20"/>
          <w:szCs w:val="20"/>
          <w:u w:val="single"/>
        </w:rPr>
        <w:t>Trip Reports</w:t>
      </w:r>
    </w:p>
    <w:p w14:paraId="1A7EA400" w14:textId="2BA2E910" w:rsidR="006F5AD3" w:rsidRDefault="006F5AD3" w:rsidP="006F5AD3">
      <w:pPr>
        <w:pStyle w:val="ListParagraph"/>
        <w:numPr>
          <w:ilvl w:val="0"/>
          <w:numId w:val="11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Goode is in! </w:t>
      </w:r>
      <w:proofErr w:type="gramStart"/>
      <w:r>
        <w:rPr>
          <w:rFonts w:asciiTheme="majorHAnsi" w:hAnsiTheme="majorHAnsi" w:cstheme="majorHAnsi"/>
          <w:sz w:val="20"/>
          <w:szCs w:val="20"/>
        </w:rPr>
        <w:t>4 day</w:t>
      </w:r>
      <w:proofErr w:type="gramEnd"/>
      <w:r>
        <w:rPr>
          <w:rFonts w:asciiTheme="majorHAnsi" w:hAnsiTheme="majorHAnsi" w:cstheme="majorHAnsi"/>
          <w:sz w:val="20"/>
          <w:szCs w:val="20"/>
        </w:rPr>
        <w:t>, 3 night. Water (cornice) near the top</w:t>
      </w:r>
    </w:p>
    <w:p w14:paraId="23D3D1C6" w14:textId="138D1A46" w:rsidR="006F5AD3" w:rsidRDefault="006F5AD3" w:rsidP="006F5AD3">
      <w:pPr>
        <w:pStyle w:val="ListParagraph"/>
        <w:numPr>
          <w:ilvl w:val="0"/>
          <w:numId w:val="11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Sloan is in! Glacier still in good condition</w:t>
      </w:r>
    </w:p>
    <w:p w14:paraId="2735B2F1" w14:textId="31CC1DD0" w:rsidR="006F5AD3" w:rsidRPr="006F5AD3" w:rsidRDefault="006F5AD3" w:rsidP="006F5AD3">
      <w:pPr>
        <w:pStyle w:val="ListParagraph"/>
        <w:numPr>
          <w:ilvl w:val="0"/>
          <w:numId w:val="11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Eldorado is in! Snow starts at Eldorado basin, scramble to </w:t>
      </w:r>
      <w:proofErr w:type="spellStart"/>
      <w:r>
        <w:rPr>
          <w:rFonts w:asciiTheme="majorHAnsi" w:hAnsiTheme="majorHAnsi" w:cstheme="majorHAnsi"/>
          <w:sz w:val="20"/>
          <w:szCs w:val="20"/>
        </w:rPr>
        <w:t>Rousch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is snow free. Knife edge is bomber/</w:t>
      </w:r>
      <w:proofErr w:type="spellStart"/>
      <w:r>
        <w:rPr>
          <w:rFonts w:asciiTheme="majorHAnsi" w:hAnsiTheme="majorHAnsi" w:cstheme="majorHAnsi"/>
          <w:sz w:val="20"/>
          <w:szCs w:val="20"/>
        </w:rPr>
        <w:t>stairmaster</w:t>
      </w:r>
      <w:proofErr w:type="spellEnd"/>
    </w:p>
    <w:sectPr w:rsidR="006F5AD3" w:rsidRPr="006F5AD3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5CF47" w14:textId="77777777" w:rsidR="005F676B" w:rsidRDefault="005F676B">
      <w:pPr>
        <w:spacing w:line="240" w:lineRule="auto"/>
      </w:pPr>
      <w:r>
        <w:separator/>
      </w:r>
    </w:p>
  </w:endnote>
  <w:endnote w:type="continuationSeparator" w:id="0">
    <w:p w14:paraId="04201B26" w14:textId="77777777" w:rsidR="005F676B" w:rsidRDefault="005F67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5A6DE" w14:textId="77777777" w:rsidR="005F676B" w:rsidRDefault="005F676B">
      <w:pPr>
        <w:spacing w:line="240" w:lineRule="auto"/>
      </w:pPr>
      <w:r>
        <w:separator/>
      </w:r>
    </w:p>
  </w:footnote>
  <w:footnote w:type="continuationSeparator" w:id="0">
    <w:p w14:paraId="035C6AC4" w14:textId="77777777" w:rsidR="005F676B" w:rsidRDefault="005F67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B" w14:textId="414DC512" w:rsidR="00DF121E" w:rsidRPr="00BB6CBC" w:rsidRDefault="003B24D1" w:rsidP="00BB6CBC">
    <w:pPr>
      <w:pStyle w:val="Title"/>
      <w:jc w:val="center"/>
      <w:rPr>
        <w:rFonts w:asciiTheme="majorHAnsi" w:hAnsiTheme="majorHAnsi" w:cstheme="majorHAnsi"/>
      </w:rPr>
    </w:pPr>
    <w:bookmarkStart w:id="0" w:name="_qlwsquximyhm" w:colFirst="0" w:colLast="0"/>
    <w:bookmarkEnd w:id="0"/>
    <w:r w:rsidRPr="00BB6CBC">
      <w:rPr>
        <w:rFonts w:asciiTheme="majorHAnsi" w:hAnsiTheme="majorHAnsi" w:cstheme="majorHAnsi"/>
      </w:rPr>
      <w:t>Foothills Climbing Committee</w:t>
    </w:r>
    <w:r w:rsidR="00BB6CBC">
      <w:rPr>
        <w:rFonts w:asciiTheme="majorHAnsi" w:hAnsiTheme="majorHAnsi" w:cstheme="majorHAnsi"/>
      </w:rPr>
      <w:t xml:space="preserve"> Meeting</w:t>
    </w:r>
  </w:p>
  <w:p w14:paraId="0000003C" w14:textId="3E1A8C9A" w:rsidR="00DF121E" w:rsidRDefault="004A4C95" w:rsidP="005D6140">
    <w:pPr>
      <w:pStyle w:val="Subtitle"/>
      <w:spacing w:after="0" w:line="240" w:lineRule="auto"/>
      <w:jc w:val="center"/>
      <w:rPr>
        <w:rFonts w:asciiTheme="majorHAnsi" w:hAnsiTheme="majorHAnsi" w:cstheme="majorHAnsi"/>
        <w:color w:val="auto"/>
      </w:rPr>
    </w:pPr>
    <w:bookmarkStart w:id="1" w:name="_8gemt3u0weg1" w:colFirst="0" w:colLast="0"/>
    <w:bookmarkEnd w:id="1"/>
    <w:r>
      <w:rPr>
        <w:rFonts w:asciiTheme="majorHAnsi" w:hAnsiTheme="majorHAnsi" w:cstheme="majorHAnsi"/>
        <w:color w:val="auto"/>
      </w:rPr>
      <w:t>July</w:t>
    </w:r>
    <w:r w:rsidR="00C313A7">
      <w:rPr>
        <w:rFonts w:asciiTheme="majorHAnsi" w:hAnsiTheme="majorHAnsi" w:cstheme="majorHAnsi"/>
        <w:color w:val="auto"/>
      </w:rPr>
      <w:t xml:space="preserve"> 2</w:t>
    </w:r>
    <w:r>
      <w:rPr>
        <w:rFonts w:asciiTheme="majorHAnsi" w:hAnsiTheme="majorHAnsi" w:cstheme="majorHAnsi"/>
        <w:color w:val="auto"/>
      </w:rPr>
      <w:t>7</w:t>
    </w:r>
    <w:r w:rsidR="00C313A7" w:rsidRPr="00C313A7">
      <w:rPr>
        <w:rFonts w:asciiTheme="majorHAnsi" w:hAnsiTheme="majorHAnsi" w:cstheme="majorHAnsi"/>
        <w:color w:val="auto"/>
        <w:vertAlign w:val="superscript"/>
      </w:rPr>
      <w:t>th</w:t>
    </w:r>
    <w:proofErr w:type="gramStart"/>
    <w:r w:rsidR="00BB6CBC">
      <w:rPr>
        <w:rFonts w:asciiTheme="majorHAnsi" w:hAnsiTheme="majorHAnsi" w:cstheme="majorHAnsi"/>
        <w:color w:val="auto"/>
      </w:rPr>
      <w:t xml:space="preserve"> 2020</w:t>
    </w:r>
    <w:proofErr w:type="gramEnd"/>
    <w:r w:rsidR="00BB6CBC">
      <w:rPr>
        <w:rFonts w:asciiTheme="majorHAnsi" w:hAnsiTheme="majorHAnsi" w:cstheme="majorHAnsi"/>
        <w:color w:val="auto"/>
      </w:rPr>
      <w:t>, 630-9PM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D45A4"/>
    <w:multiLevelType w:val="multilevel"/>
    <w:tmpl w:val="C2DCF0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667B28"/>
    <w:multiLevelType w:val="hybridMultilevel"/>
    <w:tmpl w:val="1DDE2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E46A6"/>
    <w:multiLevelType w:val="multilevel"/>
    <w:tmpl w:val="0CA2249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20" w:hanging="360"/>
      </w:pPr>
      <w:rPr>
        <w:rFonts w:ascii="Arial" w:eastAsia="Arial" w:hAnsi="Arial" w:cs="Arial"/>
        <w:i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sz w:val="16"/>
        <w:szCs w:val="16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1C9C535E"/>
    <w:multiLevelType w:val="hybridMultilevel"/>
    <w:tmpl w:val="ACA24BEC"/>
    <w:lvl w:ilvl="0" w:tplc="492C8526">
      <w:start w:val="1"/>
      <w:numFmt w:val="decimal"/>
      <w:lvlText w:val="%1."/>
      <w:lvlJc w:val="left"/>
      <w:pPr>
        <w:ind w:left="3240" w:hanging="360"/>
      </w:pPr>
      <w:rPr>
        <w:rFonts w:hint="default"/>
        <w:color w:val="222222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3CB65EC"/>
    <w:multiLevelType w:val="hybridMultilevel"/>
    <w:tmpl w:val="7DE4F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C5DC8"/>
    <w:multiLevelType w:val="multilevel"/>
    <w:tmpl w:val="1BEEE7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1E555C7"/>
    <w:multiLevelType w:val="hybridMultilevel"/>
    <w:tmpl w:val="11A43402"/>
    <w:lvl w:ilvl="0" w:tplc="A8EAB988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578E6"/>
    <w:multiLevelType w:val="multilevel"/>
    <w:tmpl w:val="E9ACF75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8" w15:restartNumberingAfterBreak="0">
    <w:nsid w:val="48E82707"/>
    <w:multiLevelType w:val="multilevel"/>
    <w:tmpl w:val="E64A48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EA767E7"/>
    <w:multiLevelType w:val="hybridMultilevel"/>
    <w:tmpl w:val="A1CA4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126F2"/>
    <w:multiLevelType w:val="hybridMultilevel"/>
    <w:tmpl w:val="AE0A3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9"/>
  </w:num>
  <w:num w:numId="7">
    <w:abstractNumId w:val="4"/>
  </w:num>
  <w:num w:numId="8">
    <w:abstractNumId w:val="10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1E"/>
    <w:rsid w:val="00033662"/>
    <w:rsid w:val="00056A01"/>
    <w:rsid w:val="000D7A89"/>
    <w:rsid w:val="000F17B3"/>
    <w:rsid w:val="0015290F"/>
    <w:rsid w:val="00156712"/>
    <w:rsid w:val="00160C14"/>
    <w:rsid w:val="00175852"/>
    <w:rsid w:val="00180E69"/>
    <w:rsid w:val="00186BE4"/>
    <w:rsid w:val="001938AB"/>
    <w:rsid w:val="00196F6B"/>
    <w:rsid w:val="001A0E7B"/>
    <w:rsid w:val="001C5C2D"/>
    <w:rsid w:val="001C5EF9"/>
    <w:rsid w:val="001C643E"/>
    <w:rsid w:val="002209EE"/>
    <w:rsid w:val="002537B4"/>
    <w:rsid w:val="002539C5"/>
    <w:rsid w:val="00255F2F"/>
    <w:rsid w:val="00285F19"/>
    <w:rsid w:val="002B3BFB"/>
    <w:rsid w:val="002B6856"/>
    <w:rsid w:val="002E455D"/>
    <w:rsid w:val="002F3F27"/>
    <w:rsid w:val="00301164"/>
    <w:rsid w:val="003050E4"/>
    <w:rsid w:val="00311828"/>
    <w:rsid w:val="00311BF0"/>
    <w:rsid w:val="003263F2"/>
    <w:rsid w:val="003558D1"/>
    <w:rsid w:val="00366B15"/>
    <w:rsid w:val="003733C9"/>
    <w:rsid w:val="0038345A"/>
    <w:rsid w:val="00393E97"/>
    <w:rsid w:val="003A0A26"/>
    <w:rsid w:val="003B24D1"/>
    <w:rsid w:val="003B299A"/>
    <w:rsid w:val="00420EF9"/>
    <w:rsid w:val="00422710"/>
    <w:rsid w:val="004229BA"/>
    <w:rsid w:val="00441ED7"/>
    <w:rsid w:val="00456D44"/>
    <w:rsid w:val="004703AB"/>
    <w:rsid w:val="0048287E"/>
    <w:rsid w:val="00492BA2"/>
    <w:rsid w:val="004A4C95"/>
    <w:rsid w:val="004B0F4F"/>
    <w:rsid w:val="00507302"/>
    <w:rsid w:val="005217ED"/>
    <w:rsid w:val="00532326"/>
    <w:rsid w:val="00547242"/>
    <w:rsid w:val="00565E0A"/>
    <w:rsid w:val="00575D16"/>
    <w:rsid w:val="005C435E"/>
    <w:rsid w:val="005D6140"/>
    <w:rsid w:val="005F676B"/>
    <w:rsid w:val="006223C7"/>
    <w:rsid w:val="006741BE"/>
    <w:rsid w:val="006B15F3"/>
    <w:rsid w:val="006E0ED7"/>
    <w:rsid w:val="006F5AD3"/>
    <w:rsid w:val="00711466"/>
    <w:rsid w:val="00715571"/>
    <w:rsid w:val="0076405C"/>
    <w:rsid w:val="0077519C"/>
    <w:rsid w:val="00776AE8"/>
    <w:rsid w:val="00787C0B"/>
    <w:rsid w:val="007C4FFE"/>
    <w:rsid w:val="007F03E2"/>
    <w:rsid w:val="007F3E4D"/>
    <w:rsid w:val="00842A49"/>
    <w:rsid w:val="008C3DBD"/>
    <w:rsid w:val="00926AD8"/>
    <w:rsid w:val="009953CA"/>
    <w:rsid w:val="009B6426"/>
    <w:rsid w:val="009F4E77"/>
    <w:rsid w:val="00A513F2"/>
    <w:rsid w:val="00A86EAB"/>
    <w:rsid w:val="00A87558"/>
    <w:rsid w:val="00A96DB7"/>
    <w:rsid w:val="00AB0E18"/>
    <w:rsid w:val="00AC2162"/>
    <w:rsid w:val="00AE7C58"/>
    <w:rsid w:val="00B255F3"/>
    <w:rsid w:val="00B503DB"/>
    <w:rsid w:val="00B6782A"/>
    <w:rsid w:val="00B67E0C"/>
    <w:rsid w:val="00B70AF1"/>
    <w:rsid w:val="00BA78BD"/>
    <w:rsid w:val="00BB6CBC"/>
    <w:rsid w:val="00C313A7"/>
    <w:rsid w:val="00C609A4"/>
    <w:rsid w:val="00C73497"/>
    <w:rsid w:val="00C8401F"/>
    <w:rsid w:val="00C97DE3"/>
    <w:rsid w:val="00CB5667"/>
    <w:rsid w:val="00CE099E"/>
    <w:rsid w:val="00CE3FCC"/>
    <w:rsid w:val="00D34252"/>
    <w:rsid w:val="00D43792"/>
    <w:rsid w:val="00DA3BE6"/>
    <w:rsid w:val="00DC58A5"/>
    <w:rsid w:val="00DF121E"/>
    <w:rsid w:val="00DF2E05"/>
    <w:rsid w:val="00E0271A"/>
    <w:rsid w:val="00E10FD5"/>
    <w:rsid w:val="00E20E2D"/>
    <w:rsid w:val="00E42AED"/>
    <w:rsid w:val="00E42E5F"/>
    <w:rsid w:val="00E6369E"/>
    <w:rsid w:val="00E73848"/>
    <w:rsid w:val="00E779F1"/>
    <w:rsid w:val="00E95002"/>
    <w:rsid w:val="00EB244E"/>
    <w:rsid w:val="00EC73B9"/>
    <w:rsid w:val="00F05F2C"/>
    <w:rsid w:val="00F50D8D"/>
    <w:rsid w:val="00FB0A46"/>
    <w:rsid w:val="00FB63C7"/>
    <w:rsid w:val="00FC59F7"/>
    <w:rsid w:val="00FF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3001D"/>
  <w15:docId w15:val="{2F24FBDD-9315-40DF-9839-847C4A4F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B6CB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CBC"/>
  </w:style>
  <w:style w:type="paragraph" w:styleId="Footer">
    <w:name w:val="footer"/>
    <w:basedOn w:val="Normal"/>
    <w:link w:val="FooterChar"/>
    <w:uiPriority w:val="99"/>
    <w:unhideWhenUsed/>
    <w:rsid w:val="00BB6C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CBC"/>
  </w:style>
  <w:style w:type="paragraph" w:styleId="ListParagraph">
    <w:name w:val="List Paragraph"/>
    <w:basedOn w:val="Normal"/>
    <w:uiPriority w:val="34"/>
    <w:qFormat/>
    <w:rsid w:val="00BB6C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40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60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4037645285?pwd=clhzUkMrUER1R2ZVVGFEQkFWNTA0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TerraPower, LLC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Tran</dc:creator>
  <cp:lastModifiedBy>Peter Tran</cp:lastModifiedBy>
  <cp:revision>2</cp:revision>
  <dcterms:created xsi:type="dcterms:W3CDTF">2020-08-04T00:00:00Z</dcterms:created>
  <dcterms:modified xsi:type="dcterms:W3CDTF">2020-08-04T00:00:00Z</dcterms:modified>
</cp:coreProperties>
</file>