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A8BC1" w14:textId="77777777" w:rsidR="005D6140" w:rsidRDefault="005D6140" w:rsidP="003263F2">
      <w:pPr>
        <w:spacing w:line="240" w:lineRule="auto"/>
        <w:jc w:val="center"/>
        <w:rPr>
          <w:rFonts w:asciiTheme="majorHAnsi" w:hAnsiTheme="majorHAnsi" w:cstheme="majorHAnsi"/>
          <w:b/>
          <w:sz w:val="26"/>
          <w:szCs w:val="26"/>
          <w:u w:val="single"/>
        </w:rPr>
      </w:pPr>
    </w:p>
    <w:p w14:paraId="00000002" w14:textId="7DCFFB59" w:rsidR="00DF121E" w:rsidRPr="00BB6CBC" w:rsidRDefault="00BB6CBC" w:rsidP="003263F2">
      <w:pPr>
        <w:spacing w:line="240" w:lineRule="auto"/>
        <w:jc w:val="center"/>
        <w:rPr>
          <w:rFonts w:asciiTheme="majorHAnsi" w:hAnsiTheme="majorHAnsi" w:cstheme="majorHAnsi"/>
          <w:b/>
          <w:sz w:val="26"/>
          <w:szCs w:val="26"/>
          <w:u w:val="single"/>
        </w:rPr>
      </w:pPr>
      <w:r w:rsidRPr="00BB6CBC">
        <w:rPr>
          <w:rFonts w:asciiTheme="majorHAnsi" w:hAnsiTheme="majorHAnsi" w:cstheme="majorHAnsi"/>
          <w:b/>
          <w:sz w:val="26"/>
          <w:szCs w:val="26"/>
          <w:u w:val="single"/>
        </w:rPr>
        <w:t>Rogue Brewery</w:t>
      </w:r>
    </w:p>
    <w:p w14:paraId="00000003" w14:textId="5F58572D" w:rsidR="00DF121E" w:rsidRDefault="00DF121E" w:rsidP="003263F2">
      <w:pPr>
        <w:spacing w:line="240" w:lineRule="auto"/>
        <w:rPr>
          <w:rFonts w:asciiTheme="majorHAnsi" w:hAnsiTheme="majorHAnsi" w:cstheme="majorHAnsi"/>
          <w:b/>
          <w:sz w:val="26"/>
          <w:szCs w:val="26"/>
          <w:u w:val="single"/>
        </w:rPr>
      </w:pPr>
    </w:p>
    <w:p w14:paraId="5B155248" w14:textId="5AD006EC" w:rsidR="005D6140" w:rsidRPr="00AB0E18" w:rsidRDefault="005D6140" w:rsidP="003263F2">
      <w:pPr>
        <w:spacing w:line="240" w:lineRule="auto"/>
        <w:rPr>
          <w:rFonts w:asciiTheme="majorHAnsi" w:hAnsiTheme="majorHAnsi" w:cstheme="majorHAnsi"/>
          <w:bCs/>
          <w:sz w:val="26"/>
          <w:szCs w:val="26"/>
        </w:rPr>
      </w:pPr>
      <w:proofErr w:type="spellStart"/>
      <w:r>
        <w:rPr>
          <w:rFonts w:asciiTheme="majorHAnsi" w:hAnsiTheme="majorHAnsi" w:cstheme="majorHAnsi"/>
          <w:b/>
          <w:sz w:val="26"/>
          <w:szCs w:val="26"/>
          <w:u w:val="single"/>
        </w:rPr>
        <w:t>NoteTaker</w:t>
      </w:r>
      <w:proofErr w:type="spellEnd"/>
      <w:r>
        <w:rPr>
          <w:rFonts w:asciiTheme="majorHAnsi" w:hAnsiTheme="majorHAnsi" w:cstheme="majorHAnsi"/>
          <w:b/>
          <w:sz w:val="26"/>
          <w:szCs w:val="26"/>
          <w:u w:val="single"/>
        </w:rPr>
        <w:t xml:space="preserve">: </w:t>
      </w:r>
      <w:r w:rsidR="00AB0E18" w:rsidRPr="00AB0E18">
        <w:rPr>
          <w:rFonts w:asciiTheme="majorHAnsi" w:hAnsiTheme="majorHAnsi" w:cstheme="majorHAnsi"/>
          <w:bCs/>
          <w:sz w:val="26"/>
          <w:szCs w:val="26"/>
        </w:rPr>
        <w:t>Peter Tran</w:t>
      </w:r>
    </w:p>
    <w:p w14:paraId="09A6A9DE" w14:textId="37D07BE7" w:rsidR="00393E97" w:rsidRDefault="00393E97" w:rsidP="003263F2">
      <w:pPr>
        <w:spacing w:line="240" w:lineRule="auto"/>
        <w:rPr>
          <w:rFonts w:asciiTheme="majorHAnsi" w:hAnsiTheme="majorHAnsi" w:cstheme="majorHAnsi"/>
          <w:b/>
          <w:sz w:val="26"/>
          <w:szCs w:val="26"/>
          <w:u w:val="single"/>
        </w:rPr>
      </w:pPr>
    </w:p>
    <w:p w14:paraId="542E154D" w14:textId="1B3F5FA0" w:rsidR="00393E97" w:rsidRDefault="00393E97" w:rsidP="003263F2">
      <w:pPr>
        <w:spacing w:line="240" w:lineRule="auto"/>
        <w:rPr>
          <w:rFonts w:asciiTheme="majorHAnsi" w:hAnsiTheme="majorHAnsi" w:cstheme="majorHAnsi"/>
          <w:b/>
          <w:sz w:val="26"/>
          <w:szCs w:val="26"/>
          <w:u w:val="single"/>
        </w:rPr>
      </w:pPr>
      <w:r>
        <w:rPr>
          <w:rFonts w:asciiTheme="majorHAnsi" w:hAnsiTheme="majorHAnsi" w:cstheme="majorHAnsi"/>
          <w:b/>
          <w:sz w:val="26"/>
          <w:szCs w:val="26"/>
          <w:u w:val="single"/>
        </w:rPr>
        <w:t xml:space="preserve">Attendees: </w:t>
      </w:r>
    </w:p>
    <w:p w14:paraId="69443000" w14:textId="5DFD89D5" w:rsidR="00393E97" w:rsidRDefault="00393E97" w:rsidP="003263F2">
      <w:pPr>
        <w:pStyle w:val="ListParagraph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bCs/>
          <w:sz w:val="26"/>
          <w:szCs w:val="26"/>
        </w:rPr>
      </w:pPr>
      <w:r>
        <w:rPr>
          <w:rFonts w:asciiTheme="majorHAnsi" w:hAnsiTheme="majorHAnsi" w:cstheme="majorHAnsi"/>
          <w:bCs/>
          <w:sz w:val="26"/>
          <w:szCs w:val="26"/>
        </w:rPr>
        <w:t>Matt Kurjanowicz</w:t>
      </w:r>
    </w:p>
    <w:p w14:paraId="629D8C3D" w14:textId="1A3C75F0" w:rsidR="00393E97" w:rsidRDefault="00393E97" w:rsidP="003263F2">
      <w:pPr>
        <w:pStyle w:val="ListParagraph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bCs/>
          <w:sz w:val="26"/>
          <w:szCs w:val="26"/>
        </w:rPr>
      </w:pPr>
      <w:r>
        <w:rPr>
          <w:rFonts w:asciiTheme="majorHAnsi" w:hAnsiTheme="majorHAnsi" w:cstheme="majorHAnsi"/>
          <w:bCs/>
          <w:sz w:val="26"/>
          <w:szCs w:val="26"/>
        </w:rPr>
        <w:t>Tom Girard</w:t>
      </w:r>
    </w:p>
    <w:p w14:paraId="1C854478" w14:textId="34EBA091" w:rsidR="00393E97" w:rsidRDefault="00393E97" w:rsidP="003263F2">
      <w:pPr>
        <w:pStyle w:val="ListParagraph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bCs/>
          <w:sz w:val="26"/>
          <w:szCs w:val="26"/>
        </w:rPr>
      </w:pPr>
      <w:r>
        <w:rPr>
          <w:rFonts w:asciiTheme="majorHAnsi" w:hAnsiTheme="majorHAnsi" w:cstheme="majorHAnsi"/>
          <w:bCs/>
          <w:sz w:val="26"/>
          <w:szCs w:val="26"/>
        </w:rPr>
        <w:t>Karen Wallace</w:t>
      </w:r>
    </w:p>
    <w:p w14:paraId="4E7BAC7F" w14:textId="7EC7C28F" w:rsidR="00393E97" w:rsidRDefault="00393E97" w:rsidP="003263F2">
      <w:pPr>
        <w:pStyle w:val="ListParagraph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bCs/>
          <w:sz w:val="26"/>
          <w:szCs w:val="26"/>
        </w:rPr>
      </w:pPr>
      <w:r>
        <w:rPr>
          <w:rFonts w:asciiTheme="majorHAnsi" w:hAnsiTheme="majorHAnsi" w:cstheme="majorHAnsi"/>
          <w:bCs/>
          <w:sz w:val="26"/>
          <w:szCs w:val="26"/>
        </w:rPr>
        <w:t xml:space="preserve">Takeo </w:t>
      </w:r>
      <w:proofErr w:type="spellStart"/>
      <w:r>
        <w:rPr>
          <w:rFonts w:asciiTheme="majorHAnsi" w:hAnsiTheme="majorHAnsi" w:cstheme="majorHAnsi"/>
          <w:bCs/>
          <w:sz w:val="26"/>
          <w:szCs w:val="26"/>
        </w:rPr>
        <w:t>Kuraishi</w:t>
      </w:r>
      <w:proofErr w:type="spellEnd"/>
    </w:p>
    <w:p w14:paraId="507FD27F" w14:textId="7C55DB56" w:rsidR="00393E97" w:rsidRDefault="00393E97" w:rsidP="003263F2">
      <w:pPr>
        <w:pStyle w:val="ListParagraph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bCs/>
          <w:sz w:val="26"/>
          <w:szCs w:val="26"/>
        </w:rPr>
      </w:pPr>
      <w:r>
        <w:rPr>
          <w:rFonts w:asciiTheme="majorHAnsi" w:hAnsiTheme="majorHAnsi" w:cstheme="majorHAnsi"/>
          <w:bCs/>
          <w:sz w:val="26"/>
          <w:szCs w:val="26"/>
        </w:rPr>
        <w:t>May So</w:t>
      </w:r>
    </w:p>
    <w:p w14:paraId="04CC7299" w14:textId="26DF91F9" w:rsidR="00393E97" w:rsidRDefault="00393E97" w:rsidP="003263F2">
      <w:pPr>
        <w:pStyle w:val="ListParagraph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bCs/>
          <w:sz w:val="26"/>
          <w:szCs w:val="26"/>
        </w:rPr>
      </w:pPr>
      <w:r>
        <w:rPr>
          <w:rFonts w:asciiTheme="majorHAnsi" w:hAnsiTheme="majorHAnsi" w:cstheme="majorHAnsi"/>
          <w:bCs/>
          <w:sz w:val="26"/>
          <w:szCs w:val="26"/>
        </w:rPr>
        <w:t>Arthur Chang</w:t>
      </w:r>
    </w:p>
    <w:p w14:paraId="69EFCD07" w14:textId="6A4220D0" w:rsidR="00393E97" w:rsidRDefault="00393E97" w:rsidP="003263F2">
      <w:pPr>
        <w:pStyle w:val="ListParagraph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bCs/>
          <w:sz w:val="26"/>
          <w:szCs w:val="26"/>
        </w:rPr>
      </w:pPr>
      <w:r>
        <w:rPr>
          <w:rFonts w:asciiTheme="majorHAnsi" w:hAnsiTheme="majorHAnsi" w:cstheme="majorHAnsi"/>
          <w:bCs/>
          <w:sz w:val="26"/>
          <w:szCs w:val="26"/>
        </w:rPr>
        <w:t>Peter Tran</w:t>
      </w:r>
    </w:p>
    <w:p w14:paraId="05F1AE3F" w14:textId="09A9CEB4" w:rsidR="00393E97" w:rsidRDefault="00393E97" w:rsidP="003263F2">
      <w:pPr>
        <w:pStyle w:val="ListParagraph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bCs/>
          <w:sz w:val="26"/>
          <w:szCs w:val="26"/>
        </w:rPr>
      </w:pPr>
      <w:r>
        <w:rPr>
          <w:rFonts w:asciiTheme="majorHAnsi" w:hAnsiTheme="majorHAnsi" w:cstheme="majorHAnsi"/>
          <w:bCs/>
          <w:sz w:val="26"/>
          <w:szCs w:val="26"/>
        </w:rPr>
        <w:t>Jennifer Carter</w:t>
      </w:r>
    </w:p>
    <w:p w14:paraId="526B87BC" w14:textId="14E9F011" w:rsidR="00393E97" w:rsidRDefault="00393E97" w:rsidP="003263F2">
      <w:pPr>
        <w:pStyle w:val="ListParagraph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bCs/>
          <w:sz w:val="26"/>
          <w:szCs w:val="26"/>
        </w:rPr>
      </w:pPr>
      <w:r>
        <w:rPr>
          <w:rFonts w:asciiTheme="majorHAnsi" w:hAnsiTheme="majorHAnsi" w:cstheme="majorHAnsi"/>
          <w:bCs/>
          <w:sz w:val="26"/>
          <w:szCs w:val="26"/>
        </w:rPr>
        <w:t>Andrew Petersen</w:t>
      </w:r>
    </w:p>
    <w:p w14:paraId="6DAB68E8" w14:textId="23122E3B" w:rsidR="00393E97" w:rsidRDefault="00393E97" w:rsidP="003263F2">
      <w:pPr>
        <w:pStyle w:val="ListParagraph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bCs/>
          <w:sz w:val="26"/>
          <w:szCs w:val="26"/>
        </w:rPr>
      </w:pPr>
      <w:r>
        <w:rPr>
          <w:rFonts w:asciiTheme="majorHAnsi" w:hAnsiTheme="majorHAnsi" w:cstheme="majorHAnsi"/>
          <w:bCs/>
          <w:sz w:val="26"/>
          <w:szCs w:val="26"/>
        </w:rPr>
        <w:t>Danielle Graham</w:t>
      </w:r>
    </w:p>
    <w:p w14:paraId="0B8460AF" w14:textId="544C28A1" w:rsidR="00393E97" w:rsidRDefault="00393E97" w:rsidP="003263F2">
      <w:pPr>
        <w:pStyle w:val="ListParagraph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bCs/>
          <w:sz w:val="26"/>
          <w:szCs w:val="26"/>
        </w:rPr>
      </w:pPr>
      <w:r>
        <w:rPr>
          <w:rFonts w:asciiTheme="majorHAnsi" w:hAnsiTheme="majorHAnsi" w:cstheme="majorHAnsi"/>
          <w:bCs/>
          <w:sz w:val="26"/>
          <w:szCs w:val="26"/>
        </w:rPr>
        <w:t>Michael Lankford</w:t>
      </w:r>
    </w:p>
    <w:p w14:paraId="08BF98A9" w14:textId="6F621261" w:rsidR="00393E97" w:rsidRDefault="00393E97" w:rsidP="003263F2">
      <w:pPr>
        <w:pStyle w:val="ListParagraph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bCs/>
          <w:sz w:val="26"/>
          <w:szCs w:val="26"/>
        </w:rPr>
      </w:pPr>
      <w:r>
        <w:rPr>
          <w:rFonts w:asciiTheme="majorHAnsi" w:hAnsiTheme="majorHAnsi" w:cstheme="majorHAnsi"/>
          <w:bCs/>
          <w:sz w:val="26"/>
          <w:szCs w:val="26"/>
        </w:rPr>
        <w:t>Rena Chinn</w:t>
      </w:r>
    </w:p>
    <w:p w14:paraId="2068032F" w14:textId="2266F1D6" w:rsidR="007F3E4D" w:rsidRPr="00393E97" w:rsidRDefault="007F3E4D" w:rsidP="003263F2">
      <w:pPr>
        <w:pStyle w:val="ListParagraph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bCs/>
          <w:sz w:val="26"/>
          <w:szCs w:val="26"/>
        </w:rPr>
      </w:pPr>
      <w:r>
        <w:rPr>
          <w:rFonts w:asciiTheme="majorHAnsi" w:hAnsiTheme="majorHAnsi" w:cstheme="majorHAnsi"/>
          <w:bCs/>
          <w:sz w:val="26"/>
          <w:szCs w:val="26"/>
        </w:rPr>
        <w:t>Mire</w:t>
      </w:r>
      <w:r w:rsidR="00AB0E18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AB0E18">
        <w:rPr>
          <w:rFonts w:asciiTheme="majorHAnsi" w:hAnsiTheme="majorHAnsi" w:cstheme="majorHAnsi"/>
          <w:bCs/>
          <w:sz w:val="26"/>
          <w:szCs w:val="26"/>
        </w:rPr>
        <w:t>Kashikura</w:t>
      </w:r>
      <w:proofErr w:type="spellEnd"/>
    </w:p>
    <w:p w14:paraId="0BE15A78" w14:textId="77777777" w:rsidR="005D6140" w:rsidRDefault="005D6140" w:rsidP="003263F2">
      <w:pPr>
        <w:spacing w:line="240" w:lineRule="auto"/>
        <w:rPr>
          <w:rFonts w:asciiTheme="majorHAnsi" w:hAnsiTheme="majorHAnsi" w:cstheme="majorHAnsi"/>
          <w:b/>
          <w:sz w:val="26"/>
          <w:szCs w:val="26"/>
          <w:u w:val="single"/>
        </w:rPr>
      </w:pPr>
    </w:p>
    <w:p w14:paraId="00000004" w14:textId="6BF0B1C9" w:rsidR="00DF121E" w:rsidRPr="00BB6CBC" w:rsidRDefault="003B24D1" w:rsidP="003263F2">
      <w:pPr>
        <w:spacing w:line="240" w:lineRule="auto"/>
        <w:rPr>
          <w:rFonts w:asciiTheme="majorHAnsi" w:hAnsiTheme="majorHAnsi" w:cstheme="majorHAnsi"/>
          <w:b/>
          <w:sz w:val="26"/>
          <w:szCs w:val="26"/>
        </w:rPr>
      </w:pPr>
      <w:r w:rsidRPr="00BB6CBC">
        <w:rPr>
          <w:rFonts w:asciiTheme="majorHAnsi" w:hAnsiTheme="majorHAnsi" w:cstheme="majorHAnsi"/>
          <w:b/>
          <w:sz w:val="26"/>
          <w:szCs w:val="26"/>
          <w:u w:val="single"/>
        </w:rPr>
        <w:t>Call to Order</w:t>
      </w:r>
      <w:r w:rsidR="00BB6CBC">
        <w:rPr>
          <w:rFonts w:asciiTheme="majorHAnsi" w:hAnsiTheme="majorHAnsi" w:cstheme="majorHAnsi"/>
          <w:b/>
          <w:sz w:val="26"/>
          <w:szCs w:val="26"/>
          <w:u w:val="single"/>
        </w:rPr>
        <w:t xml:space="preserve"> (6:30 PM)</w:t>
      </w:r>
    </w:p>
    <w:p w14:paraId="00000012" w14:textId="77003FDB" w:rsidR="00DF121E" w:rsidRDefault="00BB6CBC" w:rsidP="003263F2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Welcome and Introductions</w:t>
      </w:r>
    </w:p>
    <w:p w14:paraId="5F9E9F1B" w14:textId="0369E957" w:rsidR="005D6140" w:rsidRPr="005D6140" w:rsidRDefault="005D6140" w:rsidP="003263F2">
      <w:pPr>
        <w:spacing w:line="240" w:lineRule="auto"/>
        <w:ind w:left="360"/>
        <w:rPr>
          <w:rFonts w:asciiTheme="majorHAnsi" w:hAnsiTheme="majorHAnsi" w:cstheme="majorHAnsi"/>
        </w:rPr>
      </w:pPr>
    </w:p>
    <w:p w14:paraId="00000013" w14:textId="77777777" w:rsidR="00DF121E" w:rsidRPr="00BB6CBC" w:rsidRDefault="00DF121E" w:rsidP="003263F2">
      <w:pPr>
        <w:spacing w:line="240" w:lineRule="auto"/>
        <w:rPr>
          <w:rFonts w:asciiTheme="majorHAnsi" w:hAnsiTheme="majorHAnsi" w:cstheme="majorHAnsi"/>
        </w:rPr>
      </w:pPr>
    </w:p>
    <w:p w14:paraId="00000014" w14:textId="0CE624BA" w:rsidR="00DF121E" w:rsidRPr="00BB6CBC" w:rsidRDefault="003B24D1" w:rsidP="003263F2">
      <w:pPr>
        <w:spacing w:line="240" w:lineRule="auto"/>
        <w:rPr>
          <w:rFonts w:asciiTheme="majorHAnsi" w:hAnsiTheme="majorHAnsi" w:cstheme="majorHAnsi"/>
          <w:b/>
          <w:sz w:val="26"/>
          <w:szCs w:val="26"/>
          <w:u w:val="single"/>
        </w:rPr>
      </w:pPr>
      <w:r w:rsidRPr="00BB6CBC">
        <w:rPr>
          <w:rFonts w:asciiTheme="majorHAnsi" w:hAnsiTheme="majorHAnsi" w:cstheme="majorHAnsi"/>
          <w:b/>
          <w:sz w:val="26"/>
          <w:szCs w:val="26"/>
          <w:u w:val="single"/>
        </w:rPr>
        <w:t>Old Business</w:t>
      </w:r>
      <w:r w:rsidR="00BB6CBC">
        <w:rPr>
          <w:rFonts w:asciiTheme="majorHAnsi" w:hAnsiTheme="majorHAnsi" w:cstheme="majorHAnsi"/>
          <w:b/>
          <w:sz w:val="26"/>
          <w:szCs w:val="26"/>
          <w:u w:val="single"/>
        </w:rPr>
        <w:t>/Follow Ups (6:40 PM-7 PM)</w:t>
      </w:r>
    </w:p>
    <w:p w14:paraId="1DB53B2D" w14:textId="765BADAA" w:rsidR="00BB6CBC" w:rsidRPr="00393E97" w:rsidRDefault="00366B15" w:rsidP="003263F2">
      <w:pPr>
        <w:numPr>
          <w:ilvl w:val="0"/>
          <w:numId w:val="1"/>
        </w:numPr>
        <w:shd w:val="clear" w:color="auto" w:fill="FFFFFF"/>
        <w:spacing w:before="200" w:after="200" w:line="240" w:lineRule="auto"/>
        <w:rPr>
          <w:rFonts w:asciiTheme="majorHAnsi" w:hAnsiTheme="majorHAnsi" w:cstheme="majorHAnsi"/>
          <w:color w:val="222222"/>
        </w:rPr>
      </w:pPr>
      <w:r w:rsidRPr="00BB6CBC">
        <w:rPr>
          <w:rFonts w:asciiTheme="majorHAnsi" w:hAnsiTheme="majorHAnsi" w:cstheme="majorHAnsi"/>
        </w:rPr>
        <w:t>2020 Foothills SIGs – what support is needed</w:t>
      </w:r>
      <w:r w:rsidR="00BB6CBC">
        <w:rPr>
          <w:rFonts w:asciiTheme="majorHAnsi" w:hAnsiTheme="majorHAnsi" w:cstheme="majorHAnsi"/>
        </w:rPr>
        <w:t xml:space="preserve"> </w:t>
      </w:r>
      <w:r w:rsidR="00393E97">
        <w:rPr>
          <w:rFonts w:asciiTheme="majorHAnsi" w:hAnsiTheme="majorHAnsi" w:cstheme="majorHAnsi"/>
        </w:rPr>
        <w:t>–</w:t>
      </w:r>
      <w:r w:rsidR="00BB6CBC">
        <w:rPr>
          <w:rFonts w:asciiTheme="majorHAnsi" w:hAnsiTheme="majorHAnsi" w:cstheme="majorHAnsi"/>
        </w:rPr>
        <w:t xml:space="preserve"> Peter</w:t>
      </w:r>
    </w:p>
    <w:p w14:paraId="30A9FDD0" w14:textId="4117B8BB" w:rsidR="00393E97" w:rsidRPr="00F50D8D" w:rsidRDefault="00F50D8D" w:rsidP="00AB0E18">
      <w:pPr>
        <w:numPr>
          <w:ilvl w:val="1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</w:rPr>
        <w:t>Practices 1/27 and 1/30</w:t>
      </w:r>
    </w:p>
    <w:p w14:paraId="4616ACE8" w14:textId="68FF4082" w:rsidR="00F50D8D" w:rsidRPr="00F50D8D" w:rsidRDefault="00F50D8D" w:rsidP="00AB0E18">
      <w:pPr>
        <w:numPr>
          <w:ilvl w:val="1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</w:rPr>
        <w:t>Practices 2/26</w:t>
      </w:r>
    </w:p>
    <w:p w14:paraId="235AA421" w14:textId="0228B246" w:rsidR="00F50D8D" w:rsidRPr="00F50D8D" w:rsidRDefault="00F50D8D" w:rsidP="00AB0E18">
      <w:pPr>
        <w:numPr>
          <w:ilvl w:val="1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</w:rPr>
        <w:t>Climbs Leaders who may be interested in leading climbs</w:t>
      </w:r>
    </w:p>
    <w:p w14:paraId="1AA2497B" w14:textId="51A76D21" w:rsidR="00F50D8D" w:rsidRPr="00F50D8D" w:rsidRDefault="00F50D8D" w:rsidP="00AB0E18">
      <w:pPr>
        <w:numPr>
          <w:ilvl w:val="2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</w:rPr>
        <w:t xml:space="preserve">Rena </w:t>
      </w:r>
    </w:p>
    <w:p w14:paraId="65E7DCA4" w14:textId="3AEF9EE5" w:rsidR="00F50D8D" w:rsidRPr="00F50D8D" w:rsidRDefault="00F50D8D" w:rsidP="00AB0E18">
      <w:pPr>
        <w:numPr>
          <w:ilvl w:val="2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</w:rPr>
        <w:t>Takeo</w:t>
      </w:r>
    </w:p>
    <w:p w14:paraId="15AF9D3F" w14:textId="33604DAC" w:rsidR="00F50D8D" w:rsidRPr="00F50D8D" w:rsidRDefault="00F50D8D" w:rsidP="00AB0E18">
      <w:pPr>
        <w:numPr>
          <w:ilvl w:val="2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</w:rPr>
        <w:t>Jennifer</w:t>
      </w:r>
    </w:p>
    <w:p w14:paraId="10909355" w14:textId="37309DEF" w:rsidR="00F50D8D" w:rsidRPr="00BB6CBC" w:rsidRDefault="00F50D8D" w:rsidP="00AB0E18">
      <w:pPr>
        <w:numPr>
          <w:ilvl w:val="2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</w:rPr>
        <w:t>Caroline Graham</w:t>
      </w:r>
    </w:p>
    <w:p w14:paraId="2BD22DBB" w14:textId="34CFC87A" w:rsidR="00BB6CBC" w:rsidRPr="00BB6CBC" w:rsidRDefault="00BB6CBC" w:rsidP="003263F2">
      <w:pPr>
        <w:numPr>
          <w:ilvl w:val="0"/>
          <w:numId w:val="1"/>
        </w:numPr>
        <w:shd w:val="clear" w:color="auto" w:fill="FFFFFF"/>
        <w:spacing w:before="200" w:after="200" w:line="240" w:lineRule="auto"/>
        <w:rPr>
          <w:rFonts w:asciiTheme="majorHAnsi" w:hAnsiTheme="majorHAnsi" w:cstheme="majorHAnsi"/>
          <w:color w:val="222222"/>
        </w:rPr>
      </w:pPr>
      <w:r w:rsidRPr="00BB6CBC">
        <w:rPr>
          <w:rFonts w:asciiTheme="majorHAnsi" w:hAnsiTheme="majorHAnsi" w:cstheme="majorHAnsi"/>
        </w:rPr>
        <w:t>Voting</w:t>
      </w:r>
      <w:r>
        <w:rPr>
          <w:rFonts w:asciiTheme="majorHAnsi" w:hAnsiTheme="majorHAnsi" w:cstheme="majorHAnsi"/>
        </w:rPr>
        <w:t xml:space="preserve"> - Peter</w:t>
      </w:r>
    </w:p>
    <w:p w14:paraId="650B916B" w14:textId="09346D83" w:rsidR="00BB6CBC" w:rsidRPr="00BB6CBC" w:rsidRDefault="00BB6CBC" w:rsidP="00AB0E18">
      <w:pPr>
        <w:numPr>
          <w:ilvl w:val="1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</w:rPr>
      </w:pPr>
      <w:r w:rsidRPr="00BB6CBC">
        <w:rPr>
          <w:rFonts w:asciiTheme="majorHAnsi" w:hAnsiTheme="majorHAnsi" w:cstheme="majorHAnsi"/>
          <w:color w:val="222222"/>
        </w:rPr>
        <w:t>Foothills Climbing Committee Charter</w:t>
      </w:r>
      <w:r w:rsidR="00DF2E05">
        <w:rPr>
          <w:rFonts w:asciiTheme="majorHAnsi" w:hAnsiTheme="majorHAnsi" w:cstheme="majorHAnsi"/>
          <w:color w:val="222222"/>
        </w:rPr>
        <w:t xml:space="preserve"> approved, final version uploaded to website</w:t>
      </w:r>
    </w:p>
    <w:p w14:paraId="07D6B374" w14:textId="2EABDE3F" w:rsidR="00BB6CBC" w:rsidRPr="00BB6CBC" w:rsidRDefault="00BB6CBC" w:rsidP="00AB0E18">
      <w:pPr>
        <w:numPr>
          <w:ilvl w:val="1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</w:rPr>
      </w:pPr>
      <w:r w:rsidRPr="00BB6CBC">
        <w:rPr>
          <w:rFonts w:asciiTheme="majorHAnsi" w:hAnsiTheme="majorHAnsi" w:cstheme="majorHAnsi"/>
          <w:color w:val="222222"/>
        </w:rPr>
        <w:t>Foothills Climbing Program Goals</w:t>
      </w:r>
      <w:r w:rsidR="00DF2E05">
        <w:rPr>
          <w:rFonts w:asciiTheme="majorHAnsi" w:hAnsiTheme="majorHAnsi" w:cstheme="majorHAnsi"/>
          <w:color w:val="222222"/>
        </w:rPr>
        <w:t xml:space="preserve"> approved, final version uploaded to website</w:t>
      </w:r>
    </w:p>
    <w:p w14:paraId="52AF2D1A" w14:textId="0DDBD7E1" w:rsidR="00BB6CBC" w:rsidRPr="00BB6CBC" w:rsidRDefault="00BB6CBC" w:rsidP="00AB0E18">
      <w:pPr>
        <w:numPr>
          <w:ilvl w:val="1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</w:rPr>
      </w:pPr>
      <w:r w:rsidRPr="00BB6CBC">
        <w:rPr>
          <w:rFonts w:asciiTheme="majorHAnsi" w:hAnsiTheme="majorHAnsi" w:cstheme="majorHAnsi"/>
          <w:color w:val="222222"/>
        </w:rPr>
        <w:t>Foothills Climbing – Basic Course Plan</w:t>
      </w:r>
      <w:r w:rsidR="00DF2E05">
        <w:rPr>
          <w:rFonts w:asciiTheme="majorHAnsi" w:hAnsiTheme="majorHAnsi" w:cstheme="majorHAnsi"/>
          <w:color w:val="222222"/>
        </w:rPr>
        <w:t xml:space="preserve"> approved for condensed/no conditioner</w:t>
      </w:r>
    </w:p>
    <w:p w14:paraId="00000017" w14:textId="77777777" w:rsidR="00DF121E" w:rsidRPr="00BB6CBC" w:rsidRDefault="00DF121E" w:rsidP="003263F2">
      <w:pPr>
        <w:spacing w:line="240" w:lineRule="auto"/>
        <w:rPr>
          <w:rFonts w:asciiTheme="majorHAnsi" w:hAnsiTheme="majorHAnsi" w:cstheme="majorHAnsi"/>
        </w:rPr>
      </w:pPr>
    </w:p>
    <w:p w14:paraId="00000018" w14:textId="7703AB66" w:rsidR="00DF121E" w:rsidRPr="00BB6CBC" w:rsidRDefault="003B24D1" w:rsidP="003263F2">
      <w:pPr>
        <w:spacing w:line="240" w:lineRule="auto"/>
        <w:rPr>
          <w:rFonts w:asciiTheme="majorHAnsi" w:hAnsiTheme="majorHAnsi" w:cstheme="majorHAnsi"/>
          <w:b/>
          <w:sz w:val="26"/>
          <w:szCs w:val="26"/>
          <w:u w:val="single"/>
        </w:rPr>
      </w:pPr>
      <w:r w:rsidRPr="00BB6CBC">
        <w:rPr>
          <w:rFonts w:asciiTheme="majorHAnsi" w:hAnsiTheme="majorHAnsi" w:cstheme="majorHAnsi"/>
          <w:b/>
          <w:sz w:val="26"/>
          <w:szCs w:val="26"/>
          <w:u w:val="single"/>
        </w:rPr>
        <w:t>New Business</w:t>
      </w:r>
      <w:r w:rsidR="00BB6CBC">
        <w:rPr>
          <w:rFonts w:asciiTheme="majorHAnsi" w:hAnsiTheme="majorHAnsi" w:cstheme="majorHAnsi"/>
          <w:b/>
          <w:sz w:val="26"/>
          <w:szCs w:val="26"/>
          <w:u w:val="single"/>
        </w:rPr>
        <w:t xml:space="preserve"> (7-9 PM)</w:t>
      </w:r>
    </w:p>
    <w:p w14:paraId="506D7F7A" w14:textId="77777777" w:rsidR="005D6140" w:rsidRDefault="005D6140" w:rsidP="00AB0E18">
      <w:pPr>
        <w:numPr>
          <w:ilvl w:val="0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  <w:color w:val="222222"/>
        </w:rPr>
        <w:t xml:space="preserve">New leader process &amp; </w:t>
      </w:r>
      <w:proofErr w:type="spellStart"/>
      <w:r>
        <w:rPr>
          <w:rFonts w:asciiTheme="majorHAnsi" w:hAnsiTheme="majorHAnsi" w:cstheme="majorHAnsi"/>
          <w:color w:val="222222"/>
        </w:rPr>
        <w:t>grandmothering</w:t>
      </w:r>
      <w:proofErr w:type="spellEnd"/>
      <w:r>
        <w:rPr>
          <w:rFonts w:asciiTheme="majorHAnsi" w:hAnsiTheme="majorHAnsi" w:cstheme="majorHAnsi"/>
          <w:color w:val="222222"/>
        </w:rPr>
        <w:t>/fathering existing Leaders (20 min)</w:t>
      </w:r>
    </w:p>
    <w:p w14:paraId="751119A7" w14:textId="79BBCDF0" w:rsidR="007F3E4D" w:rsidRDefault="007F3E4D" w:rsidP="00AB0E18">
      <w:pPr>
        <w:numPr>
          <w:ilvl w:val="1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</w:rPr>
      </w:pPr>
      <w:proofErr w:type="spellStart"/>
      <w:r>
        <w:rPr>
          <w:rFonts w:asciiTheme="majorHAnsi" w:hAnsiTheme="majorHAnsi" w:cstheme="majorHAnsi"/>
          <w:color w:val="222222"/>
        </w:rPr>
        <w:t>Grandmothering</w:t>
      </w:r>
      <w:proofErr w:type="spellEnd"/>
      <w:r>
        <w:rPr>
          <w:rFonts w:asciiTheme="majorHAnsi" w:hAnsiTheme="majorHAnsi" w:cstheme="majorHAnsi"/>
          <w:color w:val="222222"/>
        </w:rPr>
        <w:t>/fathering Climb Leaders</w:t>
      </w:r>
    </w:p>
    <w:p w14:paraId="147F6774" w14:textId="1610A5D1" w:rsidR="004229BA" w:rsidRDefault="004229BA" w:rsidP="00AB0E18">
      <w:pPr>
        <w:numPr>
          <w:ilvl w:val="2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  <w:color w:val="222222"/>
        </w:rPr>
        <w:t xml:space="preserve">Danielle </w:t>
      </w:r>
      <w:r w:rsidR="006223C7">
        <w:rPr>
          <w:rFonts w:asciiTheme="majorHAnsi" w:hAnsiTheme="majorHAnsi" w:cstheme="majorHAnsi"/>
          <w:color w:val="222222"/>
        </w:rPr>
        <w:t>Motion: any Climb Leader (</w:t>
      </w:r>
      <w:proofErr w:type="spellStart"/>
      <w:r w:rsidR="006223C7">
        <w:rPr>
          <w:rFonts w:asciiTheme="majorHAnsi" w:hAnsiTheme="majorHAnsi" w:cstheme="majorHAnsi"/>
          <w:color w:val="222222"/>
        </w:rPr>
        <w:t>Frontcountry</w:t>
      </w:r>
      <w:proofErr w:type="spellEnd"/>
      <w:r w:rsidR="006223C7">
        <w:rPr>
          <w:rFonts w:asciiTheme="majorHAnsi" w:hAnsiTheme="majorHAnsi" w:cstheme="majorHAnsi"/>
          <w:color w:val="222222"/>
        </w:rPr>
        <w:t xml:space="preserve"> or Backcountry) in good standing who has participated in the Foothills climbing program, SIGs, or meeting</w:t>
      </w:r>
      <w:r>
        <w:rPr>
          <w:rFonts w:asciiTheme="majorHAnsi" w:hAnsiTheme="majorHAnsi" w:cstheme="majorHAnsi"/>
          <w:color w:val="222222"/>
        </w:rPr>
        <w:t>s</w:t>
      </w:r>
      <w:r w:rsidR="006223C7">
        <w:rPr>
          <w:rFonts w:asciiTheme="majorHAnsi" w:hAnsiTheme="majorHAnsi" w:cstheme="majorHAnsi"/>
          <w:color w:val="222222"/>
        </w:rPr>
        <w:t xml:space="preserve"> can be grandfathered in by requesting the Foothills Climbing Chair to review their request by </w:t>
      </w:r>
      <w:r>
        <w:rPr>
          <w:rFonts w:asciiTheme="majorHAnsi" w:hAnsiTheme="majorHAnsi" w:cstheme="majorHAnsi"/>
          <w:color w:val="222222"/>
        </w:rPr>
        <w:t>December 31</w:t>
      </w:r>
      <w:r w:rsidRPr="004229BA">
        <w:rPr>
          <w:rFonts w:asciiTheme="majorHAnsi" w:hAnsiTheme="majorHAnsi" w:cstheme="majorHAnsi"/>
          <w:color w:val="222222"/>
          <w:vertAlign w:val="superscript"/>
        </w:rPr>
        <w:t>st</w:t>
      </w:r>
      <w:r>
        <w:rPr>
          <w:rFonts w:asciiTheme="majorHAnsi" w:hAnsiTheme="majorHAnsi" w:cstheme="majorHAnsi"/>
          <w:color w:val="222222"/>
        </w:rPr>
        <w:t>, 2020.</w:t>
      </w:r>
    </w:p>
    <w:p w14:paraId="516ACCEF" w14:textId="444C198F" w:rsidR="004229BA" w:rsidRDefault="004229BA" w:rsidP="00AB0E18">
      <w:pPr>
        <w:numPr>
          <w:ilvl w:val="2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  <w:color w:val="222222"/>
        </w:rPr>
        <w:t>Matt Second</w:t>
      </w:r>
    </w:p>
    <w:p w14:paraId="01ED8CA1" w14:textId="37BC0D04" w:rsidR="004229BA" w:rsidRPr="004229BA" w:rsidRDefault="004229BA" w:rsidP="00AB0E18">
      <w:pPr>
        <w:numPr>
          <w:ilvl w:val="2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  <w:color w:val="222222"/>
        </w:rPr>
        <w:t>All in favor, no oppose</w:t>
      </w:r>
    </w:p>
    <w:p w14:paraId="054B6540" w14:textId="688EE75C" w:rsidR="004229BA" w:rsidRDefault="004229BA" w:rsidP="00AB0E18">
      <w:pPr>
        <w:numPr>
          <w:ilvl w:val="2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  <w:color w:val="222222"/>
        </w:rPr>
        <w:t xml:space="preserve">Action Item: For the climbing summit: how do you request cross branch reciprocity of leadership </w:t>
      </w:r>
    </w:p>
    <w:p w14:paraId="13C055F2" w14:textId="38F39E6A" w:rsidR="005D6140" w:rsidRDefault="005D6140" w:rsidP="00AB0E18">
      <w:pPr>
        <w:numPr>
          <w:ilvl w:val="1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  <w:color w:val="222222"/>
        </w:rPr>
        <w:t xml:space="preserve">Can we start posting climbs under “Foothills </w:t>
      </w:r>
      <w:proofErr w:type="gramStart"/>
      <w:r>
        <w:rPr>
          <w:rFonts w:asciiTheme="majorHAnsi" w:hAnsiTheme="majorHAnsi" w:cstheme="majorHAnsi"/>
          <w:color w:val="222222"/>
        </w:rPr>
        <w:t>Climbing”</w:t>
      </w:r>
      <w:proofErr w:type="gramEnd"/>
    </w:p>
    <w:p w14:paraId="4D9A7126" w14:textId="3E33D6BE" w:rsidR="007F3E4D" w:rsidRDefault="004229BA" w:rsidP="00AB0E18">
      <w:pPr>
        <w:numPr>
          <w:ilvl w:val="1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  <w:color w:val="222222"/>
        </w:rPr>
        <w:t>New leader process discussion delayed until after climbing summit in March</w:t>
      </w:r>
    </w:p>
    <w:p w14:paraId="65C21428" w14:textId="6153BF31" w:rsidR="00E95002" w:rsidRDefault="00E95002" w:rsidP="00AB0E18">
      <w:pPr>
        <w:numPr>
          <w:ilvl w:val="2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  <w:color w:val="222222"/>
        </w:rPr>
        <w:t>Mentored leads get feedback immediately and documented</w:t>
      </w:r>
    </w:p>
    <w:p w14:paraId="0957201D" w14:textId="64DAA592" w:rsidR="00E95002" w:rsidRDefault="00E95002" w:rsidP="00AB0E18">
      <w:pPr>
        <w:numPr>
          <w:ilvl w:val="2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  <w:color w:val="222222"/>
        </w:rPr>
        <w:t>Should poll existing climb leaders to get overall community feedback</w:t>
      </w:r>
    </w:p>
    <w:p w14:paraId="330ECC06" w14:textId="2EC05F54" w:rsidR="00E95002" w:rsidRDefault="00E95002" w:rsidP="00AB0E18">
      <w:pPr>
        <w:numPr>
          <w:ilvl w:val="2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  <w:color w:val="222222"/>
        </w:rPr>
        <w:t>Expectation: coaching &amp; teaching vs a test</w:t>
      </w:r>
    </w:p>
    <w:p w14:paraId="54ADEA99" w14:textId="2515DAEE" w:rsidR="005D6140" w:rsidRDefault="005D6140" w:rsidP="00AB0E18">
      <w:pPr>
        <w:numPr>
          <w:ilvl w:val="0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  <w:color w:val="222222"/>
        </w:rPr>
        <w:t>Advisory Vote to begin looking for storage space on the Eastside for ropes/gear/equipment – Peter (10 min)</w:t>
      </w:r>
    </w:p>
    <w:p w14:paraId="527CA5E4" w14:textId="78E43CDA" w:rsidR="00E95002" w:rsidRDefault="00E95002" w:rsidP="00AB0E18">
      <w:pPr>
        <w:numPr>
          <w:ilvl w:val="1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  <w:color w:val="222222"/>
        </w:rPr>
        <w:t>Jenn – her house in Carnation</w:t>
      </w:r>
    </w:p>
    <w:p w14:paraId="71DAFB36" w14:textId="2459EB00" w:rsidR="00E95002" w:rsidRDefault="00E95002" w:rsidP="00AB0E18">
      <w:pPr>
        <w:numPr>
          <w:ilvl w:val="1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  <w:color w:val="222222"/>
        </w:rPr>
        <w:t>Karen – knows people in Issaquah, can ask</w:t>
      </w:r>
    </w:p>
    <w:p w14:paraId="28991207" w14:textId="397928E7" w:rsidR="00E95002" w:rsidRDefault="00E95002" w:rsidP="00AB0E18">
      <w:pPr>
        <w:numPr>
          <w:ilvl w:val="1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  <w:color w:val="222222"/>
        </w:rPr>
        <w:t>Travis – his house</w:t>
      </w:r>
    </w:p>
    <w:p w14:paraId="7822F304" w14:textId="24BD11B5" w:rsidR="00E95002" w:rsidRDefault="00E95002" w:rsidP="00AB0E18">
      <w:pPr>
        <w:numPr>
          <w:ilvl w:val="1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  <w:color w:val="222222"/>
        </w:rPr>
        <w:t xml:space="preserve">Takeo – discourage personal. </w:t>
      </w:r>
      <w:proofErr w:type="spellStart"/>
      <w:r>
        <w:rPr>
          <w:rFonts w:asciiTheme="majorHAnsi" w:hAnsiTheme="majorHAnsi" w:cstheme="majorHAnsi"/>
          <w:color w:val="222222"/>
        </w:rPr>
        <w:t>Self Storage</w:t>
      </w:r>
      <w:proofErr w:type="spellEnd"/>
      <w:r>
        <w:rPr>
          <w:rFonts w:asciiTheme="majorHAnsi" w:hAnsiTheme="majorHAnsi" w:cstheme="majorHAnsi"/>
          <w:color w:val="222222"/>
        </w:rPr>
        <w:t xml:space="preserve"> might work</w:t>
      </w:r>
    </w:p>
    <w:p w14:paraId="045D1237" w14:textId="01912C06" w:rsidR="00E95002" w:rsidRDefault="00E95002" w:rsidP="00AB0E18">
      <w:pPr>
        <w:numPr>
          <w:ilvl w:val="1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  <w:color w:val="222222"/>
        </w:rPr>
        <w:t>Matt – commercial and centrally located. Maybe upload this to the Foothills branch</w:t>
      </w:r>
    </w:p>
    <w:p w14:paraId="39529475" w14:textId="3B883DF4" w:rsidR="00E95002" w:rsidRPr="00BB6CBC" w:rsidRDefault="00E95002" w:rsidP="00AB0E18">
      <w:pPr>
        <w:numPr>
          <w:ilvl w:val="1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  <w:color w:val="222222"/>
        </w:rPr>
        <w:t>Danielle – what about navigation</w:t>
      </w:r>
    </w:p>
    <w:p w14:paraId="60C7242F" w14:textId="58AC842C" w:rsidR="00366B15" w:rsidRDefault="00FC59F7" w:rsidP="00AB0E18">
      <w:pPr>
        <w:numPr>
          <w:ilvl w:val="0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  <w:color w:val="222222"/>
        </w:rPr>
        <w:t>Discussion &amp; Vote</w:t>
      </w:r>
      <w:r w:rsidR="00366B15" w:rsidRPr="00BB6CBC">
        <w:rPr>
          <w:rFonts w:asciiTheme="majorHAnsi" w:hAnsiTheme="majorHAnsi" w:cstheme="majorHAnsi"/>
          <w:color w:val="222222"/>
        </w:rPr>
        <w:t xml:space="preserve"> –</w:t>
      </w:r>
      <w:r>
        <w:rPr>
          <w:rFonts w:asciiTheme="majorHAnsi" w:hAnsiTheme="majorHAnsi" w:cstheme="majorHAnsi"/>
          <w:color w:val="222222"/>
        </w:rPr>
        <w:t xml:space="preserve"> </w:t>
      </w:r>
      <w:r w:rsidR="00366B15" w:rsidRPr="00BB6CBC">
        <w:rPr>
          <w:rFonts w:asciiTheme="majorHAnsi" w:hAnsiTheme="majorHAnsi" w:cstheme="majorHAnsi"/>
          <w:color w:val="222222"/>
        </w:rPr>
        <w:t>Matt Kurjanowicz for Foothills Climbing Safety Officer</w:t>
      </w:r>
      <w:r w:rsidR="00C97DE3">
        <w:rPr>
          <w:rFonts w:asciiTheme="majorHAnsi" w:hAnsiTheme="majorHAnsi" w:cstheme="majorHAnsi"/>
          <w:color w:val="222222"/>
        </w:rPr>
        <w:t xml:space="preserve"> – Peter (15</w:t>
      </w:r>
      <w:r w:rsidR="00BB6CBC">
        <w:rPr>
          <w:rFonts w:asciiTheme="majorHAnsi" w:hAnsiTheme="majorHAnsi" w:cstheme="majorHAnsi"/>
          <w:color w:val="222222"/>
        </w:rPr>
        <w:t xml:space="preserve"> min)</w:t>
      </w:r>
    </w:p>
    <w:p w14:paraId="010D4179" w14:textId="6CC970E8" w:rsidR="00A86EAB" w:rsidRPr="00A86EAB" w:rsidRDefault="00A86EAB" w:rsidP="00AB0E18">
      <w:pPr>
        <w:numPr>
          <w:ilvl w:val="1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</w:rPr>
      </w:pPr>
      <w:r w:rsidRPr="00A86EAB">
        <w:rPr>
          <w:rFonts w:asciiTheme="majorHAnsi" w:hAnsiTheme="majorHAnsi" w:cstheme="majorHAnsi"/>
          <w:color w:val="222222"/>
        </w:rPr>
        <w:t>Jennifer motion</w:t>
      </w:r>
      <w:r>
        <w:rPr>
          <w:rFonts w:asciiTheme="majorHAnsi" w:hAnsiTheme="majorHAnsi" w:cstheme="majorHAnsi"/>
          <w:color w:val="222222"/>
        </w:rPr>
        <w:t xml:space="preserve">, </w:t>
      </w:r>
      <w:r w:rsidRPr="00A86EAB">
        <w:rPr>
          <w:rFonts w:asciiTheme="majorHAnsi" w:hAnsiTheme="majorHAnsi" w:cstheme="majorHAnsi"/>
          <w:color w:val="222222"/>
        </w:rPr>
        <w:t>Tom Seconds</w:t>
      </w:r>
    </w:p>
    <w:p w14:paraId="597FBA3C" w14:textId="1A709F26" w:rsidR="00A86EAB" w:rsidRPr="00A86EAB" w:rsidRDefault="00A86EAB" w:rsidP="00AB0E18">
      <w:pPr>
        <w:numPr>
          <w:ilvl w:val="1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  <w:color w:val="222222"/>
        </w:rPr>
        <w:t>All in favor, no oppose</w:t>
      </w:r>
    </w:p>
    <w:p w14:paraId="5BD606DB" w14:textId="7AEA5842" w:rsidR="00BB6CBC" w:rsidRDefault="00BB6CBC" w:rsidP="00AB0E18">
      <w:pPr>
        <w:numPr>
          <w:ilvl w:val="0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  <w:color w:val="222222"/>
        </w:rPr>
        <w:t xml:space="preserve">Basic Climbing </w:t>
      </w:r>
      <w:r w:rsidR="00C97DE3">
        <w:rPr>
          <w:rFonts w:asciiTheme="majorHAnsi" w:hAnsiTheme="majorHAnsi" w:cstheme="majorHAnsi"/>
          <w:color w:val="222222"/>
        </w:rPr>
        <w:t>Structure/pedagogy (45</w:t>
      </w:r>
      <w:r>
        <w:rPr>
          <w:rFonts w:asciiTheme="majorHAnsi" w:hAnsiTheme="majorHAnsi" w:cstheme="majorHAnsi"/>
          <w:color w:val="222222"/>
        </w:rPr>
        <w:t xml:space="preserve"> min)</w:t>
      </w:r>
    </w:p>
    <w:p w14:paraId="0B48D8E3" w14:textId="4BFBA57F" w:rsidR="009B6426" w:rsidRDefault="003263F2" w:rsidP="00AB0E18">
      <w:pPr>
        <w:numPr>
          <w:ilvl w:val="1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  <w:color w:val="222222"/>
        </w:rPr>
        <w:t>Make sure we talk about equity, inclusion, leader permission, expedition behavior</w:t>
      </w:r>
    </w:p>
    <w:p w14:paraId="1CD84F20" w14:textId="41A80003" w:rsidR="003263F2" w:rsidRDefault="003263F2" w:rsidP="00AB0E18">
      <w:pPr>
        <w:numPr>
          <w:ilvl w:val="1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  <w:color w:val="222222"/>
        </w:rPr>
        <w:t xml:space="preserve">Jen Motion: adopt </w:t>
      </w:r>
      <w:r w:rsidR="00175852">
        <w:rPr>
          <w:rFonts w:asciiTheme="majorHAnsi" w:hAnsiTheme="majorHAnsi" w:cstheme="majorHAnsi"/>
          <w:color w:val="222222"/>
        </w:rPr>
        <w:t>Everett</w:t>
      </w:r>
      <w:r>
        <w:rPr>
          <w:rFonts w:asciiTheme="majorHAnsi" w:hAnsiTheme="majorHAnsi" w:cstheme="majorHAnsi"/>
          <w:color w:val="222222"/>
        </w:rPr>
        <w:t xml:space="preserve"> </w:t>
      </w:r>
      <w:r w:rsidR="00175852">
        <w:rPr>
          <w:rFonts w:asciiTheme="majorHAnsi" w:hAnsiTheme="majorHAnsi" w:cstheme="majorHAnsi"/>
          <w:color w:val="222222"/>
        </w:rPr>
        <w:t>curriculum</w:t>
      </w:r>
      <w:r w:rsidR="00B6782A">
        <w:rPr>
          <w:rFonts w:asciiTheme="majorHAnsi" w:hAnsiTheme="majorHAnsi" w:cstheme="majorHAnsi"/>
          <w:color w:val="222222"/>
        </w:rPr>
        <w:t>, and try to adopt their schedule</w:t>
      </w:r>
      <w:r>
        <w:rPr>
          <w:rFonts w:asciiTheme="majorHAnsi" w:hAnsiTheme="majorHAnsi" w:cstheme="majorHAnsi"/>
          <w:color w:val="222222"/>
        </w:rPr>
        <w:t xml:space="preserve"> with</w:t>
      </w:r>
      <w:r w:rsidR="00B6782A">
        <w:rPr>
          <w:rFonts w:asciiTheme="majorHAnsi" w:hAnsiTheme="majorHAnsi" w:cstheme="majorHAnsi"/>
          <w:color w:val="222222"/>
        </w:rPr>
        <w:t xml:space="preserve"> some modifications. </w:t>
      </w:r>
      <w:r w:rsidR="00175852">
        <w:rPr>
          <w:rFonts w:asciiTheme="majorHAnsi" w:hAnsiTheme="majorHAnsi" w:cstheme="majorHAnsi"/>
          <w:color w:val="222222"/>
        </w:rPr>
        <w:t>Students can attend for outstanding situations</w:t>
      </w:r>
      <w:r w:rsidR="00B6782A">
        <w:rPr>
          <w:rFonts w:asciiTheme="majorHAnsi" w:hAnsiTheme="majorHAnsi" w:cstheme="majorHAnsi"/>
          <w:color w:val="222222"/>
        </w:rPr>
        <w:t xml:space="preserve"> only</w:t>
      </w:r>
      <w:r w:rsidR="00175852">
        <w:rPr>
          <w:rFonts w:asciiTheme="majorHAnsi" w:hAnsiTheme="majorHAnsi" w:cstheme="majorHAnsi"/>
          <w:color w:val="222222"/>
        </w:rPr>
        <w:t xml:space="preserve">. </w:t>
      </w:r>
      <w:r w:rsidRPr="00175852">
        <w:rPr>
          <w:rFonts w:asciiTheme="majorHAnsi" w:hAnsiTheme="majorHAnsi" w:cstheme="majorHAnsi"/>
          <w:color w:val="222222"/>
        </w:rPr>
        <w:t>Arthur seconds</w:t>
      </w:r>
      <w:r w:rsidR="00EC73B9">
        <w:rPr>
          <w:rFonts w:asciiTheme="majorHAnsi" w:hAnsiTheme="majorHAnsi" w:cstheme="majorHAnsi"/>
          <w:color w:val="222222"/>
        </w:rPr>
        <w:t xml:space="preserve">. </w:t>
      </w:r>
    </w:p>
    <w:p w14:paraId="3513EEF4" w14:textId="58D7FF2D" w:rsidR="00175852" w:rsidRDefault="00175852" w:rsidP="00AB0E18">
      <w:pPr>
        <w:numPr>
          <w:ilvl w:val="1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  <w:color w:val="222222"/>
        </w:rPr>
        <w:t>Danielle may attend some Tacoma basic Field trips</w:t>
      </w:r>
    </w:p>
    <w:p w14:paraId="7165466C" w14:textId="2D7EA352" w:rsidR="00175852" w:rsidRDefault="00B6782A" w:rsidP="00AB0E18">
      <w:pPr>
        <w:numPr>
          <w:ilvl w:val="1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  <w:color w:val="222222"/>
        </w:rPr>
        <w:t xml:space="preserve">All in favor, none </w:t>
      </w:r>
      <w:r w:rsidR="00DF2E05">
        <w:rPr>
          <w:rFonts w:asciiTheme="majorHAnsi" w:hAnsiTheme="majorHAnsi" w:cstheme="majorHAnsi"/>
          <w:color w:val="222222"/>
        </w:rPr>
        <w:t>o</w:t>
      </w:r>
      <w:r>
        <w:rPr>
          <w:rFonts w:asciiTheme="majorHAnsi" w:hAnsiTheme="majorHAnsi" w:cstheme="majorHAnsi"/>
          <w:color w:val="222222"/>
        </w:rPr>
        <w:t>ppose</w:t>
      </w:r>
    </w:p>
    <w:p w14:paraId="6E4C3F0D" w14:textId="45F58CF5" w:rsidR="00DF2E05" w:rsidRDefault="00DF2E05" w:rsidP="00AB0E18">
      <w:pPr>
        <w:numPr>
          <w:ilvl w:val="1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  <w:color w:val="222222"/>
        </w:rPr>
        <w:t>Note: may move lectures to Tuesday or Thursday, move field trips up or back 1 week</w:t>
      </w:r>
    </w:p>
    <w:p w14:paraId="782D7203" w14:textId="1A149824" w:rsidR="00DF2E05" w:rsidRDefault="00DF2E05" w:rsidP="00AB0E18">
      <w:pPr>
        <w:numPr>
          <w:ilvl w:val="1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  <w:color w:val="222222"/>
        </w:rPr>
        <w:t>This vote overrides the online vote for condensed basic plan</w:t>
      </w:r>
    </w:p>
    <w:p w14:paraId="6B40FBF8" w14:textId="2C6A7888" w:rsidR="00BB6CBC" w:rsidRDefault="00BB6CBC" w:rsidP="00AB0E18">
      <w:pPr>
        <w:numPr>
          <w:ilvl w:val="0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  <w:color w:val="222222"/>
        </w:rPr>
        <w:t>2021 Beyond Basic vs Intermediate (30 min)</w:t>
      </w:r>
    </w:p>
    <w:p w14:paraId="0B9EB8A7" w14:textId="47D73E4B" w:rsidR="00E10FD5" w:rsidRDefault="00DF2E05" w:rsidP="00AB0E18">
      <w:pPr>
        <w:numPr>
          <w:ilvl w:val="1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  <w:color w:val="222222"/>
        </w:rPr>
        <w:t>Defer</w:t>
      </w:r>
      <w:r w:rsidR="00E10FD5">
        <w:rPr>
          <w:rFonts w:asciiTheme="majorHAnsi" w:hAnsiTheme="majorHAnsi" w:cstheme="majorHAnsi"/>
          <w:color w:val="222222"/>
        </w:rPr>
        <w:t xml:space="preserve"> to next meeting</w:t>
      </w:r>
    </w:p>
    <w:p w14:paraId="5B213DFF" w14:textId="77777777" w:rsidR="00E10FD5" w:rsidRDefault="00E10FD5" w:rsidP="00AB0E18">
      <w:pPr>
        <w:shd w:val="clear" w:color="auto" w:fill="FFFFFF"/>
        <w:spacing w:line="240" w:lineRule="auto"/>
        <w:rPr>
          <w:rFonts w:asciiTheme="majorHAnsi" w:hAnsiTheme="majorHAnsi" w:cstheme="majorHAnsi"/>
          <w:color w:val="222222"/>
        </w:rPr>
      </w:pPr>
      <w:bookmarkStart w:id="0" w:name="_GoBack"/>
      <w:r w:rsidRPr="00DF2E05">
        <w:rPr>
          <w:rFonts w:asciiTheme="majorHAnsi" w:hAnsiTheme="majorHAnsi" w:cstheme="majorHAnsi"/>
          <w:b/>
          <w:bCs/>
          <w:color w:val="222222"/>
        </w:rPr>
        <w:t>Actions</w:t>
      </w:r>
      <w:bookmarkEnd w:id="0"/>
      <w:r>
        <w:rPr>
          <w:rFonts w:asciiTheme="majorHAnsi" w:hAnsiTheme="majorHAnsi" w:cstheme="majorHAnsi"/>
          <w:color w:val="222222"/>
        </w:rPr>
        <w:t xml:space="preserve">: </w:t>
      </w:r>
    </w:p>
    <w:p w14:paraId="2FF7FB3E" w14:textId="71D2752A" w:rsidR="00E10FD5" w:rsidRPr="00E10FD5" w:rsidRDefault="00E10FD5" w:rsidP="00AB0E18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</w:rPr>
      </w:pPr>
      <w:r w:rsidRPr="00E10FD5">
        <w:rPr>
          <w:rFonts w:asciiTheme="majorHAnsi" w:hAnsiTheme="majorHAnsi" w:cstheme="majorHAnsi"/>
          <w:color w:val="222222"/>
        </w:rPr>
        <w:t>Peter to email sig leaders with Jenn’s name so she can offer to help</w:t>
      </w:r>
    </w:p>
    <w:p w14:paraId="1FA228C0" w14:textId="5346B976" w:rsidR="00E10FD5" w:rsidRDefault="00E10FD5" w:rsidP="00AB0E18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  <w:color w:val="222222"/>
        </w:rPr>
        <w:t>Peter to c</w:t>
      </w:r>
      <w:r w:rsidRPr="00E10FD5">
        <w:rPr>
          <w:rFonts w:asciiTheme="majorHAnsi" w:hAnsiTheme="majorHAnsi" w:cstheme="majorHAnsi"/>
          <w:color w:val="222222"/>
        </w:rPr>
        <w:t>heck if May and Arthur are on Instructor DL</w:t>
      </w:r>
    </w:p>
    <w:p w14:paraId="5B45C666" w14:textId="277D9778" w:rsidR="00E10FD5" w:rsidRDefault="00E10FD5" w:rsidP="00AB0E18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</w:rPr>
      </w:pPr>
      <w:r>
        <w:rPr>
          <w:rFonts w:asciiTheme="majorHAnsi" w:hAnsiTheme="majorHAnsi" w:cstheme="majorHAnsi"/>
          <w:color w:val="222222"/>
        </w:rPr>
        <w:t>Peter to check for</w:t>
      </w:r>
      <w:r>
        <w:rPr>
          <w:rFonts w:asciiTheme="majorHAnsi" w:hAnsiTheme="majorHAnsi" w:cstheme="majorHAnsi"/>
          <w:color w:val="222222"/>
        </w:rPr>
        <w:t xml:space="preserve"> the climbing summit: how do you request cross branch reciprocity of leadership</w:t>
      </w:r>
    </w:p>
    <w:p w14:paraId="00000020" w14:textId="0CBE7F57" w:rsidR="00DF121E" w:rsidRPr="00DF2E05" w:rsidRDefault="00DF2E05" w:rsidP="00DF2E05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rPr>
          <w:rFonts w:asciiTheme="majorHAnsi" w:hAnsiTheme="majorHAnsi" w:cstheme="majorHAnsi"/>
        </w:rPr>
      </w:pPr>
      <w:r w:rsidRPr="00DF2E05">
        <w:rPr>
          <w:rFonts w:asciiTheme="majorHAnsi" w:hAnsiTheme="majorHAnsi" w:cstheme="majorHAnsi"/>
          <w:color w:val="222222"/>
        </w:rPr>
        <w:t>Peter to send Doodle for February meeting</w:t>
      </w:r>
    </w:p>
    <w:p w14:paraId="00000021" w14:textId="73266900" w:rsidR="00DF121E" w:rsidRPr="00BB6CBC" w:rsidRDefault="00BB6CBC" w:rsidP="00AB0E18">
      <w:pPr>
        <w:spacing w:line="24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Adjourn 9</w:t>
      </w:r>
      <w:r w:rsidR="00E10FD5">
        <w:rPr>
          <w:rFonts w:asciiTheme="majorHAnsi" w:hAnsiTheme="majorHAnsi" w:cstheme="majorHAnsi"/>
          <w:b/>
        </w:rPr>
        <w:t>:01</w:t>
      </w:r>
      <w:r>
        <w:rPr>
          <w:rFonts w:asciiTheme="majorHAnsi" w:hAnsiTheme="majorHAnsi" w:cstheme="majorHAnsi"/>
          <w:b/>
        </w:rPr>
        <w:t xml:space="preserve"> PM</w:t>
      </w:r>
    </w:p>
    <w:p w14:paraId="00000022" w14:textId="23A5A2E6" w:rsidR="00DF121E" w:rsidRPr="00BB6CBC" w:rsidRDefault="00BB6CBC" w:rsidP="003263F2">
      <w:pPr>
        <w:spacing w:line="240" w:lineRule="auto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u w:val="single"/>
        </w:rPr>
        <w:lastRenderedPageBreak/>
        <w:t>Announcements</w:t>
      </w:r>
    </w:p>
    <w:p w14:paraId="00000028" w14:textId="77777777" w:rsidR="00DF121E" w:rsidRPr="00BB6CBC" w:rsidRDefault="00DF121E" w:rsidP="003263F2">
      <w:pPr>
        <w:spacing w:line="240" w:lineRule="auto"/>
        <w:rPr>
          <w:rFonts w:asciiTheme="majorHAnsi" w:hAnsiTheme="majorHAnsi" w:cstheme="majorHAnsi"/>
        </w:rPr>
      </w:pPr>
    </w:p>
    <w:p w14:paraId="00000029" w14:textId="60C44A9B" w:rsidR="00DF121E" w:rsidRPr="00BB6CBC" w:rsidRDefault="00BB6CBC" w:rsidP="003263F2">
      <w:pPr>
        <w:numPr>
          <w:ilvl w:val="0"/>
          <w:numId w:val="3"/>
        </w:numPr>
        <w:spacing w:line="240" w:lineRule="auto"/>
        <w:rPr>
          <w:rFonts w:asciiTheme="majorHAnsi" w:eastAsia="Times New Roman" w:hAnsiTheme="majorHAnsi" w:cstheme="majorHAnsi"/>
        </w:rPr>
      </w:pPr>
      <w:r>
        <w:rPr>
          <w:rFonts w:asciiTheme="majorHAnsi" w:hAnsiTheme="majorHAnsi" w:cstheme="majorHAnsi"/>
          <w:b/>
        </w:rPr>
        <w:t>Upcoming deadlines</w:t>
      </w:r>
    </w:p>
    <w:p w14:paraId="0000002A" w14:textId="455F30D3" w:rsidR="00DF121E" w:rsidRDefault="00AB0E18" w:rsidP="003263F2">
      <w:pPr>
        <w:numPr>
          <w:ilvl w:val="1"/>
          <w:numId w:val="3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April 1 – Registration opens for Seattle Program Center</w:t>
      </w:r>
    </w:p>
    <w:p w14:paraId="6FE0E0C5" w14:textId="18256522" w:rsidR="00AB0E18" w:rsidRPr="00BB6CBC" w:rsidRDefault="00AB0E18" w:rsidP="003263F2">
      <w:pPr>
        <w:numPr>
          <w:ilvl w:val="1"/>
          <w:numId w:val="3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April 30</w:t>
      </w:r>
      <w:r w:rsidRPr="00AB0E18">
        <w:rPr>
          <w:rFonts w:asciiTheme="majorHAnsi" w:hAnsiTheme="majorHAnsi" w:cstheme="majorHAnsi"/>
          <w:vertAlign w:val="superscript"/>
        </w:rPr>
        <w:t>th</w:t>
      </w:r>
      <w:r>
        <w:rPr>
          <w:rFonts w:asciiTheme="majorHAnsi" w:hAnsiTheme="majorHAnsi" w:cstheme="majorHAnsi"/>
        </w:rPr>
        <w:t xml:space="preserve"> – lottery requests for 2021 key course areas (Leavenworth, Vantage, Erie, Baker, Rainier)</w:t>
      </w:r>
    </w:p>
    <w:p w14:paraId="0000002B" w14:textId="77777777" w:rsidR="00DF121E" w:rsidRPr="00BB6CBC" w:rsidRDefault="00DF121E" w:rsidP="003263F2">
      <w:pPr>
        <w:spacing w:line="240" w:lineRule="auto"/>
        <w:rPr>
          <w:rFonts w:asciiTheme="majorHAnsi" w:hAnsiTheme="majorHAnsi" w:cstheme="majorHAnsi"/>
        </w:rPr>
      </w:pPr>
    </w:p>
    <w:p w14:paraId="0000002C" w14:textId="2C22DD00" w:rsidR="00DF121E" w:rsidRPr="00BB6CBC" w:rsidRDefault="00BB6CBC" w:rsidP="003263F2">
      <w:pPr>
        <w:numPr>
          <w:ilvl w:val="0"/>
          <w:numId w:val="4"/>
        </w:numPr>
        <w:spacing w:line="240" w:lineRule="auto"/>
        <w:rPr>
          <w:rFonts w:asciiTheme="majorHAnsi" w:eastAsia="Times New Roman" w:hAnsiTheme="majorHAnsi" w:cstheme="majorHAnsi"/>
        </w:rPr>
      </w:pPr>
      <w:r>
        <w:rPr>
          <w:rFonts w:asciiTheme="majorHAnsi" w:hAnsiTheme="majorHAnsi" w:cstheme="majorHAnsi"/>
          <w:b/>
        </w:rPr>
        <w:t>Upcoming events</w:t>
      </w:r>
    </w:p>
    <w:p w14:paraId="0000003A" w14:textId="1B53C993" w:rsidR="00DF121E" w:rsidRDefault="00AB0E18" w:rsidP="003263F2">
      <w:pPr>
        <w:numPr>
          <w:ilvl w:val="1"/>
          <w:numId w:val="4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January 27</w:t>
      </w:r>
      <w:r w:rsidRPr="00AB0E18">
        <w:rPr>
          <w:rFonts w:asciiTheme="majorHAnsi" w:hAnsiTheme="majorHAnsi" w:cstheme="majorHAnsi"/>
          <w:vertAlign w:val="superscript"/>
        </w:rPr>
        <w:t>th</w:t>
      </w:r>
      <w:r>
        <w:rPr>
          <w:rFonts w:asciiTheme="majorHAnsi" w:hAnsiTheme="majorHAnsi" w:cstheme="majorHAnsi"/>
        </w:rPr>
        <w:t xml:space="preserve"> – VW Redmond Practice. Leader: John Angulo</w:t>
      </w:r>
    </w:p>
    <w:p w14:paraId="7868DD79" w14:textId="1039AA8A" w:rsidR="00AB0E18" w:rsidRPr="005D6140" w:rsidRDefault="00AB0E18" w:rsidP="003263F2">
      <w:pPr>
        <w:numPr>
          <w:ilvl w:val="1"/>
          <w:numId w:val="4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January 30</w:t>
      </w:r>
      <w:r w:rsidRPr="00AB0E18">
        <w:rPr>
          <w:rFonts w:asciiTheme="majorHAnsi" w:hAnsiTheme="majorHAnsi" w:cstheme="majorHAnsi"/>
          <w:vertAlign w:val="superscript"/>
        </w:rPr>
        <w:t>th</w:t>
      </w:r>
      <w:r>
        <w:rPr>
          <w:rFonts w:asciiTheme="majorHAnsi" w:hAnsiTheme="majorHAnsi" w:cstheme="majorHAnsi"/>
        </w:rPr>
        <w:t xml:space="preserve"> – VW Redmond Practice. Leader: Matt Kurjanowicz</w:t>
      </w:r>
    </w:p>
    <w:sectPr w:rsidR="00AB0E18" w:rsidRPr="005D6140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CEAC3" w14:textId="77777777" w:rsidR="00E20E2D" w:rsidRDefault="00E20E2D">
      <w:pPr>
        <w:spacing w:line="240" w:lineRule="auto"/>
      </w:pPr>
      <w:r>
        <w:separator/>
      </w:r>
    </w:p>
  </w:endnote>
  <w:endnote w:type="continuationSeparator" w:id="0">
    <w:p w14:paraId="2338C556" w14:textId="77777777" w:rsidR="00E20E2D" w:rsidRDefault="00E20E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53504" w14:textId="77777777" w:rsidR="00E20E2D" w:rsidRDefault="00E20E2D">
      <w:pPr>
        <w:spacing w:line="240" w:lineRule="auto"/>
      </w:pPr>
      <w:r>
        <w:separator/>
      </w:r>
    </w:p>
  </w:footnote>
  <w:footnote w:type="continuationSeparator" w:id="0">
    <w:p w14:paraId="0DA8B946" w14:textId="77777777" w:rsidR="00E20E2D" w:rsidRDefault="00E20E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B" w14:textId="414DC512" w:rsidR="00DF121E" w:rsidRPr="00BB6CBC" w:rsidRDefault="003B24D1" w:rsidP="00BB6CBC">
    <w:pPr>
      <w:pStyle w:val="Title"/>
      <w:jc w:val="center"/>
      <w:rPr>
        <w:rFonts w:asciiTheme="majorHAnsi" w:hAnsiTheme="majorHAnsi" w:cstheme="majorHAnsi"/>
      </w:rPr>
    </w:pPr>
    <w:bookmarkStart w:id="1" w:name="_qlwsquximyhm" w:colFirst="0" w:colLast="0"/>
    <w:bookmarkEnd w:id="1"/>
    <w:r w:rsidRPr="00BB6CBC">
      <w:rPr>
        <w:rFonts w:asciiTheme="majorHAnsi" w:hAnsiTheme="majorHAnsi" w:cstheme="majorHAnsi"/>
      </w:rPr>
      <w:t>Foothills Climbing Committee</w:t>
    </w:r>
    <w:r w:rsidR="00BB6CBC">
      <w:rPr>
        <w:rFonts w:asciiTheme="majorHAnsi" w:hAnsiTheme="majorHAnsi" w:cstheme="majorHAnsi"/>
      </w:rPr>
      <w:t xml:space="preserve"> Meeting</w:t>
    </w:r>
  </w:p>
  <w:p w14:paraId="0000003C" w14:textId="3026B636" w:rsidR="00DF121E" w:rsidRDefault="00BB6CBC" w:rsidP="005D6140">
    <w:pPr>
      <w:pStyle w:val="Subtitle"/>
      <w:spacing w:after="0" w:line="240" w:lineRule="auto"/>
      <w:jc w:val="center"/>
      <w:rPr>
        <w:rFonts w:asciiTheme="majorHAnsi" w:hAnsiTheme="majorHAnsi" w:cstheme="majorHAnsi"/>
        <w:color w:val="auto"/>
      </w:rPr>
    </w:pPr>
    <w:bookmarkStart w:id="2" w:name="_8gemt3u0weg1" w:colFirst="0" w:colLast="0"/>
    <w:bookmarkEnd w:id="2"/>
    <w:r>
      <w:rPr>
        <w:rFonts w:asciiTheme="majorHAnsi" w:hAnsiTheme="majorHAnsi" w:cstheme="majorHAnsi"/>
        <w:color w:val="auto"/>
      </w:rPr>
      <w:t>January 22</w:t>
    </w:r>
    <w:r w:rsidRPr="00BB6CBC">
      <w:rPr>
        <w:rFonts w:asciiTheme="majorHAnsi" w:hAnsiTheme="majorHAnsi" w:cstheme="majorHAnsi"/>
        <w:color w:val="auto"/>
        <w:vertAlign w:val="superscript"/>
      </w:rPr>
      <w:t>nd</w:t>
    </w:r>
    <w:r>
      <w:rPr>
        <w:rFonts w:asciiTheme="majorHAnsi" w:hAnsiTheme="majorHAnsi" w:cstheme="majorHAnsi"/>
        <w:color w:val="auto"/>
      </w:rPr>
      <w:t>, 2020, 630-9PM</w:t>
    </w:r>
  </w:p>
  <w:p w14:paraId="5828FBC0" w14:textId="00AB4E0B" w:rsidR="005D6140" w:rsidRPr="005D6140" w:rsidRDefault="005D6140" w:rsidP="005D6140">
    <w:pPr>
      <w:jc w:val="center"/>
    </w:pPr>
    <w:r>
      <w:t>Revision: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D45A4"/>
    <w:multiLevelType w:val="multilevel"/>
    <w:tmpl w:val="C2DCF0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2E46A6"/>
    <w:multiLevelType w:val="multilevel"/>
    <w:tmpl w:val="0CA2249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○"/>
      <w:lvlJc w:val="left"/>
      <w:pPr>
        <w:ind w:left="1620" w:hanging="360"/>
      </w:pPr>
      <w:rPr>
        <w:rFonts w:ascii="Arial" w:eastAsia="Arial" w:hAnsi="Arial" w:cs="Arial"/>
        <w:i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sz w:val="16"/>
        <w:szCs w:val="16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 w15:restartNumberingAfterBreak="0">
    <w:nsid w:val="23CB65EC"/>
    <w:multiLevelType w:val="hybridMultilevel"/>
    <w:tmpl w:val="C13CD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C5DC8"/>
    <w:multiLevelType w:val="multilevel"/>
    <w:tmpl w:val="1BEEE7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1E555C7"/>
    <w:multiLevelType w:val="hybridMultilevel"/>
    <w:tmpl w:val="11A43402"/>
    <w:lvl w:ilvl="0" w:tplc="A8EAB988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578E6"/>
    <w:multiLevelType w:val="multilevel"/>
    <w:tmpl w:val="E9ACF75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6" w15:restartNumberingAfterBreak="0">
    <w:nsid w:val="48E82707"/>
    <w:multiLevelType w:val="multilevel"/>
    <w:tmpl w:val="E64A48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EA767E7"/>
    <w:multiLevelType w:val="hybridMultilevel"/>
    <w:tmpl w:val="A1CA4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F126F2"/>
    <w:multiLevelType w:val="hybridMultilevel"/>
    <w:tmpl w:val="AE0A3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21E"/>
    <w:rsid w:val="00175852"/>
    <w:rsid w:val="001C643E"/>
    <w:rsid w:val="003050E4"/>
    <w:rsid w:val="003263F2"/>
    <w:rsid w:val="00366B15"/>
    <w:rsid w:val="00393E97"/>
    <w:rsid w:val="003B24D1"/>
    <w:rsid w:val="003B299A"/>
    <w:rsid w:val="004229BA"/>
    <w:rsid w:val="005D6140"/>
    <w:rsid w:val="006223C7"/>
    <w:rsid w:val="00787C0B"/>
    <w:rsid w:val="007F3E4D"/>
    <w:rsid w:val="009B6426"/>
    <w:rsid w:val="00A86EAB"/>
    <w:rsid w:val="00AB0E18"/>
    <w:rsid w:val="00B255F3"/>
    <w:rsid w:val="00B6782A"/>
    <w:rsid w:val="00BB6CBC"/>
    <w:rsid w:val="00C609A4"/>
    <w:rsid w:val="00C97DE3"/>
    <w:rsid w:val="00DF121E"/>
    <w:rsid w:val="00DF2E05"/>
    <w:rsid w:val="00E10FD5"/>
    <w:rsid w:val="00E20E2D"/>
    <w:rsid w:val="00E42E5F"/>
    <w:rsid w:val="00E95002"/>
    <w:rsid w:val="00EC73B9"/>
    <w:rsid w:val="00F50D8D"/>
    <w:rsid w:val="00FC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03001D"/>
  <w15:docId w15:val="{2F24FBDD-9315-40DF-9839-847C4A4F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BB6CB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CBC"/>
  </w:style>
  <w:style w:type="paragraph" w:styleId="Footer">
    <w:name w:val="footer"/>
    <w:basedOn w:val="Normal"/>
    <w:link w:val="FooterChar"/>
    <w:uiPriority w:val="99"/>
    <w:unhideWhenUsed/>
    <w:rsid w:val="00BB6CB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CBC"/>
  </w:style>
  <w:style w:type="paragraph" w:styleId="ListParagraph">
    <w:name w:val="List Paragraph"/>
    <w:basedOn w:val="Normal"/>
    <w:uiPriority w:val="34"/>
    <w:qFormat/>
    <w:rsid w:val="00BB6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TerraPower, LLC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Peter Tran</cp:lastModifiedBy>
  <cp:revision>2</cp:revision>
  <dcterms:created xsi:type="dcterms:W3CDTF">2020-01-23T06:11:00Z</dcterms:created>
  <dcterms:modified xsi:type="dcterms:W3CDTF">2020-01-23T06:11:00Z</dcterms:modified>
</cp:coreProperties>
</file>