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360"/>
      </w:tblGrid>
      <w:tr w:rsidR="00366560" w:rsidRPr="00366560" w14:paraId="0F91A596" w14:textId="77777777" w:rsidTr="00366560">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366560" w:rsidRPr="00366560" w14:paraId="02A639AE"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366560" w:rsidRPr="00366560" w14:paraId="16A1AA3A"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120"/>
                        </w:tblGrid>
                        <w:tr w:rsidR="00366560" w:rsidRPr="00366560" w14:paraId="5D40CF4C" w14:textId="77777777">
                          <w:trPr>
                            <w:jc w:val="center"/>
                          </w:trPr>
                          <w:tc>
                            <w:tcPr>
                              <w:tcW w:w="0" w:type="auto"/>
                              <w:vAlign w:val="center"/>
                              <w:hideMark/>
                            </w:tcPr>
                            <w:p w14:paraId="04DE0589" w14:textId="77777777" w:rsidR="00366560" w:rsidRPr="00366560" w:rsidRDefault="00366560" w:rsidP="00366560">
                              <w:r w:rsidRPr="00366560">
                                <w:t>not a member? </w:t>
                              </w:r>
                              <w:hyperlink r:id="rId5" w:history="1">
                                <w:r w:rsidRPr="00366560">
                                  <w:rPr>
                                    <w:rStyle w:val="Hyperlink"/>
                                  </w:rPr>
                                  <w:t>join now!</w:t>
                                </w:r>
                              </w:hyperlink>
                              <w:r w:rsidRPr="00366560">
                                <w:t>               </w:t>
                              </w:r>
                              <w:hyperlink r:id="rId6" w:history="1">
                                <w:r w:rsidRPr="00366560">
                                  <w:rPr>
                                    <w:rStyle w:val="Hyperlink"/>
                                  </w:rPr>
                                  <w:t>view as a web page</w:t>
                                </w:r>
                              </w:hyperlink>
                            </w:p>
                            <w:p w14:paraId="54871516" w14:textId="6C5B6340" w:rsidR="00366560" w:rsidRPr="00366560" w:rsidRDefault="00366560" w:rsidP="00366560">
                              <w:r w:rsidRPr="00366560">
                                <w:drawing>
                                  <wp:inline distT="0" distB="0" distL="0" distR="0" wp14:anchorId="34593B45" wp14:editId="1BDC8D07">
                                    <wp:extent cx="5715000" cy="990600"/>
                                    <wp:effectExtent l="0" t="0" r="0" b="0"/>
                                    <wp:docPr id="1934881723" name="Picture 12" descr="A yellow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81723" name="Picture 12" descr="A yellow rectangular sign with white tex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r w:rsidR="00366560" w:rsidRPr="00366560" w14:paraId="0A4CDE80" w14:textId="77777777">
                          <w:trPr>
                            <w:jc w:val="center"/>
                          </w:trPr>
                          <w:tc>
                            <w:tcPr>
                              <w:tcW w:w="0" w:type="auto"/>
                              <w:shd w:val="clear" w:color="auto" w:fill="auto"/>
                              <w:tcMar>
                                <w:top w:w="150" w:type="dxa"/>
                                <w:left w:w="150" w:type="dxa"/>
                                <w:bottom w:w="15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790"/>
                              </w:tblGrid>
                              <w:tr w:rsidR="00366560" w:rsidRPr="00366560" w14:paraId="270A6C23"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790"/>
                                    </w:tblGrid>
                                    <w:tr w:rsidR="00366560" w:rsidRPr="00366560" w14:paraId="7341FC9F" w14:textId="77777777">
                                      <w:tc>
                                        <w:tcPr>
                                          <w:tcW w:w="8790" w:type="dxa"/>
                                          <w:hideMark/>
                                        </w:tcPr>
                                        <w:tbl>
                                          <w:tblPr>
                                            <w:tblW w:w="5000" w:type="pct"/>
                                            <w:tblCellMar>
                                              <w:left w:w="0" w:type="dxa"/>
                                              <w:right w:w="0" w:type="dxa"/>
                                            </w:tblCellMar>
                                            <w:tblLook w:val="04A0" w:firstRow="1" w:lastRow="0" w:firstColumn="1" w:lastColumn="0" w:noHBand="0" w:noVBand="1"/>
                                          </w:tblPr>
                                          <w:tblGrid>
                                            <w:gridCol w:w="8790"/>
                                          </w:tblGrid>
                                          <w:tr w:rsidR="00366560" w:rsidRPr="00366560" w14:paraId="1605ECAD" w14:textId="77777777">
                                            <w:tc>
                                              <w:tcPr>
                                                <w:tcW w:w="0" w:type="auto"/>
                                                <w:shd w:val="clear" w:color="auto" w:fill="auto"/>
                                                <w:vAlign w:val="center"/>
                                                <w:hideMark/>
                                              </w:tcPr>
                                              <w:p w14:paraId="0F7BA8C3" w14:textId="77777777" w:rsidR="00366560" w:rsidRPr="00366560" w:rsidRDefault="00366560" w:rsidP="00366560">
                                                <w:r w:rsidRPr="00366560">
                                                  <w:rPr>
                                                    <w:b/>
                                                    <w:bCs/>
                                                  </w:rPr>
                                                  <w:t>Happy June, Foothills Mountaineers! </w:t>
                                                </w:r>
                                              </w:p>
                                            </w:tc>
                                          </w:tr>
                                        </w:tbl>
                                        <w:p w14:paraId="7C556649" w14:textId="77777777" w:rsidR="00366560" w:rsidRPr="00366560" w:rsidRDefault="00366560" w:rsidP="00366560"/>
                                      </w:tc>
                                    </w:tr>
                                  </w:tbl>
                                  <w:p w14:paraId="45855493" w14:textId="77777777" w:rsidR="00366560" w:rsidRPr="00366560" w:rsidRDefault="00366560" w:rsidP="00366560"/>
                                </w:tc>
                              </w:tr>
                            </w:tbl>
                            <w:p w14:paraId="55E3414C" w14:textId="77777777" w:rsidR="00366560" w:rsidRPr="00366560" w:rsidRDefault="00366560" w:rsidP="00366560"/>
                          </w:tc>
                        </w:tr>
                        <w:tr w:rsidR="00366560" w:rsidRPr="00366560" w14:paraId="3BE76880" w14:textId="77777777">
                          <w:trPr>
                            <w:jc w:val="center"/>
                          </w:trPr>
                          <w:tc>
                            <w:tcPr>
                              <w:tcW w:w="0" w:type="auto"/>
                              <w:shd w:val="clear" w:color="auto" w:fill="auto"/>
                              <w:tcMar>
                                <w:top w:w="0" w:type="dxa"/>
                                <w:left w:w="150" w:type="dxa"/>
                                <w:bottom w:w="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790"/>
                              </w:tblGrid>
                              <w:tr w:rsidR="00366560" w:rsidRPr="00366560" w14:paraId="63760FAF"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790"/>
                                    </w:tblGrid>
                                    <w:tr w:rsidR="00366560" w:rsidRPr="00366560" w14:paraId="49AAC26B" w14:textId="77777777">
                                      <w:tc>
                                        <w:tcPr>
                                          <w:tcW w:w="8790" w:type="dxa"/>
                                          <w:hideMark/>
                                        </w:tcPr>
                                        <w:tbl>
                                          <w:tblPr>
                                            <w:tblW w:w="5000" w:type="pct"/>
                                            <w:tblCellMar>
                                              <w:left w:w="0" w:type="dxa"/>
                                              <w:right w:w="0" w:type="dxa"/>
                                            </w:tblCellMar>
                                            <w:tblLook w:val="04A0" w:firstRow="1" w:lastRow="0" w:firstColumn="1" w:lastColumn="0" w:noHBand="0" w:noVBand="1"/>
                                          </w:tblPr>
                                          <w:tblGrid>
                                            <w:gridCol w:w="8790"/>
                                          </w:tblGrid>
                                          <w:tr w:rsidR="00366560" w:rsidRPr="00366560" w14:paraId="373942CC" w14:textId="77777777">
                                            <w:tc>
                                              <w:tcPr>
                                                <w:tcW w:w="0" w:type="auto"/>
                                                <w:shd w:val="clear" w:color="auto" w:fill="auto"/>
                                                <w:vAlign w:val="center"/>
                                                <w:hideMark/>
                                              </w:tcPr>
                                              <w:p w14:paraId="271A4E44" w14:textId="77777777" w:rsidR="00366560" w:rsidRPr="00366560" w:rsidRDefault="00366560" w:rsidP="00366560">
                                                <w:r w:rsidRPr="00366560">
                                                  <w:t>Summer weather has arrived in the Pacific Northwest, and we're all eager to get outside and have some fun! Check out all these </w:t>
                                                </w:r>
                                                <w:hyperlink r:id="rId8" w:tooltip="activities" w:history="1">
                                                  <w:r w:rsidRPr="00366560">
                                                    <w:rPr>
                                                      <w:rStyle w:val="Hyperlink"/>
                                                    </w:rPr>
                                                    <w:t>activities</w:t>
                                                  </w:r>
                                                </w:hyperlink>
                                                <w:r w:rsidRPr="00366560">
                                                  <w:t> to get outdoors and enjoy this beautiful season.</w:t>
                                                </w:r>
                                                <w:r w:rsidRPr="00366560">
                                                  <w:br/>
                                                </w:r>
                                                <w:r w:rsidRPr="00366560">
                                                  <w:br/>
                                                  <w:t>Each year, we host an annual public nominations call for excited, passionate individuals to join our Board of Directors and branch leadership. We strive for our leadership to reflect the communities we serve and those we wish to serve. Now is the time to </w:t>
                                                </w:r>
                                                <w:hyperlink r:id="rId9" w:tooltip="nominate" w:history="1">
                                                  <w:r w:rsidRPr="00366560">
                                                    <w:rPr>
                                                      <w:rStyle w:val="Hyperlink"/>
                                                    </w:rPr>
                                                    <w:t>nominate</w:t>
                                                  </w:r>
                                                </w:hyperlink>
                                                <w:r w:rsidRPr="00366560">
                                                  <w:t> yourself or someone you know to help drive the future of our organization. Nominations are due by June 22, 2025.</w:t>
                                                </w:r>
                                              </w:p>
                                            </w:tc>
                                          </w:tr>
                                        </w:tbl>
                                        <w:p w14:paraId="2AC45983" w14:textId="77777777" w:rsidR="00366560" w:rsidRPr="00366560" w:rsidRDefault="00366560" w:rsidP="00366560"/>
                                      </w:tc>
                                    </w:tr>
                                  </w:tbl>
                                  <w:p w14:paraId="36F155D1" w14:textId="77777777" w:rsidR="00366560" w:rsidRPr="00366560" w:rsidRDefault="00366560" w:rsidP="00366560"/>
                                </w:tc>
                              </w:tr>
                            </w:tbl>
                            <w:p w14:paraId="4344A7D5" w14:textId="77777777" w:rsidR="00366560" w:rsidRPr="00366560" w:rsidRDefault="00366560" w:rsidP="00366560"/>
                          </w:tc>
                        </w:tr>
                        <w:tr w:rsidR="00366560" w:rsidRPr="00366560" w14:paraId="1BD1E7D0" w14:textId="77777777">
                          <w:trPr>
                            <w:jc w:val="center"/>
                          </w:trPr>
                          <w:tc>
                            <w:tcPr>
                              <w:tcW w:w="0" w:type="auto"/>
                              <w:shd w:val="clear" w:color="auto" w:fill="auto"/>
                              <w:tcMar>
                                <w:top w:w="150" w:type="dxa"/>
                                <w:left w:w="150" w:type="dxa"/>
                                <w:bottom w:w="150" w:type="dxa"/>
                                <w:right w:w="150" w:type="dxa"/>
                              </w:tcMar>
                              <w:vAlign w:val="center"/>
                              <w:hideMark/>
                            </w:tcPr>
                            <w:p w14:paraId="2FD8661B" w14:textId="77777777" w:rsidR="00366560" w:rsidRPr="00366560" w:rsidRDefault="00366560" w:rsidP="00366560">
                              <w:r w:rsidRPr="00366560">
                                <w:pict w14:anchorId="5E439A49">
                                  <v:rect id="_x0000_i1086" style="width:0;height:1.15pt" o:hralign="center" o:hrstd="t" o:hrnoshade="t" o:hr="t" fillcolor="#f2b421" stroked="f"/>
                                </w:pict>
                              </w:r>
                            </w:p>
                          </w:tc>
                        </w:tr>
                        <w:tr w:rsidR="00366560" w:rsidRPr="00366560" w14:paraId="68870722" w14:textId="77777777">
                          <w:trPr>
                            <w:jc w:val="center"/>
                          </w:trPr>
                          <w:tc>
                            <w:tcPr>
                              <w:tcW w:w="0" w:type="auto"/>
                              <w:tcMar>
                                <w:top w:w="150" w:type="dxa"/>
                                <w:left w:w="150" w:type="dxa"/>
                                <w:bottom w:w="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820"/>
                              </w:tblGrid>
                              <w:tr w:rsidR="00366560" w:rsidRPr="00366560" w14:paraId="6D272274"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820"/>
                                    </w:tblGrid>
                                    <w:tr w:rsidR="00366560" w:rsidRPr="00366560" w14:paraId="23AD5CF3" w14:textId="77777777">
                                      <w:tc>
                                        <w:tcPr>
                                          <w:tcW w:w="8790" w:type="dxa"/>
                                          <w:hideMark/>
                                        </w:tcPr>
                                        <w:tbl>
                                          <w:tblPr>
                                            <w:tblW w:w="5000" w:type="pct"/>
                                            <w:tblCellMar>
                                              <w:left w:w="0" w:type="dxa"/>
                                              <w:right w:w="0" w:type="dxa"/>
                                            </w:tblCellMar>
                                            <w:tblLook w:val="04A0" w:firstRow="1" w:lastRow="0" w:firstColumn="1" w:lastColumn="0" w:noHBand="0" w:noVBand="1"/>
                                          </w:tblPr>
                                          <w:tblGrid>
                                            <w:gridCol w:w="8820"/>
                                          </w:tblGrid>
                                          <w:tr w:rsidR="00366560" w:rsidRPr="00366560" w14:paraId="5F5F228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66560" w:rsidRPr="00366560" w14:paraId="78592DCD" w14:textId="77777777">
                                                  <w:tc>
                                                    <w:tcPr>
                                                      <w:tcW w:w="0" w:type="auto"/>
                                                      <w:vAlign w:val="center"/>
                                                      <w:hideMark/>
                                                    </w:tcPr>
                                                    <w:p w14:paraId="25F30D7D" w14:textId="557EEC1D" w:rsidR="00366560" w:rsidRPr="00366560" w:rsidRDefault="00366560" w:rsidP="00366560">
                                                      <w:r w:rsidRPr="00366560">
                                                        <w:lastRenderedPageBreak/>
                                                        <w:drawing>
                                                          <wp:inline distT="0" distB="0" distL="0" distR="0" wp14:anchorId="6282C2A7" wp14:editId="5A1271A8">
                                                            <wp:extent cx="5715000" cy="3800475"/>
                                                            <wp:effectExtent l="0" t="0" r="0" b="9525"/>
                                                            <wp:docPr id="1470873262" name="Picture 11" descr="A group of people hiking on a snowy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73262" name="Picture 11" descr="A group of people hiking on a snowy mountai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tc>
                                                </w:tr>
                                              </w:tbl>
                                              <w:p w14:paraId="103F16EC" w14:textId="77777777" w:rsidR="00366560" w:rsidRPr="00366560" w:rsidRDefault="00366560" w:rsidP="00366560"/>
                                            </w:tc>
                                          </w:tr>
                                          <w:tr w:rsidR="00366560" w:rsidRPr="00366560" w14:paraId="5B558BF8" w14:textId="77777777">
                                            <w:tc>
                                              <w:tcPr>
                                                <w:tcW w:w="0" w:type="auto"/>
                                                <w:shd w:val="clear" w:color="auto" w:fill="auto"/>
                                                <w:tcMar>
                                                  <w:top w:w="75" w:type="dxa"/>
                                                  <w:left w:w="0" w:type="dxa"/>
                                                  <w:bottom w:w="0" w:type="dxa"/>
                                                  <w:right w:w="0" w:type="dxa"/>
                                                </w:tcMar>
                                                <w:vAlign w:val="center"/>
                                                <w:hideMark/>
                                              </w:tcPr>
                                              <w:p w14:paraId="6FF31410" w14:textId="77777777" w:rsidR="00366560" w:rsidRPr="00366560" w:rsidRDefault="00366560" w:rsidP="00366560">
                                                <w:r w:rsidRPr="00366560">
                                                  <w:t>Photo by Rodica Manole.</w:t>
                                                </w:r>
                                              </w:p>
                                            </w:tc>
                                          </w:tr>
                                        </w:tbl>
                                        <w:p w14:paraId="7BE78122" w14:textId="77777777" w:rsidR="00366560" w:rsidRPr="00366560" w:rsidRDefault="00366560" w:rsidP="00366560">
                                          <w:pPr>
                                            <w:rPr>
                                              <w:vanish/>
                                            </w:rPr>
                                          </w:pPr>
                                        </w:p>
                                        <w:tbl>
                                          <w:tblPr>
                                            <w:tblW w:w="5000" w:type="pct"/>
                                            <w:tblCellMar>
                                              <w:left w:w="0" w:type="dxa"/>
                                              <w:right w:w="0" w:type="dxa"/>
                                            </w:tblCellMar>
                                            <w:tblLook w:val="04A0" w:firstRow="1" w:lastRow="0" w:firstColumn="1" w:lastColumn="0" w:noHBand="0" w:noVBand="1"/>
                                          </w:tblPr>
                                          <w:tblGrid>
                                            <w:gridCol w:w="8820"/>
                                          </w:tblGrid>
                                          <w:tr w:rsidR="00366560" w:rsidRPr="00366560" w14:paraId="0EFBE04E" w14:textId="77777777">
                                            <w:tc>
                                              <w:tcPr>
                                                <w:tcW w:w="0" w:type="auto"/>
                                                <w:shd w:val="clear" w:color="auto" w:fill="auto"/>
                                                <w:vAlign w:val="center"/>
                                                <w:hideMark/>
                                              </w:tcPr>
                                              <w:p w14:paraId="7B51DF99" w14:textId="77777777" w:rsidR="00366560" w:rsidRPr="00366560" w:rsidRDefault="00366560" w:rsidP="00366560">
                                                <w:r w:rsidRPr="00366560">
                                                  <w:rPr>
                                                    <w:b/>
                                                    <w:bCs/>
                                                  </w:rPr>
                                                  <w:t>Events</w:t>
                                                </w:r>
                                              </w:p>
                                            </w:tc>
                                          </w:tr>
                                          <w:tr w:rsidR="00366560" w:rsidRPr="00366560" w14:paraId="609DBC8F" w14:textId="77777777">
                                            <w:tc>
                                              <w:tcPr>
                                                <w:tcW w:w="0" w:type="auto"/>
                                                <w:shd w:val="clear" w:color="auto" w:fill="auto"/>
                                                <w:vAlign w:val="center"/>
                                                <w:hideMark/>
                                              </w:tcPr>
                                              <w:p w14:paraId="68DFDF9D" w14:textId="77777777" w:rsidR="00366560" w:rsidRPr="00366560" w:rsidRDefault="00366560" w:rsidP="00366560">
                                                <w:hyperlink r:id="rId11" w:tooltip="Spring Gear Grab" w:history="1">
                                                  <w:r w:rsidRPr="00366560">
                                                    <w:rPr>
                                                      <w:rStyle w:val="Hyperlink"/>
                                                      <w:b/>
                                                      <w:bCs/>
                                                    </w:rPr>
                                                    <w:t>Spring Gear Grab</w:t>
                                                  </w:r>
                                                </w:hyperlink>
                                                <w:r w:rsidRPr="00366560">
                                                  <w:rPr>
                                                    <w:b/>
                                                    <w:bCs/>
                                                  </w:rPr>
                                                  <w:t> | Jun 9</w:t>
                                                </w:r>
                                                <w:r w:rsidRPr="00366560">
                                                  <w:br/>
                                                  <w:t>Mountaineers members and nonmembers can stop by the Seattle Program Center to buy or sell their gently used outdoor gear. Sellers, please RSVP in advance.</w:t>
                                                </w:r>
                                              </w:p>
                                              <w:p w14:paraId="6F9274F5" w14:textId="77777777" w:rsidR="00366560" w:rsidRPr="00366560" w:rsidRDefault="00366560" w:rsidP="00366560">
                                                <w:hyperlink r:id="rId12" w:tooltip="Ghostfish Brewing Beer Launch" w:history="1">
                                                  <w:r w:rsidRPr="00366560">
                                                    <w:rPr>
                                                      <w:rStyle w:val="Hyperlink"/>
                                                      <w:b/>
                                                      <w:bCs/>
                                                    </w:rPr>
                                                    <w:t>Ghostfish Brewing Beer Launch</w:t>
                                                  </w:r>
                                                </w:hyperlink>
                                                <w:r w:rsidRPr="00366560">
                                                  <w:rPr>
                                                    <w:b/>
                                                    <w:bCs/>
                                                  </w:rPr>
                                                  <w:t> | Jun 9</w:t>
                                                </w:r>
                                                <w:r w:rsidRPr="00366560">
                                                  <w:br/>
                                                  <w:t>Mountaineers member and Gala Auctioneer, Fred Northrup Jr., brewed his own beer at Ghostfish Brewing Company. Join Fred and Ghostfish Brewing for this limited edition beer release. Proceeds benefit The Mountaineers.</w:t>
                                                </w:r>
                                                <w:r w:rsidRPr="00366560">
                                                  <w:br/>
                                                </w:r>
                                                <w:r w:rsidRPr="00366560">
                                                  <w:br/>
                                                </w:r>
                                                <w:hyperlink r:id="rId13" w:tooltip="2025 State of the Organization" w:history="1">
                                                  <w:r w:rsidRPr="00366560">
                                                    <w:rPr>
                                                      <w:rStyle w:val="Hyperlink"/>
                                                      <w:b/>
                                                      <w:bCs/>
                                                    </w:rPr>
                                                    <w:t>2025 State of the Organization</w:t>
                                                  </w:r>
                                                </w:hyperlink>
                                                <w:r w:rsidRPr="00366560">
                                                  <w:rPr>
                                                    <w:b/>
                                                    <w:bCs/>
                                                  </w:rPr>
                                                  <w:t> | Jun 10</w:t>
                                                </w:r>
                                                <w:r w:rsidRPr="00366560">
                                                  <w:br/>
                                                  <w:t>Mountaineers staff leadership will provide an organizational update related to our 2023-2028 Strategic Plan: Adventure with Purpose. This virtual event will provide state of the organization updates to help you better understand the progress we're making related to our mission and vision.</w:t>
                                                </w:r>
                                                <w:r w:rsidRPr="00366560">
                                                  <w:br/>
                                                </w:r>
                                                <w:r w:rsidRPr="00366560">
                                                  <w:lastRenderedPageBreak/>
                                                  <w:br/>
                                                </w:r>
                                                <w:hyperlink r:id="rId14" w:tooltip="BeWild Speaker Series: Crisis on Mount Hood" w:history="1">
                                                  <w:r w:rsidRPr="00366560">
                                                    <w:rPr>
                                                      <w:rStyle w:val="Hyperlink"/>
                                                      <w:b/>
                                                      <w:bCs/>
                                                    </w:rPr>
                                                    <w:t>BeWild Speaker Series: Crisis on Mount Hood</w:t>
                                                  </w:r>
                                                </w:hyperlink>
                                                <w:r w:rsidRPr="00366560">
                                                  <w:rPr>
                                                    <w:b/>
                                                    <w:bCs/>
                                                  </w:rPr>
                                                  <w:t> | Jun 17</w:t>
                                                </w:r>
                                                <w:r w:rsidRPr="00366560">
                                                  <w:br/>
                                                  <w:t>Join us at the Seattle Program Center for an unforgettable evening with Christopher Van Tilburg, author of </w:t>
                                                </w:r>
                                                <w:hyperlink r:id="rId15" w:tooltip="Crisis on Mount Hood" w:history="1">
                                                  <w:r w:rsidRPr="00366560">
                                                    <w:rPr>
                                                      <w:rStyle w:val="Hyperlink"/>
                                                      <w:i/>
                                                      <w:iCs/>
                                                    </w:rPr>
                                                    <w:t>Crisis on Mount Hood</w:t>
                                                  </w:r>
                                                </w:hyperlink>
                                                <w:r w:rsidRPr="00366560">
                                                  <w:t>. In conversation with moderator Lowell Skoog, Van Tilburg will share gripping stories of the Hood River Crag Rats - America’s oldest mountain rescue team - and offer a rare look into the challenges and triumphs of modern alpine search and rescue.</w:t>
                                                </w:r>
                                                <w:r w:rsidRPr="00366560">
                                                  <w:br/>
                                                </w:r>
                                                <w:r w:rsidRPr="00366560">
                                                  <w:br/>
                                                </w:r>
                                                <w:hyperlink r:id="rId16" w:tooltip="Walking the Wild: Explore Olympic National Park" w:history="1">
                                                  <w:r w:rsidRPr="00366560">
                                                    <w:rPr>
                                                      <w:rStyle w:val="Hyperlink"/>
                                                      <w:b/>
                                                      <w:bCs/>
                                                    </w:rPr>
                                                    <w:t>Walking the Wild: Explore Olympic National Park</w:t>
                                                  </w:r>
                                                </w:hyperlink>
                                                <w:r w:rsidRPr="00366560">
                                                  <w:rPr>
                                                    <w:b/>
                                                    <w:bCs/>
                                                  </w:rPr>
                                                  <w:t> | Jun 18</w:t>
                                                </w:r>
                                                <w:r w:rsidRPr="00366560">
                                                  <w:br/>
                                                  <w:t>Join us to enjoy an evening of grand photos and storytelling from an exploration through the Olympics by Heidi Walker and her sister. </w:t>
                                                </w:r>
                                              </w:p>
                                            </w:tc>
                                          </w:tr>
                                        </w:tbl>
                                        <w:p w14:paraId="1E57A6F9" w14:textId="77777777" w:rsidR="00366560" w:rsidRPr="00366560" w:rsidRDefault="00366560" w:rsidP="00366560"/>
                                      </w:tc>
                                    </w:tr>
                                  </w:tbl>
                                  <w:p w14:paraId="4CD39C7C" w14:textId="77777777" w:rsidR="00366560" w:rsidRPr="00366560" w:rsidRDefault="00366560" w:rsidP="00366560"/>
                                </w:tc>
                              </w:tr>
                            </w:tbl>
                            <w:p w14:paraId="11619B14" w14:textId="77777777" w:rsidR="00366560" w:rsidRPr="00366560" w:rsidRDefault="00366560" w:rsidP="00366560"/>
                          </w:tc>
                        </w:tr>
                      </w:tbl>
                      <w:p w14:paraId="1F299E63" w14:textId="77777777" w:rsidR="00366560" w:rsidRPr="00366560" w:rsidRDefault="00366560" w:rsidP="00366560">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66560" w:rsidRPr="00366560" w14:paraId="1186EB2C"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366560" w:rsidRPr="00366560" w14:paraId="1F3D42EA" w14:textId="77777777">
                                <w:tc>
                                  <w:tcPr>
                                    <w:tcW w:w="0" w:type="auto"/>
                                    <w:shd w:val="clear" w:color="auto" w:fill="auto"/>
                                    <w:vAlign w:val="center"/>
                                    <w:hideMark/>
                                  </w:tcPr>
                                  <w:p w14:paraId="1AADF92F" w14:textId="77777777" w:rsidR="00366560" w:rsidRPr="00366560" w:rsidRDefault="00366560" w:rsidP="00366560">
                                    <w:r w:rsidRPr="00366560">
                                      <w:pict w14:anchorId="4D725C3B">
                                        <v:rect id="_x0000_i1088" style="width:0;height:1.15pt" o:hralign="center" o:hrstd="t" o:hrnoshade="t" o:hr="t" fillcolor="#f2b421" stroked="f"/>
                                      </w:pict>
                                    </w:r>
                                  </w:p>
                                </w:tc>
                              </w:tr>
                            </w:tbl>
                            <w:p w14:paraId="0C3CBF63" w14:textId="77777777" w:rsidR="00366560" w:rsidRPr="00366560" w:rsidRDefault="00366560" w:rsidP="00366560"/>
                          </w:tc>
                        </w:tr>
                      </w:tbl>
                      <w:p w14:paraId="7FF89EEB" w14:textId="77777777" w:rsidR="00366560" w:rsidRPr="00366560" w:rsidRDefault="00366560" w:rsidP="00366560">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66560" w:rsidRPr="00366560" w14:paraId="268E80C1" w14:textId="77777777">
                          <w:trPr>
                            <w:jc w:val="center"/>
                          </w:trPr>
                          <w:tc>
                            <w:tcPr>
                              <w:tcW w:w="0" w:type="auto"/>
                              <w:shd w:val="clear" w:color="auto" w:fill="auto"/>
                              <w:tcMar>
                                <w:top w:w="150" w:type="dxa"/>
                                <w:left w:w="150" w:type="dxa"/>
                                <w:bottom w:w="150" w:type="dxa"/>
                                <w:right w:w="150" w:type="dxa"/>
                              </w:tcMar>
                              <w:vAlign w:val="center"/>
                              <w:hideMark/>
                            </w:tcPr>
                            <w:p w14:paraId="7FF59674" w14:textId="77777777" w:rsidR="00366560" w:rsidRPr="00366560" w:rsidRDefault="00366560" w:rsidP="00366560">
                              <w:r w:rsidRPr="00366560">
                                <w:rPr>
                                  <w:b/>
                                  <w:bCs/>
                                </w:rPr>
                                <w:t>Activities &amp; Seminars</w:t>
                              </w:r>
                            </w:p>
                            <w:p w14:paraId="0B99CE5D" w14:textId="77777777" w:rsidR="00366560" w:rsidRPr="00366560" w:rsidRDefault="00366560" w:rsidP="00366560">
                              <w:r w:rsidRPr="00366560">
                                <w:br/>
                              </w:r>
                              <w:hyperlink r:id="rId17" w:tooltip="Urban Walk - Kent Station, Mill Creek Canyon, &amp; Scenic Hill" w:history="1">
                                <w:r w:rsidRPr="00366560">
                                  <w:rPr>
                                    <w:rStyle w:val="Hyperlink"/>
                                    <w:b/>
                                    <w:bCs/>
                                  </w:rPr>
                                  <w:t>Urban Walk - Kent Station, Mill Creek Canyon, &amp; Scenic Hill</w:t>
                                </w:r>
                              </w:hyperlink>
                              <w:r w:rsidRPr="00366560">
                                <w:rPr>
                                  <w:b/>
                                  <w:bCs/>
                                </w:rPr>
                                <w:t> | Jun 14</w:t>
                              </w:r>
                              <w:r w:rsidRPr="00366560">
                                <w:br/>
                                <w:t>Enjoy a five-mile urban walk to explore parts of old and new downtown Kent, visit two interesting parks and a farmers’ market, and climb up Scenic Hill - one of Kent's oldest residential neighborhoods.</w:t>
                              </w:r>
                              <w:r w:rsidRPr="00366560">
                                <w:br/>
                              </w:r>
                              <w:r w:rsidRPr="00366560">
                                <w:br/>
                              </w:r>
                              <w:hyperlink r:id="rId18" w:tooltip="Sound Bath" w:history="1">
                                <w:r w:rsidRPr="00366560">
                                  <w:rPr>
                                    <w:rStyle w:val="Hyperlink"/>
                                    <w:b/>
                                    <w:bCs/>
                                  </w:rPr>
                                  <w:t>Sound Bath</w:t>
                                </w:r>
                              </w:hyperlink>
                              <w:r w:rsidRPr="00366560">
                                <w:rPr>
                                  <w:b/>
                                  <w:bCs/>
                                </w:rPr>
                                <w:t> | Jun 21</w:t>
                              </w:r>
                              <w:r w:rsidRPr="00366560">
                                <w:br/>
                                <w:t>Nature reaches a peak of light and energy on summer solstice - so can you! Join a guided sound bath using Himalayan singing bowls and gongs to harmonize the body and mind, followed by a mindful urban walk. </w:t>
                              </w:r>
                              <w:r w:rsidRPr="00366560">
                                <w:br/>
                              </w:r>
                              <w:r w:rsidRPr="00366560">
                                <w:br/>
                              </w:r>
                              <w:hyperlink r:id="rId19" w:tooltip="Backcountry Trail Run - Olympic Hot Springs" w:history="1">
                                <w:r w:rsidRPr="00366560">
                                  <w:rPr>
                                    <w:rStyle w:val="Hyperlink"/>
                                    <w:b/>
                                    <w:bCs/>
                                  </w:rPr>
                                  <w:t>Backcountry Trail Run - Olympic Hot Springs</w:t>
                                </w:r>
                              </w:hyperlink>
                              <w:r w:rsidRPr="00366560">
                                <w:rPr>
                                  <w:b/>
                                  <w:bCs/>
                                </w:rPr>
                                <w:t> | Jun 21</w:t>
                              </w:r>
                              <w:r w:rsidRPr="00366560">
                                <w:br/>
                                <w:t>Get ready to challenge yourself during this 22-mile, out-and-back run from Madison Falls parking lot to Olympic Hot Springs.</w:t>
                              </w:r>
                              <w:r w:rsidRPr="00366560">
                                <w:br/>
                              </w:r>
                              <w:r w:rsidRPr="00366560">
                                <w:br/>
                              </w:r>
                              <w:hyperlink r:id="rId20" w:tooltip="Urban Walk Leader Pedestrian Safety Seminar" w:history="1">
                                <w:r w:rsidRPr="00366560">
                                  <w:rPr>
                                    <w:rStyle w:val="Hyperlink"/>
                                    <w:b/>
                                    <w:bCs/>
                                  </w:rPr>
                                  <w:t>Urban Walk Leader Pedestrian Safety Seminar</w:t>
                                </w:r>
                              </w:hyperlink>
                              <w:r w:rsidRPr="00366560">
                                <w:rPr>
                                  <w:b/>
                                  <w:bCs/>
                                </w:rPr>
                                <w:t> | Jun 24</w:t>
                              </w:r>
                              <w:r w:rsidRPr="00366560">
                                <w:br/>
                                <w:t xml:space="preserve">This online seminar is for anyone interested in learning about pedestrian safety, and </w:t>
                              </w:r>
                              <w:r w:rsidRPr="00366560">
                                <w:lastRenderedPageBreak/>
                                <w:t>will prepare aspiring Urban Walk leaders to anticipate and manage risks unique to leading activities in urban and suburban settings.</w:t>
                              </w:r>
                            </w:p>
                          </w:tc>
                        </w:tr>
                      </w:tbl>
                      <w:p w14:paraId="43EE4414" w14:textId="77777777" w:rsidR="00366560" w:rsidRPr="00366560" w:rsidRDefault="00366560" w:rsidP="00366560">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66560" w:rsidRPr="00366560" w14:paraId="66CB8EAD"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366560" w:rsidRPr="00366560" w14:paraId="45BA462F" w14:textId="77777777">
                                <w:tc>
                                  <w:tcPr>
                                    <w:tcW w:w="0" w:type="auto"/>
                                    <w:shd w:val="clear" w:color="auto" w:fill="auto"/>
                                    <w:vAlign w:val="center"/>
                                    <w:hideMark/>
                                  </w:tcPr>
                                  <w:p w14:paraId="26B6968C" w14:textId="77777777" w:rsidR="00366560" w:rsidRPr="00366560" w:rsidRDefault="00366560" w:rsidP="00366560">
                                    <w:r w:rsidRPr="00366560">
                                      <w:pict w14:anchorId="37491BED">
                                        <v:rect id="_x0000_i1089" style="width:0;height:1.15pt" o:hralign="center" o:hrstd="t" o:hrnoshade="t" o:hr="t" fillcolor="#f2b421" stroked="f"/>
                                      </w:pict>
                                    </w:r>
                                  </w:p>
                                </w:tc>
                              </w:tr>
                            </w:tbl>
                            <w:p w14:paraId="1623644D" w14:textId="77777777" w:rsidR="00366560" w:rsidRPr="00366560" w:rsidRDefault="00366560" w:rsidP="00366560"/>
                          </w:tc>
                        </w:tr>
                      </w:tbl>
                      <w:p w14:paraId="2A2D5F3C" w14:textId="77777777" w:rsidR="00366560" w:rsidRPr="00366560" w:rsidRDefault="00366560" w:rsidP="00366560">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66560" w:rsidRPr="00366560" w14:paraId="0F8E2821" w14:textId="77777777">
                          <w:trPr>
                            <w:jc w:val="center"/>
                          </w:trPr>
                          <w:tc>
                            <w:tcPr>
                              <w:tcW w:w="0" w:type="auto"/>
                              <w:tcMar>
                                <w:top w:w="150" w:type="dxa"/>
                                <w:left w:w="150" w:type="dxa"/>
                                <w:bottom w:w="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820"/>
                              </w:tblGrid>
                              <w:tr w:rsidR="00366560" w:rsidRPr="00366560" w14:paraId="53C9B9DD"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820"/>
                                    </w:tblGrid>
                                    <w:tr w:rsidR="00366560" w:rsidRPr="00366560" w14:paraId="12286C0F" w14:textId="77777777">
                                      <w:tc>
                                        <w:tcPr>
                                          <w:tcW w:w="8790" w:type="dxa"/>
                                          <w:hideMark/>
                                        </w:tcPr>
                                        <w:tbl>
                                          <w:tblPr>
                                            <w:tblW w:w="5000" w:type="pct"/>
                                            <w:tblCellMar>
                                              <w:left w:w="0" w:type="dxa"/>
                                              <w:right w:w="0" w:type="dxa"/>
                                            </w:tblCellMar>
                                            <w:tblLook w:val="04A0" w:firstRow="1" w:lastRow="0" w:firstColumn="1" w:lastColumn="0" w:noHBand="0" w:noVBand="1"/>
                                          </w:tblPr>
                                          <w:tblGrid>
                                            <w:gridCol w:w="8820"/>
                                          </w:tblGrid>
                                          <w:tr w:rsidR="00366560" w:rsidRPr="00366560" w14:paraId="1F0464E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66560" w:rsidRPr="00366560" w14:paraId="2D8A5358" w14:textId="77777777">
                                                  <w:tc>
                                                    <w:tcPr>
                                                      <w:tcW w:w="0" w:type="auto"/>
                                                      <w:vAlign w:val="center"/>
                                                      <w:hideMark/>
                                                    </w:tcPr>
                                                    <w:p w14:paraId="29AB5937" w14:textId="00DC6F0D" w:rsidR="00366560" w:rsidRPr="00366560" w:rsidRDefault="00366560" w:rsidP="00366560">
                                                      <w:r w:rsidRPr="00366560">
                                                        <w:drawing>
                                                          <wp:inline distT="0" distB="0" distL="0" distR="0" wp14:anchorId="0AC11A6F" wp14:editId="6DE089C6">
                                                            <wp:extent cx="5715000" cy="3724275"/>
                                                            <wp:effectExtent l="0" t="0" r="0" b="9525"/>
                                                            <wp:docPr id="2058695664" name="Picture 10" descr="A group of people in hard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95664" name="Picture 10" descr="A group of people in hard hat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p>
                                                  </w:tc>
                                                </w:tr>
                                              </w:tbl>
                                              <w:p w14:paraId="2EAC31EF" w14:textId="77777777" w:rsidR="00366560" w:rsidRPr="00366560" w:rsidRDefault="00366560" w:rsidP="00366560"/>
                                            </w:tc>
                                          </w:tr>
                                        </w:tbl>
                                        <w:p w14:paraId="06A0E6C4" w14:textId="77777777" w:rsidR="00366560" w:rsidRPr="00366560" w:rsidRDefault="00366560" w:rsidP="00366560">
                                          <w:pPr>
                                            <w:rPr>
                                              <w:vanish/>
                                            </w:rPr>
                                          </w:pPr>
                                        </w:p>
                                        <w:tbl>
                                          <w:tblPr>
                                            <w:tblW w:w="5000" w:type="pct"/>
                                            <w:tblCellMar>
                                              <w:left w:w="0" w:type="dxa"/>
                                              <w:right w:w="0" w:type="dxa"/>
                                            </w:tblCellMar>
                                            <w:tblLook w:val="04A0" w:firstRow="1" w:lastRow="0" w:firstColumn="1" w:lastColumn="0" w:noHBand="0" w:noVBand="1"/>
                                          </w:tblPr>
                                          <w:tblGrid>
                                            <w:gridCol w:w="8820"/>
                                          </w:tblGrid>
                                          <w:tr w:rsidR="00366560" w:rsidRPr="00366560" w14:paraId="4F580F3A" w14:textId="77777777">
                                            <w:tc>
                                              <w:tcPr>
                                                <w:tcW w:w="0" w:type="auto"/>
                                                <w:shd w:val="clear" w:color="auto" w:fill="auto"/>
                                                <w:vAlign w:val="center"/>
                                                <w:hideMark/>
                                              </w:tcPr>
                                              <w:p w14:paraId="65C19AAF" w14:textId="77777777" w:rsidR="00366560" w:rsidRPr="00366560" w:rsidRDefault="00366560" w:rsidP="00366560">
                                                <w:r w:rsidRPr="00366560">
                                                  <w:t>A group of Mountaineers hard at work at the Middle Fork Snoqualmie Trailhead. Photo courtesy of Foothills Conservation Committee.</w:t>
                                                </w:r>
                                              </w:p>
                                            </w:tc>
                                          </w:tr>
                                        </w:tbl>
                                        <w:p w14:paraId="004D143E" w14:textId="77777777" w:rsidR="00366560" w:rsidRPr="00366560" w:rsidRDefault="00366560" w:rsidP="00366560">
                                          <w:pPr>
                                            <w:rPr>
                                              <w:vanish/>
                                            </w:rPr>
                                          </w:pPr>
                                        </w:p>
                                        <w:tbl>
                                          <w:tblPr>
                                            <w:tblW w:w="5000" w:type="pct"/>
                                            <w:tblCellMar>
                                              <w:left w:w="0" w:type="dxa"/>
                                              <w:right w:w="0" w:type="dxa"/>
                                            </w:tblCellMar>
                                            <w:tblLook w:val="04A0" w:firstRow="1" w:lastRow="0" w:firstColumn="1" w:lastColumn="0" w:noHBand="0" w:noVBand="1"/>
                                          </w:tblPr>
                                          <w:tblGrid>
                                            <w:gridCol w:w="8820"/>
                                          </w:tblGrid>
                                          <w:tr w:rsidR="00366560" w:rsidRPr="00366560" w14:paraId="458B313C" w14:textId="77777777">
                                            <w:tc>
                                              <w:tcPr>
                                                <w:tcW w:w="0" w:type="auto"/>
                                                <w:shd w:val="clear" w:color="auto" w:fill="auto"/>
                                                <w:tcMar>
                                                  <w:top w:w="150" w:type="dxa"/>
                                                  <w:left w:w="0" w:type="dxa"/>
                                                  <w:bottom w:w="150" w:type="dxa"/>
                                                  <w:right w:w="0" w:type="dxa"/>
                                                </w:tcMar>
                                                <w:vAlign w:val="center"/>
                                                <w:hideMark/>
                                              </w:tcPr>
                                              <w:p w14:paraId="280E3EC7" w14:textId="77777777" w:rsidR="00366560" w:rsidRPr="00366560" w:rsidRDefault="00366560" w:rsidP="00366560">
                                                <w:r w:rsidRPr="00366560">
                                                  <w:rPr>
                                                    <w:b/>
                                                    <w:bCs/>
                                                  </w:rPr>
                                                  <w:t>News &amp; Notes</w:t>
                                                </w:r>
                                              </w:p>
                                            </w:tc>
                                          </w:tr>
                                        </w:tbl>
                                        <w:p w14:paraId="07ECA3F7" w14:textId="77777777" w:rsidR="00366560" w:rsidRPr="00366560" w:rsidRDefault="00366560" w:rsidP="00366560">
                                          <w:pPr>
                                            <w:rPr>
                                              <w:vanish/>
                                            </w:rPr>
                                          </w:pPr>
                                        </w:p>
                                        <w:tbl>
                                          <w:tblPr>
                                            <w:tblW w:w="5000" w:type="pct"/>
                                            <w:tblCellMar>
                                              <w:left w:w="0" w:type="dxa"/>
                                              <w:right w:w="0" w:type="dxa"/>
                                            </w:tblCellMar>
                                            <w:tblLook w:val="04A0" w:firstRow="1" w:lastRow="0" w:firstColumn="1" w:lastColumn="0" w:noHBand="0" w:noVBand="1"/>
                                          </w:tblPr>
                                          <w:tblGrid>
                                            <w:gridCol w:w="8820"/>
                                          </w:tblGrid>
                                          <w:tr w:rsidR="00366560" w:rsidRPr="00366560" w14:paraId="40FCBA74"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66560" w:rsidRPr="00366560" w14:paraId="68516ED6" w14:textId="77777777">
                                                  <w:tc>
                                                    <w:tcPr>
                                                      <w:tcW w:w="0" w:type="auto"/>
                                                      <w:shd w:val="clear" w:color="auto" w:fill="auto"/>
                                                      <w:vAlign w:val="center"/>
                                                      <w:hideMark/>
                                                    </w:tcPr>
                                                    <w:p w14:paraId="1C5AF40E" w14:textId="77777777" w:rsidR="00366560" w:rsidRPr="00366560" w:rsidRDefault="00366560" w:rsidP="00366560">
                                                      <w:r w:rsidRPr="00366560">
                                                        <w:rPr>
                                                          <w:b/>
                                                          <w:bCs/>
                                                        </w:rPr>
                                                        <w:lastRenderedPageBreak/>
                                                        <w:t>The Foothills Cross-Country Skiing Committee </w:t>
                                                      </w:r>
                                                      <w:r w:rsidRPr="00366560">
                                                        <w:t>has a new Chair. We’d like to thank the outgoing Chair John Gilbert for his service to the branch, and welcome the new Chair Birgit Grimlund. Please read </w:t>
                                                      </w:r>
                                                      <w:hyperlink r:id="rId22" w:tooltip="Birgit's warm introduction" w:history="1">
                                                        <w:r w:rsidRPr="00366560">
                                                          <w:rPr>
                                                            <w:rStyle w:val="Hyperlink"/>
                                                          </w:rPr>
                                                          <w:t>Birgit’s warm introduction</w:t>
                                                        </w:r>
                                                      </w:hyperlink>
                                                      <w:r w:rsidRPr="00366560">
                                                        <w:t>.</w:t>
                                                      </w:r>
                                                    </w:p>
                                                  </w:tc>
                                                </w:tr>
                                              </w:tbl>
                                              <w:p w14:paraId="1715F8F6" w14:textId="77777777" w:rsidR="00366560" w:rsidRPr="00366560" w:rsidRDefault="00366560" w:rsidP="00366560"/>
                                            </w:tc>
                                          </w:tr>
                                        </w:tbl>
                                        <w:p w14:paraId="3A89B9C0" w14:textId="77777777" w:rsidR="00366560" w:rsidRPr="00366560" w:rsidRDefault="00366560" w:rsidP="00366560">
                                          <w:pPr>
                                            <w:rPr>
                                              <w:vanish/>
                                            </w:rPr>
                                          </w:pPr>
                                        </w:p>
                                        <w:tbl>
                                          <w:tblPr>
                                            <w:tblW w:w="5000" w:type="pct"/>
                                            <w:tblCellMar>
                                              <w:left w:w="0" w:type="dxa"/>
                                              <w:right w:w="0" w:type="dxa"/>
                                            </w:tblCellMar>
                                            <w:tblLook w:val="04A0" w:firstRow="1" w:lastRow="0" w:firstColumn="1" w:lastColumn="0" w:noHBand="0" w:noVBand="1"/>
                                          </w:tblPr>
                                          <w:tblGrid>
                                            <w:gridCol w:w="8820"/>
                                          </w:tblGrid>
                                          <w:tr w:rsidR="00366560" w:rsidRPr="00366560" w14:paraId="23F24FFD"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66560" w:rsidRPr="00366560" w14:paraId="501AE778" w14:textId="77777777">
                                                  <w:tc>
                                                    <w:tcPr>
                                                      <w:tcW w:w="0" w:type="auto"/>
                                                      <w:shd w:val="clear" w:color="auto" w:fill="auto"/>
                                                      <w:vAlign w:val="center"/>
                                                      <w:hideMark/>
                                                    </w:tcPr>
                                                    <w:p w14:paraId="50A7CAC6" w14:textId="77777777" w:rsidR="00366560" w:rsidRPr="00366560" w:rsidRDefault="00366560" w:rsidP="00366560">
                                                      <w:r w:rsidRPr="00366560">
                                                        <w:rPr>
                                                          <w:b/>
                                                          <w:bCs/>
                                                        </w:rPr>
                                                        <w:t>Conservation Committee Update</w:t>
                                                      </w:r>
                                                      <w:r w:rsidRPr="00366560">
                                                        <w:br/>
                                                        <w:t>On Saturday, May 10, a group of 18 Mountaineers joined Mountains to Sound Greenway for a day of Stewardship at Camp Brown in the Middle Fork Snoqualmie. This USFS picnic area was in need of maintenance. The volunteers weeded the trailhead, and removed large woody debris from the trails and invasive species from the interpretative trail loop. Their hard work enhanced ADA accessibility on the trail, so more people can enjoy the gorgeous views of surrounding mountains and rivers.</w:t>
                                                      </w:r>
                                                      <w:r w:rsidRPr="00366560">
                                                        <w:br/>
                                                      </w:r>
                                                      <w:r w:rsidRPr="00366560">
                                                        <w:br/>
                                                      </w:r>
                                                      <w:r w:rsidRPr="00366560">
                                                        <w:rPr>
                                                          <w:b/>
                                                          <w:bCs/>
                                                        </w:rPr>
                                                        <w:t>The Foothills Navigation Committee </w:t>
                                                      </w:r>
                                                      <w:r w:rsidRPr="00366560">
                                                        <w:t>would like to congratulate the 37 students who recently graduated from the Staying Found course, and thank the knowledgeable and enthusiastic instructors who helped these students become more confident reading a topographic map, using a compass and altimeter, and maintaining awareness of their location on a trail. The committee is looking for more people to help with the course planning and administration. If interested, please email </w:t>
                                                      </w:r>
                                                      <w:hyperlink r:id="rId23" w:tooltip="Lori Heath" w:history="1">
                                                        <w:r w:rsidRPr="00366560">
                                                          <w:rPr>
                                                            <w:rStyle w:val="Hyperlink"/>
                                                          </w:rPr>
                                                          <w:t>Lori Heath</w:t>
                                                        </w:r>
                                                      </w:hyperlink>
                                                      <w:r w:rsidRPr="00366560">
                                                        <w:t>.</w:t>
                                                      </w:r>
                                                      <w:r w:rsidRPr="00366560">
                                                        <w:br/>
                                                      </w:r>
                                                      <w:r w:rsidRPr="00366560">
                                                        <w:br/>
                                                      </w:r>
                                                      <w:r w:rsidRPr="00366560">
                                                        <w:rPr>
                                                          <w:b/>
                                                          <w:bCs/>
                                                        </w:rPr>
                                                        <w:t>The Mentored Hike and Urban Walk Leader course</w:t>
                                                      </w:r>
                                                      <w:r w:rsidRPr="00366560">
                                                        <w:t> is not quite over but it has already produced six new hike leaders and four new urban walk leaders! Congratulations to the new leaders, and thank you to all the course instructors for their mentorship and dedication. </w:t>
                                                      </w:r>
                                                      <w:r w:rsidRPr="00366560">
                                                        <w:br/>
                                                      </w:r>
                                                      <w:r w:rsidRPr="00366560">
                                                        <w:br/>
                                                        <w:t>Foothills Branch member Travis Prescott wrote a trip report on a scramble he led in Mammoth Cave National Park. The report was featured as one of the </w:t>
                                                      </w:r>
                                                      <w:hyperlink r:id="rId24" w:tooltip="top 10 trip reports" w:history="1">
                                                        <w:r w:rsidRPr="00366560">
                                                          <w:rPr>
                                                            <w:rStyle w:val="Hyperlink"/>
                                                          </w:rPr>
                                                          <w:t>top 10 trip reports</w:t>
                                                        </w:r>
                                                      </w:hyperlink>
                                                      <w:r w:rsidRPr="00366560">
                                                        <w:t> last month! Travis described the three-day exploration of the unique geology and history of the world’s longest cave system in a </w:t>
                                                      </w:r>
                                                      <w:hyperlink r:id="rId25" w:tooltip="recent blog" w:history="1">
                                                        <w:r w:rsidRPr="00366560">
                                                          <w:rPr>
                                                            <w:rStyle w:val="Hyperlink"/>
                                                          </w:rPr>
                                                          <w:t>recent blog</w:t>
                                                        </w:r>
                                                      </w:hyperlink>
                                                      <w:r w:rsidRPr="00366560">
                                                        <w:t> for The Mountaineers. </w:t>
                                                      </w:r>
                                                      <w:r w:rsidRPr="00366560">
                                                        <w:br/>
                                                      </w:r>
                                                      <w:r w:rsidRPr="00366560">
                                                        <w:br/>
                                                      </w:r>
                                                      <w:r w:rsidRPr="00366560">
                                                        <w:rPr>
                                                          <w:b/>
                                                          <w:bCs/>
                                                        </w:rPr>
                                                        <w:t>Tiger Mountain Trailhead Closure</w:t>
                                                      </w:r>
                                                      <w:r w:rsidRPr="00366560">
                                                        <w:br/>
                                                        <w:t>Tiger Mountain Summit Trailhead will be </w:t>
                                                      </w:r>
                                                      <w:hyperlink r:id="rId26" w:tooltip="closed" w:history="1">
                                                        <w:r w:rsidRPr="00366560">
                                                          <w:rPr>
                                                            <w:rStyle w:val="Hyperlink"/>
                                                          </w:rPr>
                                                          <w:t>closed</w:t>
                                                        </w:r>
                                                      </w:hyperlink>
                                                      <w:r w:rsidRPr="00366560">
                                                        <w:t> June 9 through November 1, 2025 due to renovations. The trail system will remain open; however, the trailhead closure will impact access. Recreators are advised to find alternative options to explore nearby.</w:t>
                                                      </w:r>
                                                    </w:p>
                                                  </w:tc>
                                                </w:tr>
                                              </w:tbl>
                                              <w:p w14:paraId="332EC2C2" w14:textId="77777777" w:rsidR="00366560" w:rsidRPr="00366560" w:rsidRDefault="00366560" w:rsidP="00366560"/>
                                            </w:tc>
                                          </w:tr>
                                        </w:tbl>
                                        <w:p w14:paraId="21F369A4" w14:textId="77777777" w:rsidR="00366560" w:rsidRPr="00366560" w:rsidRDefault="00366560" w:rsidP="00366560"/>
                                      </w:tc>
                                    </w:tr>
                                  </w:tbl>
                                  <w:p w14:paraId="33C626C2" w14:textId="77777777" w:rsidR="00366560" w:rsidRPr="00366560" w:rsidRDefault="00366560" w:rsidP="00366560"/>
                                </w:tc>
                              </w:tr>
                            </w:tbl>
                            <w:p w14:paraId="7CEC47DF" w14:textId="77777777" w:rsidR="00366560" w:rsidRPr="00366560" w:rsidRDefault="00366560" w:rsidP="00366560"/>
                          </w:tc>
                        </w:tr>
                      </w:tbl>
                      <w:p w14:paraId="5BA6460A" w14:textId="77777777" w:rsidR="00366560" w:rsidRPr="00366560" w:rsidRDefault="00366560" w:rsidP="00366560">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66560" w:rsidRPr="00366560" w14:paraId="5FBE3EE1"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366560" w:rsidRPr="00366560" w14:paraId="03DFC673" w14:textId="77777777">
                                <w:tc>
                                  <w:tcPr>
                                    <w:tcW w:w="0" w:type="auto"/>
                                    <w:shd w:val="clear" w:color="auto" w:fill="auto"/>
                                    <w:vAlign w:val="center"/>
                                    <w:hideMark/>
                                  </w:tcPr>
                                  <w:p w14:paraId="14D9D57D" w14:textId="77777777" w:rsidR="00366560" w:rsidRPr="00366560" w:rsidRDefault="00366560" w:rsidP="00366560">
                                    <w:r w:rsidRPr="00366560">
                                      <w:lastRenderedPageBreak/>
                                      <w:pict w14:anchorId="2D1FC4CE">
                                        <v:rect id="_x0000_i1091" style="width:0;height:1.15pt" o:hralign="center" o:hrstd="t" o:hrnoshade="t" o:hr="t" fillcolor="#f2b421" stroked="f"/>
                                      </w:pict>
                                    </w:r>
                                  </w:p>
                                </w:tc>
                              </w:tr>
                            </w:tbl>
                            <w:p w14:paraId="3ACCD96F" w14:textId="77777777" w:rsidR="00366560" w:rsidRPr="00366560" w:rsidRDefault="00366560" w:rsidP="00366560"/>
                          </w:tc>
                        </w:tr>
                      </w:tbl>
                      <w:p w14:paraId="207F297D" w14:textId="77777777" w:rsidR="00366560" w:rsidRPr="00366560" w:rsidRDefault="00366560" w:rsidP="00366560">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66560" w:rsidRPr="00366560" w14:paraId="38F58B15" w14:textId="77777777">
                          <w:trPr>
                            <w:jc w:val="center"/>
                          </w:trPr>
                          <w:tc>
                            <w:tcPr>
                              <w:tcW w:w="0" w:type="auto"/>
                              <w:shd w:val="clear" w:color="auto" w:fill="auto"/>
                              <w:tcMar>
                                <w:top w:w="150" w:type="dxa"/>
                                <w:left w:w="150" w:type="dxa"/>
                                <w:bottom w:w="150" w:type="dxa"/>
                                <w:right w:w="150" w:type="dxa"/>
                              </w:tcMar>
                              <w:vAlign w:val="center"/>
                              <w:hideMark/>
                            </w:tcPr>
                            <w:p w14:paraId="49675B87" w14:textId="77777777" w:rsidR="00366560" w:rsidRPr="00366560" w:rsidRDefault="00366560" w:rsidP="00366560">
                              <w:r w:rsidRPr="00366560">
                                <w:rPr>
                                  <w:b/>
                                  <w:bCs/>
                                </w:rPr>
                                <w:t>Volunteer With Us</w:t>
                              </w:r>
                            </w:p>
                            <w:p w14:paraId="1D2F2FF3" w14:textId="77777777" w:rsidR="00366560" w:rsidRPr="00366560" w:rsidRDefault="00366560" w:rsidP="00366560">
                              <w:r w:rsidRPr="00366560">
                                <w:br/>
                                <w:t>There are plenty of opportunities to get involved at the branch level:</w:t>
                              </w:r>
                            </w:p>
                            <w:p w14:paraId="364F31F4" w14:textId="77777777" w:rsidR="00366560" w:rsidRPr="00366560" w:rsidRDefault="00366560" w:rsidP="00366560">
                              <w:pPr>
                                <w:numPr>
                                  <w:ilvl w:val="0"/>
                                  <w:numId w:val="1"/>
                                </w:numPr>
                              </w:pPr>
                              <w:hyperlink r:id="rId27" w:tooltip="Chair-Elect" w:history="1">
                                <w:r w:rsidRPr="00366560">
                                  <w:rPr>
                                    <w:rStyle w:val="Hyperlink"/>
                                    <w:b/>
                                    <w:bCs/>
                                  </w:rPr>
                                  <w:t>Chair-Elect</w:t>
                                </w:r>
                              </w:hyperlink>
                              <w:r w:rsidRPr="00366560">
                                <w:t> - email </w:t>
                              </w:r>
                              <w:hyperlink r:id="rId28" w:tooltip="Brad Peacock" w:history="1">
                                <w:r w:rsidRPr="00366560">
                                  <w:rPr>
                                    <w:rStyle w:val="Hyperlink"/>
                                  </w:rPr>
                                  <w:t>Brad Peacock</w:t>
                                </w:r>
                              </w:hyperlink>
                              <w:r w:rsidRPr="00366560">
                                <w:t>, Past Chair. Want to be more involved with The Mountaineers and support programs at a foundational level? Consider becoming the new Chair-Elect for the Foothills Branch.</w:t>
                              </w:r>
                            </w:p>
                            <w:p w14:paraId="173C2BB8" w14:textId="77777777" w:rsidR="00366560" w:rsidRPr="00366560" w:rsidRDefault="00366560" w:rsidP="00366560">
                              <w:pPr>
                                <w:numPr>
                                  <w:ilvl w:val="0"/>
                                  <w:numId w:val="1"/>
                                </w:numPr>
                              </w:pPr>
                              <w:hyperlink r:id="rId29" w:history="1">
                                <w:r w:rsidRPr="00366560">
                                  <w:rPr>
                                    <w:rStyle w:val="Hyperlink"/>
                                    <w:b/>
                                    <w:bCs/>
                                  </w:rPr>
                                  <w:t>At-Large Member</w:t>
                                </w:r>
                              </w:hyperlink>
                              <w:r w:rsidRPr="00366560">
                                <w:t> - email </w:t>
                              </w:r>
                              <w:hyperlink r:id="rId30" w:tooltip="Travis Vermeer" w:history="1">
                                <w:r w:rsidRPr="00366560">
                                  <w:rPr>
                                    <w:rStyle w:val="Hyperlink"/>
                                  </w:rPr>
                                  <w:t>Travis Vermeer</w:t>
                                </w:r>
                              </w:hyperlink>
                              <w:r w:rsidRPr="00366560">
                                <w:t>, Branch Chair.</w:t>
                              </w:r>
                            </w:p>
                            <w:p w14:paraId="7A65EFA8" w14:textId="77777777" w:rsidR="00366560" w:rsidRPr="00366560" w:rsidRDefault="00366560" w:rsidP="00366560">
                              <w:pPr>
                                <w:numPr>
                                  <w:ilvl w:val="0"/>
                                  <w:numId w:val="1"/>
                                </w:numPr>
                              </w:pPr>
                              <w:r w:rsidRPr="00366560">
                                <w:rPr>
                                  <w:b/>
                                  <w:bCs/>
                                </w:rPr>
                                <w:t>Events Chair </w:t>
                              </w:r>
                              <w:r w:rsidRPr="00366560">
                                <w:t>-</w:t>
                              </w:r>
                              <w:r w:rsidRPr="00366560">
                                <w:rPr>
                                  <w:b/>
                                  <w:bCs/>
                                </w:rPr>
                                <w:t> </w:t>
                              </w:r>
                              <w:r w:rsidRPr="00366560">
                                <w:t>email </w:t>
                              </w:r>
                              <w:hyperlink r:id="rId31" w:tooltip="Travis Vermeer" w:history="1">
                                <w:r w:rsidRPr="00366560">
                                  <w:rPr>
                                    <w:rStyle w:val="Hyperlink"/>
                                  </w:rPr>
                                  <w:t>Travis Vermeer</w:t>
                                </w:r>
                              </w:hyperlink>
                              <w:r w:rsidRPr="00366560">
                                <w:t>, Branch Chair. This committee plans and promotes a variety of special events for branch members and non-members. We’re in search of a social butterfly to help plan branch picnics and other social events. </w:t>
                              </w:r>
                            </w:p>
                            <w:p w14:paraId="33A7FA9D" w14:textId="77777777" w:rsidR="00366560" w:rsidRPr="00366560" w:rsidRDefault="00366560" w:rsidP="00366560">
                              <w:pPr>
                                <w:numPr>
                                  <w:ilvl w:val="0"/>
                                  <w:numId w:val="1"/>
                                </w:numPr>
                              </w:pPr>
                              <w:r w:rsidRPr="00366560">
                                <w:rPr>
                                  <w:b/>
                                  <w:bCs/>
                                </w:rPr>
                                <w:t>Annual Branch Celebration</w:t>
                              </w:r>
                              <w:r w:rsidRPr="00366560">
                                <w:t> - email </w:t>
                              </w:r>
                              <w:hyperlink r:id="rId32" w:tooltip="Lori Heath" w:history="1">
                                <w:r w:rsidRPr="00366560">
                                  <w:rPr>
                                    <w:rStyle w:val="Hyperlink"/>
                                  </w:rPr>
                                  <w:t>Lori Heath</w:t>
                                </w:r>
                              </w:hyperlink>
                              <w:r w:rsidRPr="00366560">
                                <w:t>. Want to help plan a fun and rewarding event? We're looking for additional members to help plan the Foothills Branch Annual Celebration later in the year (most likely on a Sunday evening in November or January). During the celebration, we will recognize our Branch's amazing leaders. Committee members will participate in three to five Zoom calls, help acquire supplies prior to the event, and support during the event. </w:t>
                              </w:r>
                            </w:p>
                            <w:p w14:paraId="4E46392B" w14:textId="77777777" w:rsidR="00366560" w:rsidRPr="00366560" w:rsidRDefault="00366560" w:rsidP="00366560">
                              <w:pPr>
                                <w:numPr>
                                  <w:ilvl w:val="0"/>
                                  <w:numId w:val="1"/>
                                </w:numPr>
                              </w:pPr>
                              <w:r w:rsidRPr="00366560">
                                <w:rPr>
                                  <w:b/>
                                  <w:bCs/>
                                </w:rPr>
                                <w:t>Navigation Committee Members</w:t>
                              </w:r>
                              <w:r w:rsidRPr="00366560">
                                <w:t> - email </w:t>
                              </w:r>
                              <w:hyperlink r:id="rId33" w:tooltip="Anthony Cree" w:history="1">
                                <w:r w:rsidRPr="00366560">
                                  <w:rPr>
                                    <w:rStyle w:val="Hyperlink"/>
                                  </w:rPr>
                                  <w:t>Anthony Cree</w:t>
                                </w:r>
                              </w:hyperlink>
                              <w:r w:rsidRPr="00366560">
                                <w:t>, Chair. The Navigation Committee organizes and delivers clinics and courses to help outdoor enthusiasts gain the skills and confidence to navigate on or off trails in the backcountry. The committee has several open volunteer positions for courses, and is looking for the next Committee Chair. They welcome anyone who would like to get more involved.</w:t>
                              </w:r>
                            </w:p>
                            <w:p w14:paraId="770C022E" w14:textId="77777777" w:rsidR="00366560" w:rsidRPr="00366560" w:rsidRDefault="00366560" w:rsidP="00366560">
                              <w:pPr>
                                <w:numPr>
                                  <w:ilvl w:val="0"/>
                                  <w:numId w:val="1"/>
                                </w:numPr>
                              </w:pPr>
                              <w:r w:rsidRPr="00366560">
                                <w:rPr>
                                  <w:b/>
                                  <w:bCs/>
                                </w:rPr>
                                <w:t>Hiking, Backpacking, Urban Walk Committee Treasurer</w:t>
                              </w:r>
                              <w:r w:rsidRPr="00366560">
                                <w:t> - email </w:t>
                              </w:r>
                              <w:hyperlink r:id="rId34" w:tooltip="Lori Heath" w:history="1">
                                <w:r w:rsidRPr="00366560">
                                  <w:rPr>
                                    <w:rStyle w:val="Hyperlink"/>
                                  </w:rPr>
                                  <w:t>Lori Heath</w:t>
                                </w:r>
                              </w:hyperlink>
                              <w:r w:rsidRPr="00366560">
                                <w:t xml:space="preserve">, Committee Secretary. The Treasurer supports the committee in coordinating the annual budget process and mid-flight updates, approves expense reimbursements for committee volunteers, and represents the interests of the </w:t>
                              </w:r>
                              <w:r w:rsidRPr="00366560">
                                <w:lastRenderedPageBreak/>
                                <w:t>committee with branch leadership, finance committee, and Mountaineers staff - including development of course pricing guidance.  </w:t>
                              </w:r>
                            </w:p>
                            <w:p w14:paraId="22BC9D91" w14:textId="77777777" w:rsidR="00366560" w:rsidRPr="00366560" w:rsidRDefault="00366560" w:rsidP="00366560">
                              <w:pPr>
                                <w:numPr>
                                  <w:ilvl w:val="0"/>
                                  <w:numId w:val="1"/>
                                </w:numPr>
                              </w:pPr>
                              <w:r w:rsidRPr="00366560">
                                <w:rPr>
                                  <w:b/>
                                  <w:bCs/>
                                </w:rPr>
                                <w:t>Communications Committee Members </w:t>
                              </w:r>
                              <w:r w:rsidRPr="00366560">
                                <w:t>-</w:t>
                              </w:r>
                              <w:r w:rsidRPr="00366560">
                                <w:rPr>
                                  <w:b/>
                                  <w:bCs/>
                                </w:rPr>
                                <w:t> </w:t>
                              </w:r>
                              <w:r w:rsidRPr="00366560">
                                <w:t>email </w:t>
                              </w:r>
                              <w:hyperlink r:id="rId35" w:tooltip="Lori Heath" w:history="1">
                                <w:r w:rsidRPr="00366560">
                                  <w:rPr>
                                    <w:rStyle w:val="Hyperlink"/>
                                  </w:rPr>
                                  <w:t>Lori Heath</w:t>
                                </w:r>
                              </w:hyperlink>
                              <w:r w:rsidRPr="00366560">
                                <w:t>, Chair. This committee publishes the monthly newsletter, maintains the branch website, helps develop branch-related blogs and magazine content, and posts branch news to social media. We’re looking for people who are social media savvy or love to write. </w:t>
                              </w:r>
                            </w:p>
                          </w:tc>
                        </w:tr>
                      </w:tbl>
                      <w:p w14:paraId="3EE58271" w14:textId="77777777" w:rsidR="00366560" w:rsidRPr="00366560" w:rsidRDefault="00366560" w:rsidP="00366560">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366560" w:rsidRPr="00366560" w14:paraId="79DF6D38"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366560" w:rsidRPr="00366560" w14:paraId="2E7F5D4D" w14:textId="77777777">
                                <w:tc>
                                  <w:tcPr>
                                    <w:tcW w:w="0" w:type="auto"/>
                                    <w:shd w:val="clear" w:color="auto" w:fill="auto"/>
                                    <w:vAlign w:val="center"/>
                                    <w:hideMark/>
                                  </w:tcPr>
                                  <w:p w14:paraId="05C9EC6A" w14:textId="77777777" w:rsidR="00366560" w:rsidRPr="00366560" w:rsidRDefault="00366560" w:rsidP="00366560">
                                    <w:r w:rsidRPr="00366560">
                                      <w:pict w14:anchorId="36CDDA52">
                                        <v:rect id="_x0000_i1092" style="width:0;height:1.15pt" o:hralign="center" o:hrstd="t" o:hrnoshade="t" o:hr="t" fillcolor="#f2b421" stroked="f"/>
                                      </w:pict>
                                    </w:r>
                                  </w:p>
                                </w:tc>
                              </w:tr>
                            </w:tbl>
                            <w:p w14:paraId="672B0EB0" w14:textId="77777777" w:rsidR="00366560" w:rsidRPr="00366560" w:rsidRDefault="00366560" w:rsidP="00366560"/>
                          </w:tc>
                        </w:tr>
                      </w:tbl>
                      <w:p w14:paraId="0B6E0425" w14:textId="77777777" w:rsidR="00366560" w:rsidRPr="00366560" w:rsidRDefault="00366560" w:rsidP="00366560"/>
                    </w:tc>
                  </w:tr>
                  <w:tr w:rsidR="00366560" w:rsidRPr="00366560" w14:paraId="0FC6CD04" w14:textId="77777777">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366560" w:rsidRPr="00366560" w14:paraId="75BCA15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366560" w:rsidRPr="00366560" w14:paraId="25FE0F45"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366560" w:rsidRPr="00366560" w14:paraId="74B3A756" w14:textId="77777777">
                                      <w:tc>
                                        <w:tcPr>
                                          <w:tcW w:w="0" w:type="auto"/>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366560" w:rsidRPr="00366560" w14:paraId="30D01B99"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366560" w:rsidRPr="00366560" w14:paraId="08D6DB6B" w14:textId="77777777">
                                                  <w:tc>
                                                    <w:tcPr>
                                                      <w:tcW w:w="0" w:type="auto"/>
                                                      <w:shd w:val="clear" w:color="auto" w:fill="FEFAEF"/>
                                                      <w:tcMar>
                                                        <w:top w:w="150" w:type="dxa"/>
                                                        <w:left w:w="0" w:type="dxa"/>
                                                        <w:bottom w:w="0" w:type="dxa"/>
                                                        <w:right w:w="0" w:type="dxa"/>
                                                      </w:tcMar>
                                                      <w:hideMark/>
                                                    </w:tcPr>
                                                    <w:tbl>
                                                      <w:tblPr>
                                                        <w:tblW w:w="5000" w:type="pct"/>
                                                        <w:tblCellMar>
                                                          <w:top w:w="15" w:type="dxa"/>
                                                          <w:left w:w="15" w:type="dxa"/>
                                                          <w:bottom w:w="15" w:type="dxa"/>
                                                          <w:right w:w="15" w:type="dxa"/>
                                                        </w:tblCellMar>
                                                        <w:tblLook w:val="04A0" w:firstRow="1" w:lastRow="0" w:firstColumn="1" w:lastColumn="0" w:noHBand="0" w:noVBand="1"/>
                                                      </w:tblPr>
                                                      <w:tblGrid>
                                                        <w:gridCol w:w="9120"/>
                                                      </w:tblGrid>
                                                      <w:tr w:rsidR="00366560" w:rsidRPr="00366560" w14:paraId="1839FAAC" w14:textId="77777777">
                                                        <w:tc>
                                                          <w:tcPr>
                                                            <w:tcW w:w="0" w:type="auto"/>
                                                            <w:hideMark/>
                                                          </w:tcPr>
                                                          <w:p w14:paraId="530C420B" w14:textId="48323BC4" w:rsidR="00366560" w:rsidRPr="00366560" w:rsidRDefault="00366560" w:rsidP="00366560">
                                                            <w:r w:rsidRPr="00366560">
                                                              <w:lastRenderedPageBreak/>
                                                              <w:drawing>
                                                                <wp:inline distT="0" distB="0" distL="0" distR="0" wp14:anchorId="123D3A35" wp14:editId="0865E5EC">
                                                                  <wp:extent cx="5715000" cy="180975"/>
                                                                  <wp:effectExtent l="0" t="0" r="0" b="9525"/>
                                                                  <wp:docPr id="5952904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184E8B12" w14:textId="572D4074" w:rsidR="00366560" w:rsidRPr="00366560" w:rsidRDefault="00366560" w:rsidP="00366560">
                                                            <w:r w:rsidRPr="00366560">
                                                              <w:br/>
                                                            </w:r>
                                                            <w:r w:rsidRPr="00366560">
                                                              <w:drawing>
                                                                <wp:inline distT="0" distB="0" distL="0" distR="0" wp14:anchorId="51EEC27E" wp14:editId="06827E20">
                                                                  <wp:extent cx="361950" cy="285750"/>
                                                                  <wp:effectExtent l="0" t="0" r="0" b="0"/>
                                                                  <wp:docPr id="969163041" name="Picture 8">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37" tooltip="&quo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366560">
                                                              <w:t> </w:t>
                                                            </w:r>
                                                            <w:r w:rsidRPr="00366560">
                                                              <w:drawing>
                                                                <wp:inline distT="0" distB="0" distL="0" distR="0" wp14:anchorId="4FA8414D" wp14:editId="3A3CC190">
                                                                  <wp:extent cx="504825" cy="285750"/>
                                                                  <wp:effectExtent l="0" t="0" r="0" b="0"/>
                                                                  <wp:docPr id="1402448315" name="Picture 7">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39"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366560">
                                                              <w:br/>
                                                            </w:r>
                                                            <w:r w:rsidRPr="00366560">
                                                              <w:br/>
                                                            </w:r>
                                                            <w:hyperlink r:id="rId41" w:history="1">
                                                              <w:r w:rsidRPr="00366560">
                                                                <w:rPr>
                                                                  <w:rStyle w:val="Hyperlink"/>
                                                                </w:rPr>
                                                                <w:t>www.mountaineers.org</w:t>
                                                              </w:r>
                                                            </w:hyperlink>
                                                            <w:r w:rsidRPr="00366560">
                                                              <w:br/>
                                                            </w:r>
                                                            <w:r w:rsidRPr="00366560">
                                                              <w:br/>
                                                              <w:t>The Mountaineers is a 501(c)(3) nonprofit that enriches the community by helping people explore, conserve, learn about, and enjoy the lands and waters of the Pacific Northwest and beyond.</w:t>
                                                            </w:r>
                                                            <w:r w:rsidRPr="00366560">
                                                              <w:br/>
                                                              <w:t>Tax ID: 27-3009280.</w:t>
                                                            </w:r>
                                                            <w:r w:rsidRPr="00366560">
                                                              <w:br/>
                                                            </w:r>
                                                            <w:r w:rsidRPr="00366560">
                                                              <w:br/>
                                                            </w:r>
                                                            <w:hyperlink r:id="rId42" w:history="1">
                                                              <w:r w:rsidRPr="00366560">
                                                                <w:rPr>
                                                                  <w:rStyle w:val="Hyperlink"/>
                                                                </w:rPr>
                                                                <w:t>Unsubscribe </w:t>
                                                              </w:r>
                                                            </w:hyperlink>
                                                            <w:r w:rsidRPr="00366560">
                                                              <w:t>| </w:t>
                                                            </w:r>
                                                            <w:hyperlink r:id="rId43" w:history="1">
                                                              <w:r w:rsidRPr="00366560">
                                                                <w:rPr>
                                                                  <w:rStyle w:val="Hyperlink"/>
                                                                </w:rPr>
                                                                <w:t>Update Preferences</w:t>
                                                              </w:r>
                                                            </w:hyperlink>
                                                          </w:p>
                                                        </w:tc>
                                                      </w:tr>
                                                    </w:tbl>
                                                    <w:p w14:paraId="035256C1" w14:textId="77777777" w:rsidR="00366560" w:rsidRPr="00366560" w:rsidRDefault="00366560" w:rsidP="00366560"/>
                                                  </w:tc>
                                                </w:tr>
                                              </w:tbl>
                                              <w:p w14:paraId="35AC5F48" w14:textId="77777777" w:rsidR="00366560" w:rsidRPr="00366560" w:rsidRDefault="00366560" w:rsidP="00366560"/>
                                            </w:tc>
                                          </w:tr>
                                        </w:tbl>
                                        <w:p w14:paraId="3ABF8DF4" w14:textId="77777777" w:rsidR="00366560" w:rsidRPr="00366560" w:rsidRDefault="00366560" w:rsidP="00366560">
                                          <w:pPr>
                                            <w:rPr>
                                              <w:vanish/>
                                            </w:rPr>
                                          </w:pPr>
                                        </w:p>
                                        <w:tbl>
                                          <w:tblPr>
                                            <w:tblW w:w="5000" w:type="pct"/>
                                            <w:jc w:val="center"/>
                                            <w:shd w:val="clear" w:color="auto" w:fill="CCCCCC"/>
                                            <w:tblCellMar>
                                              <w:left w:w="0" w:type="dxa"/>
                                              <w:right w:w="0" w:type="dxa"/>
                                            </w:tblCellMar>
                                            <w:tblLook w:val="04A0" w:firstRow="1" w:lastRow="0" w:firstColumn="1" w:lastColumn="0" w:noHBand="0" w:noVBand="1"/>
                                          </w:tblPr>
                                          <w:tblGrid>
                                            <w:gridCol w:w="9120"/>
                                          </w:tblGrid>
                                          <w:tr w:rsidR="00366560" w:rsidRPr="00366560" w14:paraId="62C4802C" w14:textId="77777777">
                                            <w:trPr>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7121"/>
                                                </w:tblGrid>
                                                <w:tr w:rsidR="00366560" w:rsidRPr="00366560" w14:paraId="11CEA607" w14:textId="77777777">
                                                  <w:trPr>
                                                    <w:jc w:val="center"/>
                                                  </w:trPr>
                                                  <w:tc>
                                                    <w:tcPr>
                                                      <w:tcW w:w="0" w:type="auto"/>
                                                      <w:vAlign w:val="center"/>
                                                      <w:hideMark/>
                                                    </w:tcPr>
                                                    <w:p w14:paraId="61B5AD85" w14:textId="77777777" w:rsidR="00366560" w:rsidRPr="00366560" w:rsidRDefault="00366560" w:rsidP="00366560">
                                                      <w:r w:rsidRPr="00366560">
                                                        <w:t>This email was sent to lorieheath@live.com</w:t>
                                                      </w:r>
                                                      <w:r w:rsidRPr="00366560">
                                                        <w:br/>
                                                        <w:t>The Mountaineers, 7700 Sand Point Way, Seattle, WA 98115-3996, US</w:t>
                                                      </w:r>
                                                      <w:r w:rsidRPr="00366560">
                                                        <w:br/>
                                                      </w:r>
                                                      <w:hyperlink r:id="rId44" w:history="1">
                                                        <w:r w:rsidRPr="00366560">
                                                          <w:rPr>
                                                            <w:rStyle w:val="Hyperlink"/>
                                                          </w:rPr>
                                                          <w:t>Read our Privacy Policy</w:t>
                                                        </w:r>
                                                      </w:hyperlink>
                                                    </w:p>
                                                  </w:tc>
                                                </w:tr>
                                              </w:tbl>
                                              <w:p w14:paraId="3FC424CC" w14:textId="77777777" w:rsidR="00366560" w:rsidRPr="00366560" w:rsidRDefault="00366560" w:rsidP="00366560"/>
                                            </w:tc>
                                          </w:tr>
                                        </w:tbl>
                                        <w:p w14:paraId="2775FE90" w14:textId="77777777" w:rsidR="00366560" w:rsidRPr="00366560" w:rsidRDefault="00366560" w:rsidP="00366560"/>
                                      </w:tc>
                                    </w:tr>
                                  </w:tbl>
                                  <w:p w14:paraId="2B2783F5" w14:textId="77777777" w:rsidR="00366560" w:rsidRPr="00366560" w:rsidRDefault="00366560" w:rsidP="00366560"/>
                                </w:tc>
                              </w:tr>
                            </w:tbl>
                            <w:p w14:paraId="1E9C8590" w14:textId="77777777" w:rsidR="00366560" w:rsidRPr="00366560" w:rsidRDefault="00366560" w:rsidP="00366560"/>
                          </w:tc>
                        </w:tr>
                      </w:tbl>
                      <w:p w14:paraId="6086004F" w14:textId="77777777" w:rsidR="00366560" w:rsidRPr="00366560" w:rsidRDefault="00366560" w:rsidP="00366560"/>
                    </w:tc>
                  </w:tr>
                </w:tbl>
                <w:p w14:paraId="58B3BEA9" w14:textId="77777777" w:rsidR="00366560" w:rsidRPr="00366560" w:rsidRDefault="00366560" w:rsidP="00366560"/>
              </w:tc>
            </w:tr>
          </w:tbl>
          <w:p w14:paraId="3DFF8B59" w14:textId="77777777" w:rsidR="00366560" w:rsidRPr="00366560" w:rsidRDefault="00366560" w:rsidP="00366560"/>
        </w:tc>
      </w:tr>
      <w:tr w:rsidR="00366560" w:rsidRPr="00366560" w14:paraId="0B9C18B7" w14:textId="77777777" w:rsidTr="00366560">
        <w:trPr>
          <w:jc w:val="center"/>
        </w:trPr>
        <w:tc>
          <w:tcPr>
            <w:tcW w:w="0" w:type="auto"/>
            <w:hideMark/>
          </w:tcPr>
          <w:p w14:paraId="618A2436" w14:textId="77777777" w:rsidR="00366560" w:rsidRPr="00366560" w:rsidRDefault="00366560" w:rsidP="00366560"/>
        </w:tc>
      </w:tr>
    </w:tbl>
    <w:p w14:paraId="1F4317F3" w14:textId="77777777" w:rsidR="00366560" w:rsidRDefault="00366560"/>
    <w:sectPr w:rsidR="003665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FE316F"/>
    <w:multiLevelType w:val="multilevel"/>
    <w:tmpl w:val="7290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3411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560"/>
    <w:rsid w:val="0015416A"/>
    <w:rsid w:val="00366560"/>
    <w:rsid w:val="00854A98"/>
    <w:rsid w:val="00F35693"/>
    <w:rsid w:val="00FB5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F0C3D"/>
  <w15:chartTrackingRefBased/>
  <w15:docId w15:val="{BD788FDD-DABA-4C73-8ED5-559284B0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65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65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65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65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65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5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5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5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5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5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65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65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65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65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5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5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5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560"/>
    <w:rPr>
      <w:rFonts w:eastAsiaTheme="majorEastAsia" w:cstheme="majorBidi"/>
      <w:color w:val="272727" w:themeColor="text1" w:themeTint="D8"/>
    </w:rPr>
  </w:style>
  <w:style w:type="paragraph" w:styleId="Title">
    <w:name w:val="Title"/>
    <w:basedOn w:val="Normal"/>
    <w:next w:val="Normal"/>
    <w:link w:val="TitleChar"/>
    <w:uiPriority w:val="10"/>
    <w:qFormat/>
    <w:rsid w:val="003665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65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65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65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560"/>
    <w:pPr>
      <w:spacing w:before="160"/>
      <w:jc w:val="center"/>
    </w:pPr>
    <w:rPr>
      <w:i/>
      <w:iCs/>
      <w:color w:val="404040" w:themeColor="text1" w:themeTint="BF"/>
    </w:rPr>
  </w:style>
  <w:style w:type="character" w:customStyle="1" w:styleId="QuoteChar">
    <w:name w:val="Quote Char"/>
    <w:basedOn w:val="DefaultParagraphFont"/>
    <w:link w:val="Quote"/>
    <w:uiPriority w:val="29"/>
    <w:rsid w:val="00366560"/>
    <w:rPr>
      <w:i/>
      <w:iCs/>
      <w:color w:val="404040" w:themeColor="text1" w:themeTint="BF"/>
    </w:rPr>
  </w:style>
  <w:style w:type="paragraph" w:styleId="ListParagraph">
    <w:name w:val="List Paragraph"/>
    <w:basedOn w:val="Normal"/>
    <w:uiPriority w:val="34"/>
    <w:qFormat/>
    <w:rsid w:val="00366560"/>
    <w:pPr>
      <w:ind w:left="720"/>
      <w:contextualSpacing/>
    </w:pPr>
  </w:style>
  <w:style w:type="character" w:styleId="IntenseEmphasis">
    <w:name w:val="Intense Emphasis"/>
    <w:basedOn w:val="DefaultParagraphFont"/>
    <w:uiPriority w:val="21"/>
    <w:qFormat/>
    <w:rsid w:val="00366560"/>
    <w:rPr>
      <w:i/>
      <w:iCs/>
      <w:color w:val="0F4761" w:themeColor="accent1" w:themeShade="BF"/>
    </w:rPr>
  </w:style>
  <w:style w:type="paragraph" w:styleId="IntenseQuote">
    <w:name w:val="Intense Quote"/>
    <w:basedOn w:val="Normal"/>
    <w:next w:val="Normal"/>
    <w:link w:val="IntenseQuoteChar"/>
    <w:uiPriority w:val="30"/>
    <w:qFormat/>
    <w:rsid w:val="003665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560"/>
    <w:rPr>
      <w:i/>
      <w:iCs/>
      <w:color w:val="0F4761" w:themeColor="accent1" w:themeShade="BF"/>
    </w:rPr>
  </w:style>
  <w:style w:type="character" w:styleId="IntenseReference">
    <w:name w:val="Intense Reference"/>
    <w:basedOn w:val="DefaultParagraphFont"/>
    <w:uiPriority w:val="32"/>
    <w:qFormat/>
    <w:rsid w:val="00366560"/>
    <w:rPr>
      <w:b/>
      <w:bCs/>
      <w:smallCaps/>
      <w:color w:val="0F4761" w:themeColor="accent1" w:themeShade="BF"/>
      <w:spacing w:val="5"/>
    </w:rPr>
  </w:style>
  <w:style w:type="character" w:styleId="Hyperlink">
    <w:name w:val="Hyperlink"/>
    <w:basedOn w:val="DefaultParagraphFont"/>
    <w:uiPriority w:val="99"/>
    <w:unhideWhenUsed/>
    <w:rsid w:val="00366560"/>
    <w:rPr>
      <w:color w:val="467886" w:themeColor="hyperlink"/>
      <w:u w:val="single"/>
    </w:rPr>
  </w:style>
  <w:style w:type="character" w:styleId="UnresolvedMention">
    <w:name w:val="Unresolved Mention"/>
    <w:basedOn w:val="DefaultParagraphFont"/>
    <w:uiPriority w:val="99"/>
    <w:semiHidden/>
    <w:unhideWhenUsed/>
    <w:rsid w:val="00366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624301">
      <w:bodyDiv w:val="1"/>
      <w:marLeft w:val="0"/>
      <w:marRight w:val="0"/>
      <w:marTop w:val="0"/>
      <w:marBottom w:val="0"/>
      <w:divBdr>
        <w:top w:val="none" w:sz="0" w:space="0" w:color="auto"/>
        <w:left w:val="none" w:sz="0" w:space="0" w:color="auto"/>
        <w:bottom w:val="none" w:sz="0" w:space="0" w:color="auto"/>
        <w:right w:val="none" w:sz="0" w:space="0" w:color="auto"/>
      </w:divBdr>
      <w:divsChild>
        <w:div w:id="68159137">
          <w:marLeft w:val="0"/>
          <w:marRight w:val="0"/>
          <w:marTop w:val="0"/>
          <w:marBottom w:val="0"/>
          <w:divBdr>
            <w:top w:val="none" w:sz="0" w:space="0" w:color="auto"/>
            <w:left w:val="none" w:sz="0" w:space="0" w:color="auto"/>
            <w:bottom w:val="none" w:sz="0" w:space="0" w:color="auto"/>
            <w:right w:val="none" w:sz="0" w:space="0" w:color="auto"/>
          </w:divBdr>
        </w:div>
        <w:div w:id="407312863">
          <w:marLeft w:val="0"/>
          <w:marRight w:val="0"/>
          <w:marTop w:val="0"/>
          <w:marBottom w:val="0"/>
          <w:divBdr>
            <w:top w:val="none" w:sz="0" w:space="0" w:color="auto"/>
            <w:left w:val="none" w:sz="0" w:space="0" w:color="auto"/>
            <w:bottom w:val="none" w:sz="0" w:space="0" w:color="auto"/>
            <w:right w:val="none" w:sz="0" w:space="0" w:color="auto"/>
          </w:divBdr>
        </w:div>
        <w:div w:id="595095581">
          <w:marLeft w:val="0"/>
          <w:marRight w:val="0"/>
          <w:marTop w:val="0"/>
          <w:marBottom w:val="0"/>
          <w:divBdr>
            <w:top w:val="none" w:sz="0" w:space="0" w:color="auto"/>
            <w:left w:val="none" w:sz="0" w:space="0" w:color="auto"/>
            <w:bottom w:val="none" w:sz="0" w:space="0" w:color="auto"/>
            <w:right w:val="none" w:sz="0" w:space="0" w:color="auto"/>
          </w:divBdr>
          <w:divsChild>
            <w:div w:id="23334267">
              <w:marLeft w:val="0"/>
              <w:marRight w:val="0"/>
              <w:marTop w:val="0"/>
              <w:marBottom w:val="0"/>
              <w:divBdr>
                <w:top w:val="none" w:sz="0" w:space="0" w:color="auto"/>
                <w:left w:val="none" w:sz="0" w:space="0" w:color="auto"/>
                <w:bottom w:val="none" w:sz="0" w:space="0" w:color="auto"/>
                <w:right w:val="none" w:sz="0" w:space="0" w:color="auto"/>
              </w:divBdr>
            </w:div>
          </w:divsChild>
        </w:div>
        <w:div w:id="1145508256">
          <w:marLeft w:val="0"/>
          <w:marRight w:val="0"/>
          <w:marTop w:val="0"/>
          <w:marBottom w:val="0"/>
          <w:divBdr>
            <w:top w:val="none" w:sz="0" w:space="0" w:color="auto"/>
            <w:left w:val="none" w:sz="0" w:space="0" w:color="auto"/>
            <w:bottom w:val="none" w:sz="0" w:space="0" w:color="auto"/>
            <w:right w:val="none" w:sz="0" w:space="0" w:color="auto"/>
          </w:divBdr>
          <w:divsChild>
            <w:div w:id="580723669">
              <w:marLeft w:val="0"/>
              <w:marRight w:val="0"/>
              <w:marTop w:val="0"/>
              <w:marBottom w:val="0"/>
              <w:divBdr>
                <w:top w:val="none" w:sz="0" w:space="0" w:color="auto"/>
                <w:left w:val="none" w:sz="0" w:space="0" w:color="auto"/>
                <w:bottom w:val="none" w:sz="0" w:space="0" w:color="auto"/>
                <w:right w:val="none" w:sz="0" w:space="0" w:color="auto"/>
              </w:divBdr>
            </w:div>
          </w:divsChild>
        </w:div>
        <w:div w:id="1220361545">
          <w:marLeft w:val="0"/>
          <w:marRight w:val="0"/>
          <w:marTop w:val="0"/>
          <w:marBottom w:val="0"/>
          <w:divBdr>
            <w:top w:val="none" w:sz="0" w:space="0" w:color="auto"/>
            <w:left w:val="none" w:sz="0" w:space="0" w:color="auto"/>
            <w:bottom w:val="none" w:sz="0" w:space="0" w:color="auto"/>
            <w:right w:val="none" w:sz="0" w:space="0" w:color="auto"/>
          </w:divBdr>
        </w:div>
      </w:divsChild>
    </w:div>
    <w:div w:id="1833834118">
      <w:bodyDiv w:val="1"/>
      <w:marLeft w:val="0"/>
      <w:marRight w:val="0"/>
      <w:marTop w:val="0"/>
      <w:marBottom w:val="0"/>
      <w:divBdr>
        <w:top w:val="none" w:sz="0" w:space="0" w:color="auto"/>
        <w:left w:val="none" w:sz="0" w:space="0" w:color="auto"/>
        <w:bottom w:val="none" w:sz="0" w:space="0" w:color="auto"/>
        <w:right w:val="none" w:sz="0" w:space="0" w:color="auto"/>
      </w:divBdr>
      <w:divsChild>
        <w:div w:id="1569998912">
          <w:marLeft w:val="0"/>
          <w:marRight w:val="0"/>
          <w:marTop w:val="0"/>
          <w:marBottom w:val="0"/>
          <w:divBdr>
            <w:top w:val="none" w:sz="0" w:space="0" w:color="auto"/>
            <w:left w:val="none" w:sz="0" w:space="0" w:color="auto"/>
            <w:bottom w:val="none" w:sz="0" w:space="0" w:color="auto"/>
            <w:right w:val="none" w:sz="0" w:space="0" w:color="auto"/>
          </w:divBdr>
        </w:div>
        <w:div w:id="102844182">
          <w:marLeft w:val="0"/>
          <w:marRight w:val="0"/>
          <w:marTop w:val="0"/>
          <w:marBottom w:val="0"/>
          <w:divBdr>
            <w:top w:val="none" w:sz="0" w:space="0" w:color="auto"/>
            <w:left w:val="none" w:sz="0" w:space="0" w:color="auto"/>
            <w:bottom w:val="none" w:sz="0" w:space="0" w:color="auto"/>
            <w:right w:val="none" w:sz="0" w:space="0" w:color="auto"/>
          </w:divBdr>
        </w:div>
        <w:div w:id="670834175">
          <w:marLeft w:val="0"/>
          <w:marRight w:val="0"/>
          <w:marTop w:val="0"/>
          <w:marBottom w:val="0"/>
          <w:divBdr>
            <w:top w:val="none" w:sz="0" w:space="0" w:color="auto"/>
            <w:left w:val="none" w:sz="0" w:space="0" w:color="auto"/>
            <w:bottom w:val="none" w:sz="0" w:space="0" w:color="auto"/>
            <w:right w:val="none" w:sz="0" w:space="0" w:color="auto"/>
          </w:divBdr>
          <w:divsChild>
            <w:div w:id="117727376">
              <w:marLeft w:val="0"/>
              <w:marRight w:val="0"/>
              <w:marTop w:val="0"/>
              <w:marBottom w:val="0"/>
              <w:divBdr>
                <w:top w:val="none" w:sz="0" w:space="0" w:color="auto"/>
                <w:left w:val="none" w:sz="0" w:space="0" w:color="auto"/>
                <w:bottom w:val="none" w:sz="0" w:space="0" w:color="auto"/>
                <w:right w:val="none" w:sz="0" w:space="0" w:color="auto"/>
              </w:divBdr>
            </w:div>
          </w:divsChild>
        </w:div>
        <w:div w:id="1240748804">
          <w:marLeft w:val="0"/>
          <w:marRight w:val="0"/>
          <w:marTop w:val="0"/>
          <w:marBottom w:val="0"/>
          <w:divBdr>
            <w:top w:val="none" w:sz="0" w:space="0" w:color="auto"/>
            <w:left w:val="none" w:sz="0" w:space="0" w:color="auto"/>
            <w:bottom w:val="none" w:sz="0" w:space="0" w:color="auto"/>
            <w:right w:val="none" w:sz="0" w:space="0" w:color="auto"/>
          </w:divBdr>
          <w:divsChild>
            <w:div w:id="1708219480">
              <w:marLeft w:val="0"/>
              <w:marRight w:val="0"/>
              <w:marTop w:val="0"/>
              <w:marBottom w:val="0"/>
              <w:divBdr>
                <w:top w:val="none" w:sz="0" w:space="0" w:color="auto"/>
                <w:left w:val="none" w:sz="0" w:space="0" w:color="auto"/>
                <w:bottom w:val="none" w:sz="0" w:space="0" w:color="auto"/>
                <w:right w:val="none" w:sz="0" w:space="0" w:color="auto"/>
              </w:divBdr>
            </w:div>
          </w:divsChild>
        </w:div>
        <w:div w:id="846794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s7.exct.net/?qs=96e17d306db746555a36993570e9820c29c7437dae1efd1296bddaa69a1339d70e72aa7ae0385567549ca8c6b6de9c13ee4c8805c81d86de" TargetMode="External"/><Relationship Id="rId18" Type="http://schemas.openxmlformats.org/officeDocument/2006/relationships/hyperlink" Target="https://cl.s7.exct.net/?qs=96e17d306db7465550613c42f11f32410e889b41d3fc192dab4ad5b2f0444b74abfa6a8b1c876c3b6deb86f4ac82ca898c33c8c985df8efe" TargetMode="External"/><Relationship Id="rId26" Type="http://schemas.openxmlformats.org/officeDocument/2006/relationships/hyperlink" Target="https://cl.s7.exct.net/?qs=96e17d306db74655b84c3502eae86c9c9baddb9079c1ea669d409cccbbea7b0d5643b62168f7596d55146f36dd1934028b90c700219f9538" TargetMode="External"/><Relationship Id="rId39" Type="http://schemas.openxmlformats.org/officeDocument/2006/relationships/hyperlink" Target="https://cl.s7.exct.net/?qs=96e17d306db74655bd30bd54db1b183512f48132d2b731713207c9a72d15be6707e4ac7d868aed9fa5c599e953229f2074c36f8fe460a117" TargetMode="External"/><Relationship Id="rId21" Type="http://schemas.openxmlformats.org/officeDocument/2006/relationships/image" Target="media/image3.jpeg"/><Relationship Id="rId34" Type="http://schemas.openxmlformats.org/officeDocument/2006/relationships/hyperlink" Target="mailto:lorieheath@live.com?subject=" TargetMode="External"/><Relationship Id="rId42" Type="http://schemas.openxmlformats.org/officeDocument/2006/relationships/hyperlink" Target="https://cl.s7.exct.net/profile_center.aspx?qs=38d6e54d348d940cc6739160734451fee4f37fcaa1dbd0729bf1616d438a1771b9caf26c5047e64352dee44fa08dc9327100937a8acfa111e075c2705f5c3d71"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cl.s7.exct.net/?qs=96e17d306db74655217283eef1655b6b6bb80acc1d485c24a1b600d2fdd2d5d49949eaee325c97039433f49d4a37ef7ed737a1c7ad2f7102" TargetMode="External"/><Relationship Id="rId29" Type="http://schemas.openxmlformats.org/officeDocument/2006/relationships/hyperlink" Target="https://cl.s7.exct.net/?qs=96e17d306db7465583011fcc7255cd12424ab3c104aea221cff1a28c28f1ad8cf9f280511663985623c5dde2d53456e4dd397547c469cc57" TargetMode="External"/><Relationship Id="rId1" Type="http://schemas.openxmlformats.org/officeDocument/2006/relationships/numbering" Target="numbering.xml"/><Relationship Id="rId6" Type="http://schemas.openxmlformats.org/officeDocument/2006/relationships/hyperlink" Target="https://view.s7.exacttarget.com/?qs=7cd330b94e8e1eff1e8b510dbe69fd15b224bb253c61cb1034399ddf3ac3fbc63f0f30533a3dbfaace9df08b90d4f3edfd8b2c65788f22d43437e1fc4a915494454fe18fc72339848c98601b71da568b" TargetMode="External"/><Relationship Id="rId11" Type="http://schemas.openxmlformats.org/officeDocument/2006/relationships/hyperlink" Target="https://cl.s7.exct.net/?qs=96e17d306db74655ebb35d728d908ab38dfd88cd78face3e0ea67a4a3ef8f25449f533e072384bac6ea46811afa6bc7193b62c9b78976542" TargetMode="External"/><Relationship Id="rId24" Type="http://schemas.openxmlformats.org/officeDocument/2006/relationships/hyperlink" Target="https://cl.s7.exct.net/?qs=96e17d306db746555396551b0e07c72432f1350431994cdeb976e033465942b11c8c038324637bd79daed08c254473bec9fd05ae5c9b1a6a" TargetMode="External"/><Relationship Id="rId32" Type="http://schemas.openxmlformats.org/officeDocument/2006/relationships/hyperlink" Target="mailto:lorieheath@live.com?subject=" TargetMode="External"/><Relationship Id="rId37" Type="http://schemas.openxmlformats.org/officeDocument/2006/relationships/hyperlink" Target="https://cl.s7.exct.net/?qs=96e17d306db7465517dcd26c48d434305b2cdf5c277af8425299ddec126a17a798238f2060f89f0d0aff2d89157ed7437bfeb2a57e3ebd29" TargetMode="External"/><Relationship Id="rId40" Type="http://schemas.openxmlformats.org/officeDocument/2006/relationships/image" Target="media/image6.gif"/><Relationship Id="rId45" Type="http://schemas.openxmlformats.org/officeDocument/2006/relationships/fontTable" Target="fontTable.xml"/><Relationship Id="rId5" Type="http://schemas.openxmlformats.org/officeDocument/2006/relationships/hyperlink" Target="https://cl.s7.exct.net/?qs=870fb1327e16fa9a011c3f1f3a514ff30f7d91a6e03128bccb87bb10f66db4758cadbb13e6c1c3e67617b99ff8c675142aa2dcd907369ab6" TargetMode="External"/><Relationship Id="rId15" Type="http://schemas.openxmlformats.org/officeDocument/2006/relationships/hyperlink" Target="https://cl.s7.exct.net/?qs=96e17d306db74655d2a36e491987f94e4c66c728163f9edbc60f7548d423a7cd335f08d41a2e45f45470e4722fda9b71e6b396e05e6129bb" TargetMode="External"/><Relationship Id="rId23" Type="http://schemas.openxmlformats.org/officeDocument/2006/relationships/hyperlink" Target="https://cl.s7.exct.net/?qs=96e17d306db74655098b677948dada941aa753e9e03707dbd5a75b9128558da74a2808dd1b00f27db51f0d4a192720254bc6e689e56e1da5" TargetMode="External"/><Relationship Id="rId28" Type="http://schemas.openxmlformats.org/officeDocument/2006/relationships/hyperlink" Target="mailto:foothills.branch1@gmail.com?subject=" TargetMode="External"/><Relationship Id="rId36"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hyperlink" Target="https://cl.s7.exct.net/?qs=96e17d306db74655cda251a4049aca8d572e846dc33d72ef625051a5c7cfe50bf3db5a6087ae692c6891d1be570ef5b6f27a45484b0d6ecb" TargetMode="External"/><Relationship Id="rId31" Type="http://schemas.openxmlformats.org/officeDocument/2006/relationships/hyperlink" Target="mailto:travisvermeer@gmail.com?subject=" TargetMode="External"/><Relationship Id="rId44" Type="http://schemas.openxmlformats.org/officeDocument/2006/relationships/hyperlink" Target="https://cl.s7.exct.net/?qs=96e17d306db74655dc6ba34cb8b55f014f0f42480862b0e46ed2392e7b4f7aeac98a0aff17c2d314cbcfe09aecd0a2403e5610ac4d5ab859" TargetMode="External"/><Relationship Id="rId4" Type="http://schemas.openxmlformats.org/officeDocument/2006/relationships/webSettings" Target="webSettings.xml"/><Relationship Id="rId9" Type="http://schemas.openxmlformats.org/officeDocument/2006/relationships/hyperlink" Target="https://cl.s7.exct.net/?qs=96e17d306db74655db5ca45a720a24927524e35f1722e61128993b73adfd6c73ab5cc9e6dbf8a8f29c4f26e0941c2968a3e2e21607e94e8c" TargetMode="External"/><Relationship Id="rId14" Type="http://schemas.openxmlformats.org/officeDocument/2006/relationships/hyperlink" Target="https://cl.s7.exct.net/?qs=96e17d306db7465589b30435b7a7d940658ca3215036beceda092430ee473d218662fe01b6a586a02e331b41688a6b637ec3e4f0aafd3960" TargetMode="External"/><Relationship Id="rId22" Type="http://schemas.openxmlformats.org/officeDocument/2006/relationships/hyperlink" Target="https://cl.s7.exct.net/?qs=96e17d306db74655e665476efa751764c5d7b6b937073cb41250ba8b78c5570a95cdd2e2df0ac5fd3d903713353e87e224af563994aff83e" TargetMode="External"/><Relationship Id="rId27" Type="http://schemas.openxmlformats.org/officeDocument/2006/relationships/hyperlink" Target="https://cl.s7.exct.net/?qs=96e17d306db7465558499e61f14abce80ff40f33fbfc9fb0079186c761eb8e9544125d25e3fe7c80a85880d18bed59233a30cea100d58c18" TargetMode="External"/><Relationship Id="rId30" Type="http://schemas.openxmlformats.org/officeDocument/2006/relationships/hyperlink" Target="mailto:travisvermeer@gmail.com?subject=" TargetMode="External"/><Relationship Id="rId35" Type="http://schemas.openxmlformats.org/officeDocument/2006/relationships/hyperlink" Target="https://cl.s7.exct.net/?qs=96e17d306db74655098b677948dada941aa753e9e03707dbd5a75b9128558da74a2808dd1b00f27db51f0d4a192720254bc6e689e56e1da5" TargetMode="External"/><Relationship Id="rId43" Type="http://schemas.openxmlformats.org/officeDocument/2006/relationships/hyperlink" Target="https://cl.s7.exct.net/profile_center.aspx?qs=38d6e54d348d940cc6739160734451fee4f37fcaa1dbd0729bf1616d438a1771b9caf26c5047e64352dee44fa08dc9327100937a8acfa111e075c2705f5c3d71" TargetMode="External"/><Relationship Id="rId8" Type="http://schemas.openxmlformats.org/officeDocument/2006/relationships/hyperlink" Target="https://cl.s7.exct.net/?qs=870fb1327e16fa9a0cd8aa4d454491306e98faa1d7629e361f3899f49e9d335f5a0381c6e7462dd2e559e15bc69ef9f7be3b6543e37982ed" TargetMode="External"/><Relationship Id="rId3" Type="http://schemas.openxmlformats.org/officeDocument/2006/relationships/settings" Target="settings.xml"/><Relationship Id="rId12" Type="http://schemas.openxmlformats.org/officeDocument/2006/relationships/hyperlink" Target="https://cl.s7.exct.net/?qs=96e17d306db7465574d79e95e5e799b4840c658f29abdd3e00b1b983cfd76918a9598fe8ab1146fdc65b88bb487fe496103abc9f3f88f769" TargetMode="External"/><Relationship Id="rId17" Type="http://schemas.openxmlformats.org/officeDocument/2006/relationships/hyperlink" Target="https://cl.s7.exct.net/?qs=96e17d306db74655ca396d752f155ea0bde016ace91f68dbd0c95589e2cecab9234e17f6333829ff40cc73db68d1db38411675a49fef1933" TargetMode="External"/><Relationship Id="rId25" Type="http://schemas.openxmlformats.org/officeDocument/2006/relationships/hyperlink" Target="https://cl.s7.exct.net/?qs=96e17d306db7465587750c06c0fb79672b2c18399d920038deeabd79129245aee04e926998a6a8e639611f320f2a7f6c29c631f60464d6a7" TargetMode="External"/><Relationship Id="rId33" Type="http://schemas.openxmlformats.org/officeDocument/2006/relationships/hyperlink" Target="mailto:anthony.cree@gmail.com?subject=" TargetMode="External"/><Relationship Id="rId38" Type="http://schemas.openxmlformats.org/officeDocument/2006/relationships/image" Target="media/image5.gif"/><Relationship Id="rId46" Type="http://schemas.openxmlformats.org/officeDocument/2006/relationships/theme" Target="theme/theme1.xml"/><Relationship Id="rId20" Type="http://schemas.openxmlformats.org/officeDocument/2006/relationships/hyperlink" Target="https://cl.s7.exct.net/?qs=96e17d306db7465591d6683b9866dff56c2336c4a43cad6849e15c4448b081652bae736b3c149e33b317c286e8cda8d4c8c1938aae32b309" TargetMode="External"/><Relationship Id="rId41" Type="http://schemas.openxmlformats.org/officeDocument/2006/relationships/hyperlink" Target="https://cl.s7.exct.net/?qs=96e17d306db746557138fe711cb07fd63b145bab7daac070bbda3d2003df97d2e5f358b05abdc67cb911b80e078125a2494f3ab8c18e1d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1965</Words>
  <Characters>11203</Characters>
  <Application>Microsoft Office Word</Application>
  <DocSecurity>0</DocSecurity>
  <Lines>93</Lines>
  <Paragraphs>26</Paragraphs>
  <ScaleCrop>false</ScaleCrop>
  <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4</cp:revision>
  <dcterms:created xsi:type="dcterms:W3CDTF">2025-06-17T23:07:00Z</dcterms:created>
  <dcterms:modified xsi:type="dcterms:W3CDTF">2025-06-17T23:15:00Z</dcterms:modified>
</cp:coreProperties>
</file>