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tblCellMar>
          <w:left w:w="0" w:type="dxa"/>
          <w:right w:w="0" w:type="dxa"/>
        </w:tblCellMar>
        <w:tblLook w:val="04A0" w:firstRow="1" w:lastRow="0" w:firstColumn="1" w:lastColumn="0" w:noHBand="0" w:noVBand="1"/>
      </w:tblPr>
      <w:tblGrid>
        <w:gridCol w:w="9360"/>
      </w:tblGrid>
      <w:tr w:rsidR="002457CE" w:rsidRPr="002457CE" w14:paraId="21630BD0" w14:textId="77777777" w:rsidTr="002457CE">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360"/>
            </w:tblGrid>
            <w:tr w:rsidR="002457CE" w:rsidRPr="002457CE" w14:paraId="424E5DF4" w14:textId="77777777">
              <w:trPr>
                <w:jc w:val="center"/>
              </w:trPr>
              <w:tc>
                <w:tcPr>
                  <w:tcW w:w="0" w:type="auto"/>
                  <w:vAlign w:val="center"/>
                  <w:hideMark/>
                </w:tcPr>
                <w:tbl>
                  <w:tblPr>
                    <w:tblW w:w="5000" w:type="pct"/>
                    <w:tblBorders>
                      <w:top w:val="single" w:sz="48" w:space="0" w:color="FFFFFF"/>
                      <w:left w:val="single" w:sz="48" w:space="0" w:color="FFFFFF"/>
                      <w:bottom w:val="single" w:sz="48" w:space="0" w:color="FFFFFF"/>
                      <w:right w:val="single" w:sz="48" w:space="0" w:color="FFFFFF"/>
                    </w:tblBorders>
                    <w:shd w:val="clear" w:color="auto" w:fill="FFFFFF"/>
                    <w:tblCellMar>
                      <w:left w:w="0" w:type="dxa"/>
                      <w:right w:w="0" w:type="dxa"/>
                    </w:tblCellMar>
                    <w:tblLook w:val="04A0" w:firstRow="1" w:lastRow="0" w:firstColumn="1" w:lastColumn="0" w:noHBand="0" w:noVBand="1"/>
                  </w:tblPr>
                  <w:tblGrid>
                    <w:gridCol w:w="9240"/>
                  </w:tblGrid>
                  <w:tr w:rsidR="002457CE" w:rsidRPr="002457CE" w14:paraId="5CF9F002" w14:textId="77777777">
                    <w:tc>
                      <w:tcPr>
                        <w:tcW w:w="0" w:type="auto"/>
                        <w:tcBorders>
                          <w:top w:val="single" w:sz="48" w:space="0" w:color="FFFFFF"/>
                          <w:left w:val="single" w:sz="48" w:space="0" w:color="FFFFFF"/>
                          <w:bottom w:val="nil"/>
                          <w:right w:val="single" w:sz="48" w:space="0" w:color="FFFFFF"/>
                        </w:tcBorders>
                        <w:shd w:val="clear" w:color="auto" w:fill="FFFFFF"/>
                      </w:tcPr>
                      <w:tbl>
                        <w:tblPr>
                          <w:tblW w:w="5000" w:type="pct"/>
                          <w:jc w:val="center"/>
                          <w:tblCellMar>
                            <w:left w:w="0" w:type="dxa"/>
                            <w:right w:w="0" w:type="dxa"/>
                          </w:tblCellMar>
                          <w:tblLook w:val="04A0" w:firstRow="1" w:lastRow="0" w:firstColumn="1" w:lastColumn="0" w:noHBand="0" w:noVBand="1"/>
                        </w:tblPr>
                        <w:tblGrid>
                          <w:gridCol w:w="9120"/>
                        </w:tblGrid>
                        <w:tr w:rsidR="002457CE" w:rsidRPr="002457CE" w14:paraId="4082544A" w14:textId="77777777">
                          <w:trPr>
                            <w:jc w:val="center"/>
                          </w:trPr>
                          <w:tc>
                            <w:tcPr>
                              <w:tcW w:w="0" w:type="auto"/>
                              <w:vAlign w:val="center"/>
                              <w:hideMark/>
                            </w:tcPr>
                            <w:p w14:paraId="483C6964" w14:textId="77777777" w:rsidR="002457CE" w:rsidRPr="002457CE" w:rsidRDefault="002457CE" w:rsidP="002457CE">
                              <w:r w:rsidRPr="002457CE">
                                <w:t xml:space="preserve">not a member? </w:t>
                              </w:r>
                              <w:hyperlink r:id="rId5" w:history="1">
                                <w:r w:rsidRPr="002457CE">
                                  <w:rPr>
                                    <w:rStyle w:val="Hyperlink"/>
                                  </w:rPr>
                                  <w:t>join now!</w:t>
                                </w:r>
                              </w:hyperlink>
                              <w:r w:rsidRPr="002457CE">
                                <w:t>               </w:t>
                              </w:r>
                              <w:hyperlink r:id="rId6" w:history="1">
                                <w:r w:rsidRPr="002457CE">
                                  <w:rPr>
                                    <w:rStyle w:val="Hyperlink"/>
                                  </w:rPr>
                                  <w:t>view as a web page</w:t>
                                </w:r>
                              </w:hyperlink>
                              <w:r w:rsidRPr="002457CE">
                                <w:t xml:space="preserve"> </w:t>
                              </w:r>
                            </w:p>
                            <w:p w14:paraId="50A40C8D" w14:textId="77777777" w:rsidR="002457CE" w:rsidRPr="002457CE" w:rsidRDefault="002457CE" w:rsidP="002457CE">
                              <w:r w:rsidRPr="002457CE">
                                <w:drawing>
                                  <wp:inline distT="0" distB="0" distL="0" distR="0" wp14:anchorId="08991032" wp14:editId="5EECFC1A">
                                    <wp:extent cx="5715000" cy="990600"/>
                                    <wp:effectExtent l="0" t="0" r="0" b="0"/>
                                    <wp:docPr id="1662621525" name="Picture 18" descr="A yellow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621525" name="Picture 18" descr="A yellow rectangular sign with white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990600"/>
                                            </a:xfrm>
                                            <a:prstGeom prst="rect">
                                              <a:avLst/>
                                            </a:prstGeom>
                                            <a:noFill/>
                                            <a:ln>
                                              <a:noFill/>
                                            </a:ln>
                                          </pic:spPr>
                                        </pic:pic>
                                      </a:graphicData>
                                    </a:graphic>
                                  </wp:inline>
                                </w:drawing>
                              </w:r>
                            </w:p>
                          </w:tc>
                        </w:tr>
                      </w:tbl>
                      <w:p w14:paraId="62E87745" w14:textId="77777777" w:rsidR="002457CE" w:rsidRPr="002457CE" w:rsidRDefault="002457CE" w:rsidP="002457CE">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2457CE" w:rsidRPr="002457CE" w14:paraId="129DD8FD" w14:textId="77777777">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2457CE" w:rsidRPr="002457CE" w14:paraId="2F346F60"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2457CE" w:rsidRPr="002457CE" w14:paraId="10A082D6" w14:textId="77777777">
                                      <w:tc>
                                        <w:tcPr>
                                          <w:tcW w:w="5000" w:type="pct"/>
                                          <w:hideMark/>
                                        </w:tcPr>
                                        <w:tbl>
                                          <w:tblPr>
                                            <w:tblW w:w="5000" w:type="pct"/>
                                            <w:tblCellMar>
                                              <w:left w:w="0" w:type="dxa"/>
                                              <w:right w:w="0" w:type="dxa"/>
                                            </w:tblCellMar>
                                            <w:tblLook w:val="04A0" w:firstRow="1" w:lastRow="0" w:firstColumn="1" w:lastColumn="0" w:noHBand="0" w:noVBand="1"/>
                                          </w:tblPr>
                                          <w:tblGrid>
                                            <w:gridCol w:w="8820"/>
                                          </w:tblGrid>
                                          <w:tr w:rsidR="002457CE" w:rsidRPr="002457CE" w14:paraId="3085B21C" w14:textId="77777777">
                                            <w:tc>
                                              <w:tcPr>
                                                <w:tcW w:w="0" w:type="auto"/>
                                                <w:vAlign w:val="center"/>
                                                <w:hideMark/>
                                              </w:tcPr>
                                              <w:p w14:paraId="0B346A7C" w14:textId="77777777" w:rsidR="002457CE" w:rsidRPr="002457CE" w:rsidRDefault="002457CE" w:rsidP="002457CE">
                                                <w:r w:rsidRPr="002457CE">
                                                  <w:rPr>
                                                    <w:b/>
                                                    <w:bCs/>
                                                  </w:rPr>
                                                  <w:t>Happy November, Foothills Mountaineers! </w:t>
                                                </w:r>
                                              </w:p>
                                              <w:p w14:paraId="74E5D768" w14:textId="77777777" w:rsidR="002457CE" w:rsidRPr="002457CE" w:rsidRDefault="002457CE" w:rsidP="002457CE">
                                                <w:r w:rsidRPr="002457CE">
                                                  <w:rPr>
                                                    <w:vanish/>
                                                  </w:rPr>
                                                  <w:t> </w:t>
                                                </w:r>
                                              </w:p>
                                            </w:tc>
                                          </w:tr>
                                        </w:tbl>
                                        <w:p w14:paraId="140EA36F" w14:textId="77777777" w:rsidR="002457CE" w:rsidRPr="002457CE" w:rsidRDefault="002457CE" w:rsidP="002457CE"/>
                                      </w:tc>
                                    </w:tr>
                                  </w:tbl>
                                  <w:p w14:paraId="78C81757" w14:textId="77777777" w:rsidR="002457CE" w:rsidRPr="002457CE" w:rsidRDefault="002457CE" w:rsidP="002457CE"/>
                                </w:tc>
                              </w:tr>
                            </w:tbl>
                            <w:p w14:paraId="09A178A4" w14:textId="77777777" w:rsidR="002457CE" w:rsidRPr="002457CE" w:rsidRDefault="002457CE" w:rsidP="002457CE"/>
                          </w:tc>
                        </w:tr>
                      </w:tbl>
                      <w:p w14:paraId="4C9A183C" w14:textId="77777777" w:rsidR="002457CE" w:rsidRPr="002457CE" w:rsidRDefault="002457CE" w:rsidP="002457CE">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2457CE" w:rsidRPr="002457CE" w14:paraId="37C0DB05" w14:textId="77777777">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2457CE" w:rsidRPr="002457CE" w14:paraId="7A52C86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2457CE" w:rsidRPr="002457CE" w14:paraId="4A7A91B2" w14:textId="77777777">
                                      <w:tc>
                                        <w:tcPr>
                                          <w:tcW w:w="5000" w:type="pct"/>
                                          <w:hideMark/>
                                        </w:tcPr>
                                        <w:tbl>
                                          <w:tblPr>
                                            <w:tblW w:w="5000" w:type="pct"/>
                                            <w:tblCellMar>
                                              <w:left w:w="0" w:type="dxa"/>
                                              <w:right w:w="0" w:type="dxa"/>
                                            </w:tblCellMar>
                                            <w:tblLook w:val="04A0" w:firstRow="1" w:lastRow="0" w:firstColumn="1" w:lastColumn="0" w:noHBand="0" w:noVBand="1"/>
                                          </w:tblPr>
                                          <w:tblGrid>
                                            <w:gridCol w:w="8820"/>
                                          </w:tblGrid>
                                          <w:tr w:rsidR="002457CE" w:rsidRPr="002457CE" w14:paraId="7EEA2672" w14:textId="77777777">
                                            <w:tc>
                                              <w:tcPr>
                                                <w:tcW w:w="0" w:type="auto"/>
                                                <w:vAlign w:val="center"/>
                                                <w:hideMark/>
                                              </w:tcPr>
                                              <w:p w14:paraId="4EA083B9" w14:textId="77777777" w:rsidR="002457CE" w:rsidRPr="002457CE" w:rsidRDefault="002457CE" w:rsidP="002457CE">
                                                <w:r w:rsidRPr="002457CE">
                                                  <w:t xml:space="preserve">We have so much to be thankful for, not the least of which is living in a beautiful place with many opportunities for outdoor recreation. If you’d like to get out this fall and explore our beautiful home, check out all these </w:t>
                                                </w:r>
                                                <w:hyperlink r:id="rId8" w:tooltip="activities" w:history="1">
                                                  <w:r w:rsidRPr="002457CE">
                                                    <w:rPr>
                                                      <w:rStyle w:val="Hyperlink"/>
                                                    </w:rPr>
                                                    <w:t>activities</w:t>
                                                  </w:r>
                                                </w:hyperlink>
                                                <w:r w:rsidRPr="002457CE">
                                                  <w:t xml:space="preserve"> with the Foothills Mountaineers.</w:t>
                                                </w:r>
                                              </w:p>
                                            </w:tc>
                                          </w:tr>
                                        </w:tbl>
                                        <w:p w14:paraId="77D1E63C" w14:textId="77777777" w:rsidR="002457CE" w:rsidRPr="002457CE" w:rsidRDefault="002457CE" w:rsidP="002457CE"/>
                                      </w:tc>
                                    </w:tr>
                                  </w:tbl>
                                  <w:p w14:paraId="5B3423EB" w14:textId="77777777" w:rsidR="002457CE" w:rsidRPr="002457CE" w:rsidRDefault="002457CE" w:rsidP="002457CE"/>
                                </w:tc>
                              </w:tr>
                            </w:tbl>
                            <w:p w14:paraId="54E030E6" w14:textId="77777777" w:rsidR="002457CE" w:rsidRPr="002457CE" w:rsidRDefault="002457CE" w:rsidP="002457CE"/>
                          </w:tc>
                        </w:tr>
                      </w:tbl>
                      <w:p w14:paraId="7C9F2521" w14:textId="77777777" w:rsidR="002457CE" w:rsidRPr="002457CE" w:rsidRDefault="002457CE" w:rsidP="002457CE">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2457CE" w:rsidRPr="002457CE" w14:paraId="0E3A0FFF" w14:textId="77777777">
                          <w:trPr>
                            <w:jc w:val="center"/>
                          </w:trPr>
                          <w:tc>
                            <w:tcPr>
                              <w:tcW w:w="0" w:type="auto"/>
                              <w:tcMar>
                                <w:top w:w="150" w:type="dxa"/>
                                <w:left w:w="150" w:type="dxa"/>
                                <w:bottom w:w="150" w:type="dxa"/>
                                <w:right w:w="150" w:type="dxa"/>
                              </w:tcMar>
                              <w:vAlign w:val="center"/>
                              <w:hideMark/>
                            </w:tcPr>
                            <w:p w14:paraId="00606CC9" w14:textId="77777777" w:rsidR="002457CE" w:rsidRPr="002457CE" w:rsidRDefault="002457CE" w:rsidP="002457CE">
                              <w:r w:rsidRPr="002457CE">
                                <w:pict w14:anchorId="22377CD2">
                                  <v:rect id="_x0000_i1095" style="width:468pt;height:.75pt" o:hralign="center" o:hrstd="t" o:hrnoshade="t" o:hr="t" fillcolor="#f2b421" stroked="f"/>
                                </w:pict>
                              </w:r>
                            </w:p>
                          </w:tc>
                        </w:tr>
                      </w:tbl>
                      <w:p w14:paraId="64846D39" w14:textId="77777777" w:rsidR="002457CE" w:rsidRPr="002457CE" w:rsidRDefault="002457CE" w:rsidP="002457CE">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2457CE" w:rsidRPr="002457CE" w14:paraId="72755087"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2457CE" w:rsidRPr="002457CE" w14:paraId="6407DAA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2457CE" w:rsidRPr="002457CE" w14:paraId="725CD29D"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2457CE" w:rsidRPr="002457CE" w14:paraId="610A8C0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2457CE" w:rsidRPr="002457CE" w14:paraId="236D2F5C" w14:textId="77777777">
                                                  <w:tc>
                                                    <w:tcPr>
                                                      <w:tcW w:w="0" w:type="auto"/>
                                                      <w:vAlign w:val="center"/>
                                                      <w:hideMark/>
                                                    </w:tcPr>
                                                    <w:p w14:paraId="475F05C5" w14:textId="77777777" w:rsidR="002457CE" w:rsidRPr="002457CE" w:rsidRDefault="002457CE" w:rsidP="002457CE">
                                                      <w:r w:rsidRPr="002457CE">
                                                        <w:drawing>
                                                          <wp:inline distT="0" distB="0" distL="0" distR="0" wp14:anchorId="45BC4A0C" wp14:editId="523339A4">
                                                            <wp:extent cx="5715000" cy="3914775"/>
                                                            <wp:effectExtent l="0" t="0" r="0" b="9525"/>
                                                            <wp:docPr id="842050530" name="Picture 17" descr="A group of people standing in front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050530" name="Picture 17" descr="A group of people standing in front of a lak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0" cy="3914775"/>
                                                                    </a:xfrm>
                                                                    <a:prstGeom prst="rect">
                                                                      <a:avLst/>
                                                                    </a:prstGeom>
                                                                    <a:noFill/>
                                                                    <a:ln>
                                                                      <a:noFill/>
                                                                    </a:ln>
                                                                  </pic:spPr>
                                                                </pic:pic>
                                                              </a:graphicData>
                                                            </a:graphic>
                                                          </wp:inline>
                                                        </w:drawing>
                                                      </w:r>
                                                    </w:p>
                                                  </w:tc>
                                                </w:tr>
                                              </w:tbl>
                                              <w:p w14:paraId="2EBE9944" w14:textId="77777777" w:rsidR="002457CE" w:rsidRPr="002457CE" w:rsidRDefault="002457CE" w:rsidP="002457CE"/>
                                            </w:tc>
                                          </w:tr>
                                        </w:tbl>
                                        <w:p w14:paraId="6CAC0ACA" w14:textId="77777777" w:rsidR="002457CE" w:rsidRPr="002457CE" w:rsidRDefault="002457CE" w:rsidP="002457CE">
                                          <w:pPr>
                                            <w:rPr>
                                              <w:vanish/>
                                            </w:rPr>
                                          </w:pPr>
                                        </w:p>
                                        <w:tbl>
                                          <w:tblPr>
                                            <w:tblW w:w="5000" w:type="pct"/>
                                            <w:tblCellMar>
                                              <w:left w:w="0" w:type="dxa"/>
                                              <w:right w:w="0" w:type="dxa"/>
                                            </w:tblCellMar>
                                            <w:tblLook w:val="04A0" w:firstRow="1" w:lastRow="0" w:firstColumn="1" w:lastColumn="0" w:noHBand="0" w:noVBand="1"/>
                                          </w:tblPr>
                                          <w:tblGrid>
                                            <w:gridCol w:w="8820"/>
                                          </w:tblGrid>
                                          <w:tr w:rsidR="002457CE" w:rsidRPr="002457CE" w14:paraId="32167CAC" w14:textId="77777777">
                                            <w:tc>
                                              <w:tcPr>
                                                <w:tcW w:w="0" w:type="auto"/>
                                                <w:vAlign w:val="center"/>
                                                <w:hideMark/>
                                              </w:tcPr>
                                              <w:p w14:paraId="1F26E471" w14:textId="77777777" w:rsidR="002457CE" w:rsidRPr="002457CE" w:rsidRDefault="002457CE" w:rsidP="002457CE">
                                                <w:r w:rsidRPr="002457CE">
                                                  <w:t>A group of happy GoHike students at Olallie Lake. Photo courtesy of Foothills Mountaineers.</w:t>
                                                </w:r>
                                              </w:p>
                                            </w:tc>
                                          </w:tr>
                                        </w:tbl>
                                        <w:p w14:paraId="23B9A01D" w14:textId="77777777" w:rsidR="002457CE" w:rsidRPr="002457CE" w:rsidRDefault="002457CE" w:rsidP="002457CE">
                                          <w:pPr>
                                            <w:rPr>
                                              <w:vanish/>
                                            </w:rPr>
                                          </w:pPr>
                                        </w:p>
                                        <w:tbl>
                                          <w:tblPr>
                                            <w:tblW w:w="5000" w:type="pct"/>
                                            <w:tblCellMar>
                                              <w:left w:w="0" w:type="dxa"/>
                                              <w:right w:w="0" w:type="dxa"/>
                                            </w:tblCellMar>
                                            <w:tblLook w:val="04A0" w:firstRow="1" w:lastRow="0" w:firstColumn="1" w:lastColumn="0" w:noHBand="0" w:noVBand="1"/>
                                          </w:tblPr>
                                          <w:tblGrid>
                                            <w:gridCol w:w="8820"/>
                                          </w:tblGrid>
                                          <w:tr w:rsidR="002457CE" w:rsidRPr="002457CE" w14:paraId="70EDB4DC" w14:textId="77777777">
                                            <w:tc>
                                              <w:tcPr>
                                                <w:tcW w:w="0" w:type="auto"/>
                                                <w:tcMar>
                                                  <w:top w:w="150" w:type="dxa"/>
                                                  <w:left w:w="0" w:type="dxa"/>
                                                  <w:bottom w:w="0" w:type="dxa"/>
                                                  <w:right w:w="0" w:type="dxa"/>
                                                </w:tcMar>
                                                <w:vAlign w:val="center"/>
                                                <w:hideMark/>
                                              </w:tcPr>
                                              <w:p w14:paraId="234032E8" w14:textId="77777777" w:rsidR="002457CE" w:rsidRPr="002457CE" w:rsidRDefault="002457CE" w:rsidP="002457CE">
                                                <w:r w:rsidRPr="002457CE">
                                                  <w:rPr>
                                                    <w:b/>
                                                    <w:bCs/>
                                                  </w:rPr>
                                                  <w:t>Events &amp; Activities</w:t>
                                                </w:r>
                                              </w:p>
                                            </w:tc>
                                          </w:tr>
                                        </w:tbl>
                                        <w:p w14:paraId="6A40602B" w14:textId="77777777" w:rsidR="002457CE" w:rsidRPr="002457CE" w:rsidRDefault="002457CE" w:rsidP="002457CE">
                                          <w:pPr>
                                            <w:rPr>
                                              <w:vanish/>
                                            </w:rPr>
                                          </w:pPr>
                                        </w:p>
                                        <w:tbl>
                                          <w:tblPr>
                                            <w:tblW w:w="5000" w:type="pct"/>
                                            <w:tblCellMar>
                                              <w:left w:w="0" w:type="dxa"/>
                                              <w:right w:w="0" w:type="dxa"/>
                                            </w:tblCellMar>
                                            <w:tblLook w:val="04A0" w:firstRow="1" w:lastRow="0" w:firstColumn="1" w:lastColumn="0" w:noHBand="0" w:noVBand="1"/>
                                          </w:tblPr>
                                          <w:tblGrid>
                                            <w:gridCol w:w="8820"/>
                                          </w:tblGrid>
                                          <w:tr w:rsidR="002457CE" w:rsidRPr="002457CE" w14:paraId="412A22F4" w14:textId="77777777">
                                            <w:tc>
                                              <w:tcPr>
                                                <w:tcW w:w="0" w:type="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2457CE" w:rsidRPr="002457CE" w14:paraId="651DB7F7" w14:textId="77777777">
                                                  <w:tc>
                                                    <w:tcPr>
                                                      <w:tcW w:w="0" w:type="auto"/>
                                                      <w:vAlign w:val="center"/>
                                                      <w:hideMark/>
                                                    </w:tcPr>
                                                    <w:p w14:paraId="42B64263" w14:textId="77777777" w:rsidR="002457CE" w:rsidRPr="002457CE" w:rsidRDefault="002457CE" w:rsidP="002457CE">
                                                      <w:hyperlink r:id="rId10" w:tooltip="Leave No Trace for Winter Recreation" w:history="1">
                                                        <w:r w:rsidRPr="002457CE">
                                                          <w:rPr>
                                                            <w:rStyle w:val="Hyperlink"/>
                                                            <w:b/>
                                                            <w:bCs/>
                                                          </w:rPr>
                                                          <w:t>Leave No Trace for Winter Recreation</w:t>
                                                        </w:r>
                                                      </w:hyperlink>
                                                      <w:r w:rsidRPr="002457CE">
                                                        <w:rPr>
                                                          <w:b/>
                                                          <w:bCs/>
                                                        </w:rPr>
                                                        <w:t xml:space="preserve"> | Nov 14</w:t>
                                                      </w:r>
                                                      <w:r w:rsidRPr="002457CE">
                                                        <w:br/>
                                                        <w:t xml:space="preserve">Join us to explore the seven principles of Leave No Trace from the </w:t>
                                                      </w:r>
                                                      <w:hyperlink r:id="rId11" w:tooltip="Leave No Trace Center for Outdoor Ethics" w:history="1">
                                                        <w:r w:rsidRPr="002457CE">
                                                          <w:rPr>
                                                            <w:rStyle w:val="Hyperlink"/>
                                                          </w:rPr>
                                                          <w:t>Leave No Trace Center for Outdoor Ethics</w:t>
                                                        </w:r>
                                                      </w:hyperlink>
                                                      <w:r w:rsidRPr="002457CE">
                                                        <w:t xml:space="preserve"> and learn how to apply them to winter recreation.</w:t>
                                                      </w:r>
                                                      <w:r w:rsidRPr="002457CE">
                                                        <w:br/>
                                                      </w:r>
                                                      <w:r w:rsidRPr="002457CE">
                                                        <w:br/>
                                                      </w:r>
                                                      <w:hyperlink r:id="rId12" w:tooltip="Foothills Annual Branch Celebration" w:history="1">
                                                        <w:r w:rsidRPr="002457CE">
                                                          <w:rPr>
                                                            <w:rStyle w:val="Hyperlink"/>
                                                            <w:b/>
                                                            <w:bCs/>
                                                          </w:rPr>
                                                          <w:t>Foothills Annual Branch Celebration</w:t>
                                                        </w:r>
                                                      </w:hyperlink>
                                                      <w:r w:rsidRPr="002457CE">
                                                        <w:rPr>
                                                          <w:b/>
                                                          <w:bCs/>
                                                        </w:rPr>
                                                        <w:t xml:space="preserve"> | Nov 17</w:t>
                                                      </w:r>
                                                      <w:r w:rsidRPr="002457CE">
                                                        <w:br/>
                                                        <w:t xml:space="preserve">Join us for our Annual Branch Celebration at the North Bellevue Community Center. We will celebrate the accomplishments of the Foothills Branch in 2024, honor the Foothills Branch Service Award winner and volunteers, and hear from the activity committees. Also learn more about the newly released 10th Edition of the </w:t>
                                                      </w:r>
                                                      <w:hyperlink r:id="rId13" w:tooltip="Mountaineering: The Freedom of the Hills" w:history="1">
                                                        <w:r w:rsidRPr="002457CE">
                                                          <w:rPr>
                                                            <w:rStyle w:val="Hyperlink"/>
                                                            <w:i/>
                                                            <w:iCs/>
                                                          </w:rPr>
                                                          <w:t>Mountaineering: The Freedom of the Hills</w:t>
                                                        </w:r>
                                                      </w:hyperlink>
                                                      <w:r w:rsidRPr="002457CE">
                                                        <w:t>. There will be plenty of opportunities to socialize with an optional potluck (the branch will provide free food and drinks). </w:t>
                                                      </w:r>
                                                      <w:r w:rsidRPr="002457CE">
                                                        <w:br/>
                                                      </w:r>
                                                      <w:r w:rsidRPr="002457CE">
                                                        <w:br/>
                                                      </w:r>
                                                      <w:hyperlink r:id="rId14" w:tooltip="Adventure Writing Workshop" w:history="1">
                                                        <w:r w:rsidRPr="002457CE">
                                                          <w:rPr>
                                                            <w:rStyle w:val="Hyperlink"/>
                                                            <w:b/>
                                                            <w:bCs/>
                                                          </w:rPr>
                                                          <w:t>Adventure Writing Workshop</w:t>
                                                        </w:r>
                                                      </w:hyperlink>
                                                      <w:r w:rsidRPr="002457CE">
                                                        <w:rPr>
                                                          <w:b/>
                                                          <w:bCs/>
                                                        </w:rPr>
                                                        <w:t xml:space="preserve"> | Nov 19</w:t>
                                                      </w:r>
                                                      <w:r w:rsidRPr="002457CE">
                                                        <w:br/>
                                                        <w:t>Join acclaimed adventure writer and international mountain guide Charlotte Austin at this unique workshop to hone your storytelling and adventure writing skills.</w:t>
                                                      </w:r>
                                                      <w:r w:rsidRPr="002457CE">
                                                        <w:br/>
                                                      </w:r>
                                                      <w:r w:rsidRPr="002457CE">
                                                        <w:br/>
                                                      </w:r>
                                                      <w:hyperlink r:id="rId15" w:tooltip="Fall Conservation Policy Update" w:history="1">
                                                        <w:r w:rsidRPr="002457CE">
                                                          <w:rPr>
                                                            <w:rStyle w:val="Hyperlink"/>
                                                            <w:b/>
                                                            <w:bCs/>
                                                          </w:rPr>
                                                          <w:t>Fall Conservation Policy Update</w:t>
                                                        </w:r>
                                                      </w:hyperlink>
                                                      <w:r w:rsidRPr="002457CE">
                                                        <w:rPr>
                                                          <w:b/>
                                                          <w:bCs/>
                                                        </w:rPr>
                                                        <w:t xml:space="preserve"> | Nov 20</w:t>
                                                      </w:r>
                                                      <w:r w:rsidRPr="002457CE">
                                                        <w:br/>
                                                        <w:t>Join our conservation team online to hear updates on our federal policy priorities, learn how The Mountaineers and our partners are advocating for the outdoors, and connect with other advocates around current action opportunities.</w:t>
                                                      </w:r>
                                                      <w:r w:rsidRPr="002457CE">
                                                        <w:br/>
                                                      </w:r>
                                                      <w:r w:rsidRPr="002457CE">
                                                        <w:br/>
                                                      </w:r>
                                                      <w:hyperlink r:id="rId16" w:tooltip="Stewardship at Shadow Lake Nature Preserve" w:history="1">
                                                        <w:r w:rsidRPr="002457CE">
                                                          <w:rPr>
                                                            <w:rStyle w:val="Hyperlink"/>
                                                            <w:b/>
                                                            <w:bCs/>
                                                          </w:rPr>
                                                          <w:t>Stewardship at Shadow Lake Nature Preserve</w:t>
                                                        </w:r>
                                                      </w:hyperlink>
                                                      <w:r w:rsidRPr="002457CE">
                                                        <w:rPr>
                                                          <w:b/>
                                                          <w:bCs/>
                                                        </w:rPr>
                                                        <w:t xml:space="preserve"> | Dec 5</w:t>
                                                      </w:r>
                                                      <w:r w:rsidRPr="002457CE">
                                                        <w:br/>
                                                        <w:t>Help Shadow Lake Nature Preserve beautify their 120-acre preserve and wetland bog by maintaining trails, removing invasive weeds, and planting and pruning native species.</w:t>
                                                      </w:r>
                                                      <w:r w:rsidRPr="002457CE">
                                                        <w:br/>
                                                      </w:r>
                                                      <w:r w:rsidRPr="002457CE">
                                                        <w:br/>
                                                      </w:r>
                                                      <w:hyperlink r:id="rId17" w:tooltip="North Sound Leadership Conference " w:history="1">
                                                        <w:r w:rsidRPr="002457CE">
                                                          <w:rPr>
                                                            <w:rStyle w:val="Hyperlink"/>
                                                            <w:b/>
                                                            <w:bCs/>
                                                          </w:rPr>
                                                          <w:t>North Sound Leadership Conference</w:t>
                                                        </w:r>
                                                      </w:hyperlink>
                                                      <w:r w:rsidRPr="002457CE">
                                                        <w:rPr>
                                                          <w:b/>
                                                          <w:bCs/>
                                                        </w:rPr>
                                                        <w:t> | Dec 7</w:t>
                                                      </w:r>
                                                      <w:r w:rsidRPr="002457CE">
                                                        <w:br/>
                                                        <w:t>The North Sound Leadership Conference is a fun day of professional development dedicated to thanking, inspiring, and empowering The Mountaineers current and aspiring volunteer leaders.</w:t>
                                                      </w:r>
                                                    </w:p>
                                                  </w:tc>
                                                </w:tr>
                                              </w:tbl>
                                              <w:p w14:paraId="40275D11" w14:textId="77777777" w:rsidR="002457CE" w:rsidRPr="002457CE" w:rsidRDefault="002457CE" w:rsidP="002457CE"/>
                                            </w:tc>
                                          </w:tr>
                                        </w:tbl>
                                        <w:p w14:paraId="088BB2F3" w14:textId="77777777" w:rsidR="002457CE" w:rsidRPr="002457CE" w:rsidRDefault="002457CE" w:rsidP="002457CE"/>
                                      </w:tc>
                                    </w:tr>
                                  </w:tbl>
                                  <w:p w14:paraId="6E08D608" w14:textId="77777777" w:rsidR="002457CE" w:rsidRPr="002457CE" w:rsidRDefault="002457CE" w:rsidP="002457CE"/>
                                </w:tc>
                              </w:tr>
                            </w:tbl>
                            <w:p w14:paraId="1C5B37B8" w14:textId="77777777" w:rsidR="002457CE" w:rsidRPr="002457CE" w:rsidRDefault="002457CE" w:rsidP="002457CE"/>
                          </w:tc>
                        </w:tr>
                      </w:tbl>
                      <w:p w14:paraId="199F3E36" w14:textId="77777777" w:rsidR="002457CE" w:rsidRPr="002457CE" w:rsidRDefault="002457CE" w:rsidP="002457CE">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2457CE" w:rsidRPr="002457CE" w14:paraId="14010435"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120"/>
                              </w:tblGrid>
                              <w:tr w:rsidR="002457CE" w:rsidRPr="002457CE" w14:paraId="799C0B3B" w14:textId="77777777">
                                <w:tc>
                                  <w:tcPr>
                                    <w:tcW w:w="0" w:type="auto"/>
                                    <w:vAlign w:val="center"/>
                                    <w:hideMark/>
                                  </w:tcPr>
                                  <w:p w14:paraId="0D225824" w14:textId="77777777" w:rsidR="002457CE" w:rsidRPr="002457CE" w:rsidRDefault="002457CE" w:rsidP="002457CE">
                                    <w:r w:rsidRPr="002457CE">
                                      <w:pict w14:anchorId="1620F717">
                                        <v:rect id="_x0000_i1097" style="width:468pt;height:.75pt" o:hralign="center" o:hrstd="t" o:hrnoshade="t" o:hr="t" fillcolor="#f2b421" stroked="f"/>
                                      </w:pict>
                                    </w:r>
                                  </w:p>
                                </w:tc>
                              </w:tr>
                            </w:tbl>
                            <w:p w14:paraId="7267D270" w14:textId="77777777" w:rsidR="002457CE" w:rsidRPr="002457CE" w:rsidRDefault="002457CE" w:rsidP="002457CE"/>
                          </w:tc>
                        </w:tr>
                      </w:tbl>
                      <w:p w14:paraId="060B1FED" w14:textId="77777777" w:rsidR="002457CE" w:rsidRPr="002457CE" w:rsidRDefault="002457CE" w:rsidP="002457CE">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2457CE" w:rsidRPr="002457CE" w14:paraId="2104375A"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2457CE" w:rsidRPr="002457CE" w14:paraId="5449DE9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2457CE" w:rsidRPr="002457CE" w14:paraId="47CC3688"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2457CE" w:rsidRPr="002457CE" w14:paraId="7F8A5FA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2457CE" w:rsidRPr="002457CE" w14:paraId="3AB9BC34" w14:textId="77777777">
                                                  <w:tc>
                                                    <w:tcPr>
                                                      <w:tcW w:w="0" w:type="auto"/>
                                                      <w:vAlign w:val="center"/>
                                                      <w:hideMark/>
                                                    </w:tcPr>
                                                    <w:p w14:paraId="73D48330" w14:textId="77777777" w:rsidR="002457CE" w:rsidRPr="002457CE" w:rsidRDefault="002457CE" w:rsidP="002457CE">
                                                      <w:r w:rsidRPr="002457CE">
                                                        <w:drawing>
                                                          <wp:inline distT="0" distB="0" distL="0" distR="0" wp14:anchorId="09B3E3E8" wp14:editId="706E4AA9">
                                                            <wp:extent cx="5715000" cy="3800475"/>
                                                            <wp:effectExtent l="0" t="0" r="0" b="9525"/>
                                                            <wp:docPr id="1240091767" name="Picture 16" descr="A group of people walking on a snowy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91767" name="Picture 16" descr="A group of people walking on a snowy mountai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p>
                                                  </w:tc>
                                                </w:tr>
                                              </w:tbl>
                                              <w:p w14:paraId="0275E2CC" w14:textId="77777777" w:rsidR="002457CE" w:rsidRPr="002457CE" w:rsidRDefault="002457CE" w:rsidP="002457CE"/>
                                            </w:tc>
                                          </w:tr>
                                        </w:tbl>
                                        <w:p w14:paraId="7A84AF09" w14:textId="77777777" w:rsidR="002457CE" w:rsidRPr="002457CE" w:rsidRDefault="002457CE" w:rsidP="002457CE">
                                          <w:pPr>
                                            <w:rPr>
                                              <w:vanish/>
                                            </w:rPr>
                                          </w:pPr>
                                        </w:p>
                                        <w:tbl>
                                          <w:tblPr>
                                            <w:tblW w:w="5000" w:type="pct"/>
                                            <w:tblCellMar>
                                              <w:left w:w="0" w:type="dxa"/>
                                              <w:right w:w="0" w:type="dxa"/>
                                            </w:tblCellMar>
                                            <w:tblLook w:val="04A0" w:firstRow="1" w:lastRow="0" w:firstColumn="1" w:lastColumn="0" w:noHBand="0" w:noVBand="1"/>
                                          </w:tblPr>
                                          <w:tblGrid>
                                            <w:gridCol w:w="8820"/>
                                          </w:tblGrid>
                                          <w:tr w:rsidR="002457CE" w:rsidRPr="002457CE" w14:paraId="45EF121B" w14:textId="77777777">
                                            <w:tc>
                                              <w:tcPr>
                                                <w:tcW w:w="0" w:type="auto"/>
                                                <w:vAlign w:val="center"/>
                                                <w:hideMark/>
                                              </w:tcPr>
                                              <w:p w14:paraId="4F3BD88A" w14:textId="77777777" w:rsidR="002457CE" w:rsidRPr="002457CE" w:rsidRDefault="002457CE" w:rsidP="002457CE">
                                                <w:r w:rsidRPr="002457CE">
                                                  <w:t xml:space="preserve">Cresting the Snow Dome on Mount Olympus. Photo by Iris </w:t>
                                                </w:r>
                                                <w:proofErr w:type="spellStart"/>
                                                <w:r w:rsidRPr="002457CE">
                                                  <w:t>Lieuw</w:t>
                                                </w:r>
                                                <w:proofErr w:type="spellEnd"/>
                                                <w:r w:rsidRPr="002457CE">
                                                  <w:t>.</w:t>
                                                </w:r>
                                              </w:p>
                                            </w:tc>
                                          </w:tr>
                                        </w:tbl>
                                        <w:p w14:paraId="7F9665D4" w14:textId="77777777" w:rsidR="002457CE" w:rsidRPr="002457CE" w:rsidRDefault="002457CE" w:rsidP="002457CE">
                                          <w:pPr>
                                            <w:rPr>
                                              <w:vanish/>
                                            </w:rPr>
                                          </w:pPr>
                                        </w:p>
                                        <w:tbl>
                                          <w:tblPr>
                                            <w:tblW w:w="5000" w:type="pct"/>
                                            <w:tblCellMar>
                                              <w:left w:w="0" w:type="dxa"/>
                                              <w:right w:w="0" w:type="dxa"/>
                                            </w:tblCellMar>
                                            <w:tblLook w:val="04A0" w:firstRow="1" w:lastRow="0" w:firstColumn="1" w:lastColumn="0" w:noHBand="0" w:noVBand="1"/>
                                          </w:tblPr>
                                          <w:tblGrid>
                                            <w:gridCol w:w="8820"/>
                                          </w:tblGrid>
                                          <w:tr w:rsidR="002457CE" w:rsidRPr="002457CE" w14:paraId="3031949C" w14:textId="77777777">
                                            <w:tc>
                                              <w:tcPr>
                                                <w:tcW w:w="0" w:type="auto"/>
                                                <w:tcMar>
                                                  <w:top w:w="150" w:type="dxa"/>
                                                  <w:left w:w="0" w:type="dxa"/>
                                                  <w:bottom w:w="150" w:type="dxa"/>
                                                  <w:right w:w="0" w:type="dxa"/>
                                                </w:tcMar>
                                                <w:vAlign w:val="center"/>
                                                <w:hideMark/>
                                              </w:tcPr>
                                              <w:p w14:paraId="47CD75EB" w14:textId="77777777" w:rsidR="002457CE" w:rsidRPr="002457CE" w:rsidRDefault="002457CE" w:rsidP="002457CE">
                                                <w:r w:rsidRPr="002457CE">
                                                  <w:rPr>
                                                    <w:b/>
                                                    <w:bCs/>
                                                  </w:rPr>
                                                  <w:t>Courses, Clinics, &amp; Seminars</w:t>
                                                </w:r>
                                              </w:p>
                                            </w:tc>
                                          </w:tr>
                                        </w:tbl>
                                        <w:p w14:paraId="791EEF26" w14:textId="77777777" w:rsidR="002457CE" w:rsidRPr="002457CE" w:rsidRDefault="002457CE" w:rsidP="002457CE">
                                          <w:pPr>
                                            <w:rPr>
                                              <w:vanish/>
                                            </w:rPr>
                                          </w:pPr>
                                        </w:p>
                                        <w:tbl>
                                          <w:tblPr>
                                            <w:tblW w:w="5000" w:type="pct"/>
                                            <w:tblCellMar>
                                              <w:left w:w="0" w:type="dxa"/>
                                              <w:right w:w="0" w:type="dxa"/>
                                            </w:tblCellMar>
                                            <w:tblLook w:val="04A0" w:firstRow="1" w:lastRow="0" w:firstColumn="1" w:lastColumn="0" w:noHBand="0" w:noVBand="1"/>
                                          </w:tblPr>
                                          <w:tblGrid>
                                            <w:gridCol w:w="8820"/>
                                          </w:tblGrid>
                                          <w:tr w:rsidR="002457CE" w:rsidRPr="002457CE" w14:paraId="28DA5D22" w14:textId="77777777">
                                            <w:tc>
                                              <w:tcPr>
                                                <w:tcW w:w="0" w:type="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2457CE" w:rsidRPr="002457CE" w14:paraId="7A3855D7" w14:textId="77777777">
                                                  <w:tc>
                                                    <w:tcPr>
                                                      <w:tcW w:w="0" w:type="auto"/>
                                                      <w:vAlign w:val="center"/>
                                                      <w:hideMark/>
                                                    </w:tcPr>
                                                    <w:p w14:paraId="32C973C6" w14:textId="77777777" w:rsidR="002457CE" w:rsidRPr="002457CE" w:rsidRDefault="002457CE" w:rsidP="002457CE">
                                                      <w:hyperlink r:id="rId19" w:history="1">
                                                        <w:r w:rsidRPr="002457CE">
                                                          <w:rPr>
                                                            <w:rStyle w:val="Hyperlink"/>
                                                            <w:b/>
                                                            <w:bCs/>
                                                          </w:rPr>
                                                          <w:t>Leadership Development Series</w:t>
                                                        </w:r>
                                                      </w:hyperlink>
                                                      <w:r w:rsidRPr="002457CE">
                                                        <w:rPr>
                                                          <w:b/>
                                                          <w:bCs/>
                                                        </w:rPr>
                                                        <w:t> | Ongoing</w:t>
                                                      </w:r>
                                                      <w:r w:rsidRPr="002457CE">
                                                        <w:br/>
                                                        <w:t>Join us for our next Leadership Development Series seminars that provide high-quality, continuing education opportunities for our current and aspiring volunteers. </w:t>
                                                      </w:r>
                                                    </w:p>
                                                    <w:p w14:paraId="756B4D37" w14:textId="77777777" w:rsidR="002457CE" w:rsidRPr="002457CE" w:rsidRDefault="002457CE" w:rsidP="002457CE">
                                                      <w:pPr>
                                                        <w:numPr>
                                                          <w:ilvl w:val="0"/>
                                                          <w:numId w:val="1"/>
                                                        </w:numPr>
                                                      </w:pPr>
                                                      <w:r w:rsidRPr="002457CE">
                                                        <w:rPr>
                                                          <w:b/>
                                                          <w:bCs/>
                                                        </w:rPr>
                                                        <w:t>Nov 13</w:t>
                                                      </w:r>
                                                      <w:r w:rsidRPr="002457CE">
                                                        <w:t xml:space="preserve"> - </w:t>
                                                      </w:r>
                                                      <w:hyperlink r:id="rId20" w:tooltip="Psychological First Aid" w:history="1">
                                                        <w:r w:rsidRPr="002457CE">
                                                          <w:rPr>
                                                            <w:rStyle w:val="Hyperlink"/>
                                                          </w:rPr>
                                                          <w:t>Psychological First Aid</w:t>
                                                        </w:r>
                                                      </w:hyperlink>
                                                      <w:r w:rsidRPr="002457CE">
                                                        <w:t xml:space="preserve"> for Mountaineers with Katja Hurt</w:t>
                                                      </w:r>
                                                    </w:p>
                                                    <w:p w14:paraId="307E3277" w14:textId="77777777" w:rsidR="002457CE" w:rsidRPr="002457CE" w:rsidRDefault="002457CE" w:rsidP="002457CE">
                                                      <w:pPr>
                                                        <w:numPr>
                                                          <w:ilvl w:val="0"/>
                                                          <w:numId w:val="1"/>
                                                        </w:numPr>
                                                      </w:pPr>
                                                      <w:r w:rsidRPr="002457CE">
                                                        <w:rPr>
                                                          <w:b/>
                                                          <w:bCs/>
                                                        </w:rPr>
                                                        <w:t>Nov 18</w:t>
                                                      </w:r>
                                                      <w:r w:rsidRPr="002457CE">
                                                        <w:t xml:space="preserve"> - How Much Longer? </w:t>
                                                      </w:r>
                                                      <w:hyperlink r:id="rId21" w:tooltip="Exploring the Journey toward Racial Equity and Inclusion" w:history="1">
                                                        <w:r w:rsidRPr="002457CE">
                                                          <w:rPr>
                                                            <w:rStyle w:val="Hyperlink"/>
                                                          </w:rPr>
                                                          <w:t>Exploring the Journey toward Racial Equity and Inclusion</w:t>
                                                        </w:r>
                                                      </w:hyperlink>
                                                      <w:r w:rsidRPr="002457CE">
                                                        <w:t xml:space="preserve"> in Nature with Kriste Peoples</w:t>
                                                      </w:r>
                                                    </w:p>
                                                    <w:p w14:paraId="7462BFE4" w14:textId="77777777" w:rsidR="002457CE" w:rsidRPr="002457CE" w:rsidRDefault="002457CE" w:rsidP="002457CE">
                                                      <w:pPr>
                                                        <w:numPr>
                                                          <w:ilvl w:val="0"/>
                                                          <w:numId w:val="1"/>
                                                        </w:numPr>
                                                      </w:pPr>
                                                      <w:r w:rsidRPr="002457CE">
                                                        <w:rPr>
                                                          <w:b/>
                                                          <w:bCs/>
                                                        </w:rPr>
                                                        <w:t>Nov 19</w:t>
                                                      </w:r>
                                                      <w:r w:rsidRPr="002457CE">
                                                        <w:t xml:space="preserve"> - </w:t>
                                                      </w:r>
                                                      <w:hyperlink r:id="rId22" w:tooltip="These Are Not " w:history="1">
                                                        <w:r w:rsidRPr="002457CE">
                                                          <w:rPr>
                                                            <w:rStyle w:val="Hyperlink"/>
                                                          </w:rPr>
                                                          <w:t>These Are Not “Soft Skills”!</w:t>
                                                        </w:r>
                                                      </w:hyperlink>
                                                      <w:r w:rsidRPr="002457CE">
                                                        <w:t xml:space="preserve"> Facilitating Psychological Safety: A Foundational Risk Management Skill with Steve Smith</w:t>
                                                      </w:r>
                                                    </w:p>
                                                    <w:p w14:paraId="0B6884AB" w14:textId="77777777" w:rsidR="002457CE" w:rsidRPr="002457CE" w:rsidRDefault="002457CE" w:rsidP="002457CE">
                                                      <w:pPr>
                                                        <w:numPr>
                                                          <w:ilvl w:val="0"/>
                                                          <w:numId w:val="1"/>
                                                        </w:numPr>
                                                      </w:pPr>
                                                      <w:r w:rsidRPr="002457CE">
                                                        <w:rPr>
                                                          <w:b/>
                                                          <w:bCs/>
                                                        </w:rPr>
                                                        <w:t>Dec 3</w:t>
                                                      </w:r>
                                                      <w:r w:rsidRPr="002457CE">
                                                        <w:t xml:space="preserve"> - Expanding Our Awareness of </w:t>
                                                      </w:r>
                                                      <w:hyperlink r:id="rId23" w:tooltip="Female Performance Physiology" w:history="1">
                                                        <w:r w:rsidRPr="002457CE">
                                                          <w:rPr>
                                                            <w:rStyle w:val="Hyperlink"/>
                                                          </w:rPr>
                                                          <w:t>Female Performance Physiology</w:t>
                                                        </w:r>
                                                      </w:hyperlink>
                                                      <w:r w:rsidRPr="002457CE">
                                                        <w:t xml:space="preserve"> and How it Shines in the Mountains with Lyra Pierotti</w:t>
                                                      </w:r>
                                                    </w:p>
                                                    <w:p w14:paraId="43B64AE5" w14:textId="77777777" w:rsidR="002457CE" w:rsidRPr="002457CE" w:rsidRDefault="002457CE" w:rsidP="002457CE">
                                                      <w:pPr>
                                                        <w:numPr>
                                                          <w:ilvl w:val="0"/>
                                                          <w:numId w:val="1"/>
                                                        </w:numPr>
                                                      </w:pPr>
                                                      <w:r w:rsidRPr="002457CE">
                                                        <w:rPr>
                                                          <w:b/>
                                                          <w:bCs/>
                                                        </w:rPr>
                                                        <w:t>Dec 4</w:t>
                                                      </w:r>
                                                      <w:r w:rsidRPr="002457CE">
                                                        <w:t xml:space="preserve"> - </w:t>
                                                      </w:r>
                                                      <w:hyperlink r:id="rId24" w:tooltip="Dealing with the Unthinkable" w:history="1">
                                                        <w:r w:rsidRPr="002457CE">
                                                          <w:rPr>
                                                            <w:rStyle w:val="Hyperlink"/>
                                                          </w:rPr>
                                                          <w:t>Dealing with the Unthinkable</w:t>
                                                        </w:r>
                                                      </w:hyperlink>
                                                      <w:r w:rsidRPr="002457CE">
                                                        <w:t>: How to Remain Helpful &amp; Engaged When Disaster Strikes with Moose Mutlow</w:t>
                                                      </w:r>
                                                    </w:p>
                                                    <w:p w14:paraId="43640490" w14:textId="77777777" w:rsidR="002457CE" w:rsidRPr="002457CE" w:rsidRDefault="002457CE" w:rsidP="002457CE">
                                                      <w:hyperlink r:id="rId25" w:history="1">
                                                        <w:r w:rsidRPr="002457CE">
                                                          <w:rPr>
                                                            <w:rStyle w:val="Hyperlink"/>
                                                            <w:b/>
                                                            <w:bCs/>
                                                          </w:rPr>
                                                          <w:t>Basic Snowshoeing Course</w:t>
                                                        </w:r>
                                                      </w:hyperlink>
                                                      <w:r w:rsidRPr="002457CE">
                                                        <w:rPr>
                                                          <w:b/>
                                                          <w:bCs/>
                                                        </w:rPr>
                                                        <w:t xml:space="preserve"> | Starts Nov 13</w:t>
                                                      </w:r>
                                                      <w:r w:rsidRPr="002457CE">
                                                        <w:br/>
                                                        <w:t>This course is designed for beginners, covering basic balance and maneuvering, as well as uphill and downhill travel through a combination of lecture and field practice.</w:t>
                                                      </w:r>
                                                      <w:r w:rsidRPr="002457CE">
                                                        <w:br/>
                                                      </w:r>
                                                      <w:r w:rsidRPr="002457CE">
                                                        <w:br/>
                                                      </w:r>
                                                      <w:hyperlink r:id="rId26" w:tooltip="Alpine Scrambling Course" w:history="1">
                                                        <w:r w:rsidRPr="002457CE">
                                                          <w:rPr>
                                                            <w:rStyle w:val="Hyperlink"/>
                                                            <w:b/>
                                                            <w:bCs/>
                                                          </w:rPr>
                                                          <w:t>Alpine Scrambling Course</w:t>
                                                        </w:r>
                                                      </w:hyperlink>
                                                      <w:r w:rsidRPr="002457CE">
                                                        <w:rPr>
                                                          <w:b/>
                                                          <w:bCs/>
                                                        </w:rPr>
                                                        <w:t xml:space="preserve"> | Registration Opens Dec 2</w:t>
                                                      </w:r>
                                                      <w:r w:rsidRPr="002457CE">
                                                        <w:br/>
                                                        <w:t xml:space="preserve">Are you a hiker, trail runner, or snowshoer who'd like to learn more about off-trail travel? Join us for our 2025 Alpine Scrambling course to learn how to travel off-trail on rock and snow, reaching mountain summits that do not require a rope. Email </w:t>
                                                      </w:r>
                                                      <w:hyperlink r:id="rId27" w:tooltip="Christina Black" w:history="1">
                                                        <w:r w:rsidRPr="002457CE">
                                                          <w:rPr>
                                                            <w:rStyle w:val="Hyperlink"/>
                                                          </w:rPr>
                                                          <w:t>Christina Black</w:t>
                                                        </w:r>
                                                      </w:hyperlink>
                                                      <w:r w:rsidRPr="002457CE">
                                                        <w:t xml:space="preserve"> with any questions.</w:t>
                                                      </w:r>
                                                      <w:r w:rsidRPr="002457CE">
                                                        <w:br/>
                                                      </w:r>
                                                      <w:r w:rsidRPr="002457CE">
                                                        <w:br/>
                                                      </w:r>
                                                      <w:hyperlink r:id="rId28" w:tooltip="Mentored Hike and Urban Walk Leader" w:history="1">
                                                        <w:r w:rsidRPr="002457CE">
                                                          <w:rPr>
                                                            <w:rStyle w:val="Hyperlink"/>
                                                            <w:b/>
                                                            <w:bCs/>
                                                          </w:rPr>
                                                          <w:t>Mentored Hike and Urban Walk Leader Course</w:t>
                                                        </w:r>
                                                      </w:hyperlink>
                                                      <w:r w:rsidRPr="002457CE">
                                                        <w:rPr>
                                                          <w:b/>
                                                          <w:bCs/>
                                                        </w:rPr>
                                                        <w:t xml:space="preserve"> | Starts Dec 3</w:t>
                                                      </w:r>
                                                      <w:r w:rsidRPr="002457CE">
                                                        <w:br/>
                                                        <w:t xml:space="preserve">This course provides Mountaineers members a mentored pathway to becoming a Hike and/or Urban Walks Leader. The intent is to provide a </w:t>
                                                      </w:r>
                                                      <w:proofErr w:type="gramStart"/>
                                                      <w:r w:rsidRPr="002457CE">
                                                        <w:t>supported,</w:t>
                                                      </w:r>
                                                      <w:proofErr w:type="gramEnd"/>
                                                      <w:r w:rsidRPr="002457CE">
                                                        <w:t xml:space="preserve"> yet loosely structured route to earning your leader badge in a small community. The course is led by experienced leaders/instructors from the Foothills Hiking and Urban Walks committees.</w:t>
                                                      </w:r>
                                                      <w:r w:rsidRPr="002457CE">
                                                        <w:br/>
                                                      </w:r>
                                                      <w:r w:rsidRPr="002457CE">
                                                        <w:br/>
                                                      </w:r>
                                                      <w:hyperlink r:id="rId29" w:tooltip="New Hike-Urban Walk-Backpack Leader Seminar " w:history="1">
                                                        <w:r w:rsidRPr="002457CE">
                                                          <w:rPr>
                                                            <w:rStyle w:val="Hyperlink"/>
                                                            <w:b/>
                                                            <w:bCs/>
                                                          </w:rPr>
                                                          <w:t>New Hike/Urban Walk/Backpack Leader Seminar</w:t>
                                                        </w:r>
                                                      </w:hyperlink>
                                                      <w:r w:rsidRPr="002457CE">
                                                        <w:rPr>
                                                          <w:b/>
                                                          <w:bCs/>
                                                        </w:rPr>
                                                        <w:t> | Dec 11</w:t>
                                                      </w:r>
                                                      <w:r w:rsidRPr="002457CE">
                                                        <w:br/>
                                                        <w:t>This online seminar provides experienced Mountaineers hikers, urban walkers, and backpackers the information they need to become an effective hike, urban walk, or backpack leader.</w:t>
                                                      </w:r>
                                                      <w:r w:rsidRPr="002457CE">
                                                        <w:br/>
                                                      </w:r>
                                                      <w:r w:rsidRPr="002457CE">
                                                        <w:br/>
                                                      </w:r>
                                                      <w:hyperlink r:id="rId30" w:tooltip="Skiing/Riding Skills Improvement" w:history="1">
                                                        <w:r w:rsidRPr="002457CE">
                                                          <w:rPr>
                                                            <w:rStyle w:val="Hyperlink"/>
                                                            <w:b/>
                                                            <w:bCs/>
                                                          </w:rPr>
                                                          <w:t>Skiing/Riding Skills Improvement Series</w:t>
                                                        </w:r>
                                                      </w:hyperlink>
                                                      <w:r w:rsidRPr="002457CE">
                                                        <w:rPr>
                                                          <w:b/>
                                                          <w:bCs/>
                                                        </w:rPr>
                                                        <w:t xml:space="preserve"> | Starts Jan 9</w:t>
                                                      </w:r>
                                                      <w:r w:rsidRPr="002457CE">
                                                        <w:br/>
                                                        <w:t xml:space="preserve">Improve your skiing/snowboarding skills lift-served at The Summit at Snoqualmie. This class is offered by The Summit at Snoqualmie </w:t>
                                                      </w:r>
                                                      <w:proofErr w:type="spellStart"/>
                                                      <w:r w:rsidRPr="002457CE">
                                                        <w:t>SnowSports</w:t>
                                                      </w:r>
                                                      <w:proofErr w:type="spellEnd"/>
                                                      <w:r w:rsidRPr="002457CE">
                                                        <w:t xml:space="preserve"> School and taught by their PSIA instructors. Special group pricing is available for members of The Mountaineers.</w:t>
                                                      </w:r>
                                                      <w:r w:rsidRPr="002457CE">
                                                        <w:br/>
                                                      </w:r>
                                                      <w:r w:rsidRPr="002457CE">
                                                        <w:br/>
                                                      </w:r>
                                                      <w:hyperlink r:id="rId31" w:tooltip="Randonee/Telemark/Split-Board Uphill Training/Conditioning" w:history="1">
                                                        <w:r w:rsidRPr="002457CE">
                                                          <w:rPr>
                                                            <w:rStyle w:val="Hyperlink"/>
                                                            <w:b/>
                                                            <w:bCs/>
                                                          </w:rPr>
                                                          <w:t>Randonee/Telemark/Split-Board Uphill Training/Conditioning Series</w:t>
                                                        </w:r>
                                                      </w:hyperlink>
                                                      <w:r w:rsidRPr="002457CE">
                                                        <w:rPr>
                                                          <w:b/>
                                                          <w:bCs/>
                                                        </w:rPr>
                                                        <w:t xml:space="preserve"> | Starts Jan 9</w:t>
                                                      </w:r>
                                                      <w:r w:rsidRPr="002457CE">
                                                        <w:br/>
                                                        <w:t xml:space="preserve">These clinics teach climbing and skin-management skills to skiers/snowboarders who can ski/ride downhill safely. They are offered by The Summit at Snoqualmie </w:t>
                                                      </w:r>
                                                      <w:proofErr w:type="spellStart"/>
                                                      <w:r w:rsidRPr="002457CE">
                                                        <w:t>SnowSports</w:t>
                                                      </w:r>
                                                      <w:proofErr w:type="spellEnd"/>
                                                      <w:r w:rsidRPr="002457CE">
                                                        <w:t xml:space="preserve"> School and taught by their instructors. Discounted group pricing is available for members of The Mountaineers. </w:t>
                                                      </w:r>
                                                    </w:p>
                                                    <w:p w14:paraId="6F0FEC30" w14:textId="77777777" w:rsidR="002457CE" w:rsidRPr="002457CE" w:rsidRDefault="002457CE" w:rsidP="002457CE">
                                                      <w:r w:rsidRPr="002457CE">
                                                        <w:t> </w:t>
                                                      </w:r>
                                                    </w:p>
                                                    <w:p w14:paraId="50E4F282" w14:textId="77777777" w:rsidR="002457CE" w:rsidRPr="002457CE" w:rsidRDefault="002457CE" w:rsidP="002457CE">
                                                      <w:r w:rsidRPr="002457CE">
                                                        <w:pict w14:anchorId="523F4AA1">
                                                          <v:rect id="_x0000_i1099" style="width:468pt;height:.75pt" o:hralign="center" o:hrstd="t" o:hrnoshade="t" o:hr="t" fillcolor="#f2b421" stroked="f"/>
                                                        </w:pict>
                                                      </w:r>
                                                    </w:p>
                                                  </w:tc>
                                                </w:tr>
                                              </w:tbl>
                                              <w:p w14:paraId="5E421988" w14:textId="77777777" w:rsidR="002457CE" w:rsidRPr="002457CE" w:rsidRDefault="002457CE" w:rsidP="002457CE"/>
                                            </w:tc>
                                          </w:tr>
                                        </w:tbl>
                                        <w:p w14:paraId="5C33BC50" w14:textId="77777777" w:rsidR="002457CE" w:rsidRPr="002457CE" w:rsidRDefault="002457CE" w:rsidP="002457CE"/>
                                      </w:tc>
                                    </w:tr>
                                  </w:tbl>
                                  <w:p w14:paraId="0054E7B6" w14:textId="77777777" w:rsidR="002457CE" w:rsidRPr="002457CE" w:rsidRDefault="002457CE" w:rsidP="002457CE"/>
                                </w:tc>
                              </w:tr>
                            </w:tbl>
                            <w:p w14:paraId="30ED773D" w14:textId="77777777" w:rsidR="002457CE" w:rsidRPr="002457CE" w:rsidRDefault="002457CE" w:rsidP="002457CE"/>
                          </w:tc>
                        </w:tr>
                      </w:tbl>
                      <w:p w14:paraId="39CC4985" w14:textId="77777777" w:rsidR="002457CE" w:rsidRPr="002457CE" w:rsidRDefault="002457CE" w:rsidP="002457CE">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2457CE" w:rsidRPr="002457CE" w14:paraId="3322EA2D" w14:textId="77777777">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2457CE" w:rsidRPr="002457CE" w14:paraId="3E5F60A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2457CE" w:rsidRPr="002457CE" w14:paraId="55C14EFC"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2457CE" w:rsidRPr="002457CE" w14:paraId="0D5CB9E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2457CE" w:rsidRPr="002457CE" w14:paraId="7A3B7423" w14:textId="77777777">
                                                  <w:tc>
                                                    <w:tcPr>
                                                      <w:tcW w:w="0" w:type="auto"/>
                                                      <w:vAlign w:val="center"/>
                                                      <w:hideMark/>
                                                    </w:tcPr>
                                                    <w:p w14:paraId="6D2D3447" w14:textId="77777777" w:rsidR="002457CE" w:rsidRPr="002457CE" w:rsidRDefault="002457CE" w:rsidP="002457CE">
                                                      <w:r w:rsidRPr="002457CE">
                                                        <w:drawing>
                                                          <wp:inline distT="0" distB="0" distL="0" distR="0" wp14:anchorId="611EE012" wp14:editId="4E06335B">
                                                            <wp:extent cx="5715000" cy="3781425"/>
                                                            <wp:effectExtent l="0" t="0" r="0" b="9525"/>
                                                            <wp:docPr id="184043548" name="Picture 15" descr="A rock climbing wall with people climb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3548" name="Picture 15" descr="A rock climbing wall with people climbing&#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3781425"/>
                                                                    </a:xfrm>
                                                                    <a:prstGeom prst="rect">
                                                                      <a:avLst/>
                                                                    </a:prstGeom>
                                                                    <a:noFill/>
                                                                    <a:ln>
                                                                      <a:noFill/>
                                                                    </a:ln>
                                                                  </pic:spPr>
                                                                </pic:pic>
                                                              </a:graphicData>
                                                            </a:graphic>
                                                          </wp:inline>
                                                        </w:drawing>
                                                      </w:r>
                                                    </w:p>
                                                  </w:tc>
                                                </w:tr>
                                              </w:tbl>
                                              <w:p w14:paraId="55E355BB" w14:textId="77777777" w:rsidR="002457CE" w:rsidRPr="002457CE" w:rsidRDefault="002457CE" w:rsidP="002457CE"/>
                                            </w:tc>
                                          </w:tr>
                                        </w:tbl>
                                        <w:p w14:paraId="3953C980" w14:textId="77777777" w:rsidR="002457CE" w:rsidRPr="002457CE" w:rsidRDefault="002457CE" w:rsidP="002457CE">
                                          <w:pPr>
                                            <w:rPr>
                                              <w:vanish/>
                                            </w:rPr>
                                          </w:pPr>
                                        </w:p>
                                        <w:tbl>
                                          <w:tblPr>
                                            <w:tblW w:w="5000" w:type="pct"/>
                                            <w:tblCellMar>
                                              <w:left w:w="0" w:type="dxa"/>
                                              <w:right w:w="0" w:type="dxa"/>
                                            </w:tblCellMar>
                                            <w:tblLook w:val="04A0" w:firstRow="1" w:lastRow="0" w:firstColumn="1" w:lastColumn="0" w:noHBand="0" w:noVBand="1"/>
                                          </w:tblPr>
                                          <w:tblGrid>
                                            <w:gridCol w:w="8820"/>
                                          </w:tblGrid>
                                          <w:tr w:rsidR="002457CE" w:rsidRPr="002457CE" w14:paraId="0B5CDCD1" w14:textId="77777777">
                                            <w:tc>
                                              <w:tcPr>
                                                <w:tcW w:w="0" w:type="auto"/>
                                                <w:vAlign w:val="center"/>
                                                <w:hideMark/>
                                              </w:tcPr>
                                              <w:p w14:paraId="5E660864" w14:textId="77777777" w:rsidR="002457CE" w:rsidRPr="002457CE" w:rsidRDefault="002457CE" w:rsidP="002457CE">
                                                <w:r w:rsidRPr="002457CE">
                                                  <w:t>Mountaineers on the climbing wall at the Seattle Program Center. Photo by Rodica Manole.</w:t>
                                                </w:r>
                                              </w:p>
                                            </w:tc>
                                          </w:tr>
                                        </w:tbl>
                                        <w:p w14:paraId="048FF467" w14:textId="77777777" w:rsidR="002457CE" w:rsidRPr="002457CE" w:rsidRDefault="002457CE" w:rsidP="002457CE">
                                          <w:pPr>
                                            <w:rPr>
                                              <w:vanish/>
                                            </w:rPr>
                                          </w:pPr>
                                        </w:p>
                                        <w:tbl>
                                          <w:tblPr>
                                            <w:tblW w:w="5000" w:type="pct"/>
                                            <w:tblCellMar>
                                              <w:left w:w="0" w:type="dxa"/>
                                              <w:right w:w="0" w:type="dxa"/>
                                            </w:tblCellMar>
                                            <w:tblLook w:val="04A0" w:firstRow="1" w:lastRow="0" w:firstColumn="1" w:lastColumn="0" w:noHBand="0" w:noVBand="1"/>
                                          </w:tblPr>
                                          <w:tblGrid>
                                            <w:gridCol w:w="8820"/>
                                          </w:tblGrid>
                                          <w:tr w:rsidR="002457CE" w:rsidRPr="002457CE" w14:paraId="09EBAD60" w14:textId="77777777">
                                            <w:tc>
                                              <w:tcPr>
                                                <w:tcW w:w="0" w:type="auto"/>
                                                <w:tcMar>
                                                  <w:top w:w="150" w:type="dxa"/>
                                                  <w:left w:w="0" w:type="dxa"/>
                                                  <w:bottom w:w="150" w:type="dxa"/>
                                                  <w:right w:w="0" w:type="dxa"/>
                                                </w:tcMar>
                                                <w:vAlign w:val="center"/>
                                                <w:hideMark/>
                                              </w:tcPr>
                                              <w:p w14:paraId="219FC8EB" w14:textId="77777777" w:rsidR="002457CE" w:rsidRPr="002457CE" w:rsidRDefault="002457CE" w:rsidP="002457CE">
                                                <w:r w:rsidRPr="002457CE">
                                                  <w:rPr>
                                                    <w:b/>
                                                    <w:bCs/>
                                                  </w:rPr>
                                                  <w:t>News &amp; Notes</w:t>
                                                </w:r>
                                              </w:p>
                                            </w:tc>
                                          </w:tr>
                                        </w:tbl>
                                        <w:p w14:paraId="3166F2B9" w14:textId="77777777" w:rsidR="002457CE" w:rsidRPr="002457CE" w:rsidRDefault="002457CE" w:rsidP="002457CE">
                                          <w:pPr>
                                            <w:rPr>
                                              <w:vanish/>
                                            </w:rPr>
                                          </w:pPr>
                                        </w:p>
                                        <w:tbl>
                                          <w:tblPr>
                                            <w:tblW w:w="5000" w:type="pct"/>
                                            <w:tblCellMar>
                                              <w:left w:w="0" w:type="dxa"/>
                                              <w:right w:w="0" w:type="dxa"/>
                                            </w:tblCellMar>
                                            <w:tblLook w:val="04A0" w:firstRow="1" w:lastRow="0" w:firstColumn="1" w:lastColumn="0" w:noHBand="0" w:noVBand="1"/>
                                          </w:tblPr>
                                          <w:tblGrid>
                                            <w:gridCol w:w="8820"/>
                                          </w:tblGrid>
                                          <w:tr w:rsidR="002457CE" w:rsidRPr="002457CE" w14:paraId="1230C8C8" w14:textId="77777777">
                                            <w:tc>
                                              <w:tcPr>
                                                <w:tcW w:w="0" w:type="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2457CE" w:rsidRPr="002457CE" w14:paraId="56E2899E" w14:textId="77777777">
                                                  <w:tc>
                                                    <w:tcPr>
                                                      <w:tcW w:w="0" w:type="auto"/>
                                                      <w:vAlign w:val="center"/>
                                                      <w:hideMark/>
                                                    </w:tcPr>
                                                    <w:p w14:paraId="557A7B8C" w14:textId="77777777" w:rsidR="002457CE" w:rsidRPr="002457CE" w:rsidRDefault="002457CE" w:rsidP="002457CE">
                                                      <w:hyperlink r:id="rId33" w:tooltip="Giving Tuesday" w:history="1">
                                                        <w:r w:rsidRPr="002457CE">
                                                          <w:rPr>
                                                            <w:rStyle w:val="Hyperlink"/>
                                                            <w:b/>
                                                            <w:bCs/>
                                                          </w:rPr>
                                                          <w:t>Giving Tuesday</w:t>
                                                        </w:r>
                                                      </w:hyperlink>
                                                      <w:r w:rsidRPr="002457CE">
                                                        <w:rPr>
                                                          <w:b/>
                                                          <w:bCs/>
                                                        </w:rPr>
                                                        <w:t xml:space="preserve"> | Dec 3</w:t>
                                                      </w:r>
                                                      <w:r w:rsidRPr="002457CE">
                                                        <w:br/>
                                                        <w:t xml:space="preserve">We awarded over $100K in scholarships in 2024, helping Mountaineers access programs in all seven branches. </w:t>
                                                      </w:r>
                                                      <w:proofErr w:type="gramStart"/>
                                                      <w:r w:rsidRPr="002457CE">
                                                        <w:t>This Giving</w:t>
                                                      </w:r>
                                                      <w:proofErr w:type="gramEnd"/>
                                                      <w:r w:rsidRPr="002457CE">
                                                        <w:t xml:space="preserve"> Tuesday, we’re rallying together to replenish our scholarship fund and continue this important program in 2025. Giving Tuesday comes after Thanksgiving, but early giving is open now. Help us reach $30,000!</w:t>
                                                      </w:r>
                                                      <w:r w:rsidRPr="002457CE">
                                                        <w:br/>
                                                      </w:r>
                                                      <w:r w:rsidRPr="002457CE">
                                                        <w:br/>
                                                      </w:r>
                                                      <w:r w:rsidRPr="002457CE">
                                                        <w:rPr>
                                                          <w:b/>
                                                          <w:bCs/>
                                                        </w:rPr>
                                                        <w:t>Backpacking Building Blocks (B3)</w:t>
                                                      </w:r>
                                                      <w:r w:rsidRPr="002457CE">
                                                        <w:br/>
                                                        <w:t xml:space="preserve">Are you an experienced backpacker who loves to help others find joy on the trail? B3 is heading into its thirteenth year, and we're searching for Mountaineers backpackers (preferably backpack leaders) to mentor small groups of students in the 2025 course. You can also support a lead mentor as an assistant. Responsibilities include running breakout sessions during course lectures, helping with hands-on learning during demo day and practice camp, and organizing/leading a progression of backpacking trips from spring through fall matched to the capabilities and interests of your students. If interested, please email course leader </w:t>
                                                      </w:r>
                                                      <w:hyperlink r:id="rId34" w:tooltip="Cheryl Talbert" w:history="1">
                                                        <w:r w:rsidRPr="002457CE">
                                                          <w:rPr>
                                                            <w:rStyle w:val="Hyperlink"/>
                                                          </w:rPr>
                                                          <w:t>Cheryl Talbert</w:t>
                                                        </w:r>
                                                      </w:hyperlink>
                                                      <w:r w:rsidRPr="002457CE">
                                                        <w:t>. </w:t>
                                                      </w:r>
                                                      <w:r w:rsidRPr="002457CE">
                                                        <w:br/>
                                                      </w:r>
                                                      <w:r w:rsidRPr="002457CE">
                                                        <w:br/>
                                                      </w:r>
                                                      <w:r w:rsidRPr="002457CE">
                                                        <w:rPr>
                                                          <w:b/>
                                                          <w:bCs/>
                                                        </w:rPr>
                                                        <w:t>GoHike Celebration</w:t>
                                                      </w:r>
                                                      <w:r w:rsidRPr="002457CE">
                                                        <w:br/>
                                                        <w:t>We're delighted about another successful year of the beginner hiking course, GoHike. This course provides an opportunity for hikers to build the confidence and skills necessary to enjoy the outdoors at their own pace. Ninety-six people participated in the course, and 57 graduated, earning their GoHike badge (this is the highest graduation rate in four years of GoHike). Thirty-two course leaders led a total of 85 hikes and 35 urban walks, covering 614 miles with over 92,000 feet of elevation gain. Sixty-eight course participants also joined the Skagit Trail Builders at the Northern State Recreation Area for three separate stewardship activities, totaling 546 stewardship hours. Course graduates and leaders celebrated their success at the GoHike Graduation Celebration on October 11.</w:t>
                                                      </w:r>
                                                    </w:p>
                                                  </w:tc>
                                                </w:tr>
                                              </w:tbl>
                                              <w:p w14:paraId="4BC6517B" w14:textId="77777777" w:rsidR="002457CE" w:rsidRPr="002457CE" w:rsidRDefault="002457CE" w:rsidP="002457CE"/>
                                            </w:tc>
                                          </w:tr>
                                        </w:tbl>
                                        <w:p w14:paraId="7493661D" w14:textId="77777777" w:rsidR="002457CE" w:rsidRPr="002457CE" w:rsidRDefault="002457CE" w:rsidP="002457CE"/>
                                      </w:tc>
                                    </w:tr>
                                  </w:tbl>
                                  <w:p w14:paraId="73FFFB7A" w14:textId="77777777" w:rsidR="002457CE" w:rsidRPr="002457CE" w:rsidRDefault="002457CE" w:rsidP="002457CE"/>
                                </w:tc>
                              </w:tr>
                            </w:tbl>
                            <w:p w14:paraId="6C0C68F2" w14:textId="77777777" w:rsidR="002457CE" w:rsidRPr="002457CE" w:rsidRDefault="002457CE" w:rsidP="002457CE"/>
                          </w:tc>
                        </w:tr>
                      </w:tbl>
                      <w:p w14:paraId="5D7E874E" w14:textId="77777777" w:rsidR="002457CE" w:rsidRPr="002457CE" w:rsidRDefault="002457CE" w:rsidP="002457CE">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2457CE" w:rsidRPr="002457CE" w14:paraId="3C657EE6"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120"/>
                              </w:tblGrid>
                              <w:tr w:rsidR="002457CE" w:rsidRPr="002457CE" w14:paraId="2290D01E" w14:textId="77777777">
                                <w:tc>
                                  <w:tcPr>
                                    <w:tcW w:w="0" w:type="auto"/>
                                    <w:vAlign w:val="center"/>
                                    <w:hideMark/>
                                  </w:tcPr>
                                  <w:p w14:paraId="5A1995B3" w14:textId="77777777" w:rsidR="002457CE" w:rsidRPr="002457CE" w:rsidRDefault="002457CE" w:rsidP="002457CE">
                                    <w:r w:rsidRPr="002457CE">
                                      <w:pict w14:anchorId="70263D5C">
                                        <v:rect id="_x0000_i1101" style="width:468pt;height:.75pt" o:hralign="center" o:hrstd="t" o:hrnoshade="t" o:hr="t" fillcolor="#f2b421" stroked="f"/>
                                      </w:pict>
                                    </w:r>
                                  </w:p>
                                </w:tc>
                              </w:tr>
                            </w:tbl>
                            <w:p w14:paraId="288CCB71" w14:textId="77777777" w:rsidR="002457CE" w:rsidRPr="002457CE" w:rsidRDefault="002457CE" w:rsidP="002457CE"/>
                          </w:tc>
                        </w:tr>
                      </w:tbl>
                      <w:p w14:paraId="1CC21706" w14:textId="77777777" w:rsidR="002457CE" w:rsidRPr="002457CE" w:rsidRDefault="002457CE" w:rsidP="002457CE"/>
                    </w:tc>
                  </w:tr>
                  <w:tr w:rsidR="002457CE" w:rsidRPr="002457CE" w14:paraId="69759C6A" w14:textId="77777777">
                    <w:tc>
                      <w:tcPr>
                        <w:tcW w:w="0" w:type="auto"/>
                        <w:tcBorders>
                          <w:top w:val="nil"/>
                          <w:left w:val="single" w:sz="48" w:space="0" w:color="FFFFFF"/>
                          <w:bottom w:val="single" w:sz="48" w:space="0" w:color="FFFFFF"/>
                          <w:right w:val="single" w:sz="48" w:space="0" w:color="FFFFFF"/>
                        </w:tcBorders>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2457CE" w:rsidRPr="002457CE" w14:paraId="3E3D108E"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120"/>
                              </w:tblGrid>
                              <w:tr w:rsidR="002457CE" w:rsidRPr="002457CE" w14:paraId="75138ACC" w14:textId="77777777">
                                <w:tc>
                                  <w:tcPr>
                                    <w:tcW w:w="0" w:type="auto"/>
                                    <w:hideMark/>
                                  </w:tcPr>
                                  <w:tbl>
                                    <w:tblPr>
                                      <w:tblW w:w="5000" w:type="pct"/>
                                      <w:tblCellMar>
                                        <w:left w:w="0" w:type="dxa"/>
                                        <w:right w:w="0" w:type="dxa"/>
                                      </w:tblCellMar>
                                      <w:tblLook w:val="04A0" w:firstRow="1" w:lastRow="0" w:firstColumn="1" w:lastColumn="0" w:noHBand="0" w:noVBand="1"/>
                                    </w:tblPr>
                                    <w:tblGrid>
                                      <w:gridCol w:w="9120"/>
                                    </w:tblGrid>
                                    <w:tr w:rsidR="002457CE" w:rsidRPr="002457CE" w14:paraId="7B3690FB" w14:textId="77777777">
                                      <w:tc>
                                        <w:tcPr>
                                          <w:tcW w:w="0" w:type="auto"/>
                                          <w:vAlign w:val="center"/>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2457CE" w:rsidRPr="002457CE" w14:paraId="35125D87" w14:textId="77777777">
                                            <w:tc>
                                              <w:tcPr>
                                                <w:tcW w:w="0" w:type="auto"/>
                                                <w:shd w:val="clear" w:color="auto" w:fill="FEFAEF"/>
                                                <w:vAlign w:val="center"/>
                                                <w:hideMark/>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2457CE" w:rsidRPr="002457CE" w14:paraId="5823EA19" w14:textId="77777777">
                                                  <w:tc>
                                                    <w:tcPr>
                                                      <w:tcW w:w="0" w:type="auto"/>
                                                      <w:shd w:val="clear" w:color="auto" w:fill="FEFAEF"/>
                                                      <w:tcMar>
                                                        <w:top w:w="150" w:type="dxa"/>
                                                        <w:left w:w="0" w:type="dxa"/>
                                                        <w:bottom w:w="0" w:type="dxa"/>
                                                        <w:right w:w="0" w:type="dxa"/>
                                                      </w:tcMar>
                                                      <w:hideMark/>
                                                    </w:tcPr>
                                                    <w:tbl>
                                                      <w:tblPr>
                                                        <w:tblW w:w="5000" w:type="pct"/>
                                                        <w:tblLook w:val="04A0" w:firstRow="1" w:lastRow="0" w:firstColumn="1" w:lastColumn="0" w:noHBand="0" w:noVBand="1"/>
                                                      </w:tblPr>
                                                      <w:tblGrid>
                                                        <w:gridCol w:w="9120"/>
                                                      </w:tblGrid>
                                                      <w:tr w:rsidR="002457CE" w:rsidRPr="002457CE" w14:paraId="282ED663" w14:textId="77777777">
                                                        <w:tc>
                                                          <w:tcPr>
                                                            <w:tcW w:w="0" w:type="auto"/>
                                                            <w:tcMar>
                                                              <w:top w:w="15" w:type="dxa"/>
                                                              <w:left w:w="15" w:type="dxa"/>
                                                              <w:bottom w:w="15" w:type="dxa"/>
                                                              <w:right w:w="15" w:type="dxa"/>
                                                            </w:tcMar>
                                                            <w:hideMark/>
                                                          </w:tcPr>
                                                          <w:p w14:paraId="7B796AB8" w14:textId="77777777" w:rsidR="002457CE" w:rsidRPr="002457CE" w:rsidRDefault="002457CE" w:rsidP="002457CE">
                                                            <w:r w:rsidRPr="002457CE">
                                                              <w:lastRenderedPageBreak/>
                                                              <w:drawing>
                                                                <wp:inline distT="0" distB="0" distL="0" distR="0" wp14:anchorId="060CD375" wp14:editId="3518EBAC">
                                                                  <wp:extent cx="5715000" cy="180975"/>
                                                                  <wp:effectExtent l="0" t="0" r="0" b="9525"/>
                                                                  <wp:docPr id="8777343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180975"/>
                                                                          </a:xfrm>
                                                                          <a:prstGeom prst="rect">
                                                                            <a:avLst/>
                                                                          </a:prstGeom>
                                                                          <a:noFill/>
                                                                          <a:ln>
                                                                            <a:noFill/>
                                                                          </a:ln>
                                                                        </pic:spPr>
                                                                      </pic:pic>
                                                                    </a:graphicData>
                                                                  </a:graphic>
                                                                </wp:inline>
                                                              </w:drawing>
                                                            </w:r>
                                                          </w:p>
                                                          <w:p w14:paraId="7C00078E" w14:textId="77777777" w:rsidR="002457CE" w:rsidRPr="002457CE" w:rsidRDefault="002457CE" w:rsidP="002457CE">
                                                            <w:r w:rsidRPr="002457CE">
                                                              <w:br/>
                                                            </w:r>
                                                            <w:r w:rsidRPr="002457CE">
                                                              <w:drawing>
                                                                <wp:inline distT="0" distB="0" distL="0" distR="0" wp14:anchorId="1815F9DB" wp14:editId="1E1F0E44">
                                                                  <wp:extent cx="361950" cy="285750"/>
                                                                  <wp:effectExtent l="0" t="0" r="0" b="0"/>
                                                                  <wp:docPr id="1000465565" name="Picture 13">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Pr="002457CE">
                                                              <w:drawing>
                                                                <wp:inline distT="0" distB="0" distL="0" distR="0" wp14:anchorId="28731A06" wp14:editId="62BA316B">
                                                                  <wp:extent cx="542925" cy="285750"/>
                                                                  <wp:effectExtent l="0" t="0" r="0" b="0"/>
                                                                  <wp:docPr id="563647060" name="Picture 12">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noFill/>
                                                                          <a:ln>
                                                                            <a:noFill/>
                                                                          </a:ln>
                                                                        </pic:spPr>
                                                                      </pic:pic>
                                                                    </a:graphicData>
                                                                  </a:graphic>
                                                                </wp:inline>
                                                              </w:drawing>
                                                            </w:r>
                                                            <w:r w:rsidRPr="002457CE">
                                                              <w:drawing>
                                                                <wp:inline distT="0" distB="0" distL="0" distR="0" wp14:anchorId="1C06BC86" wp14:editId="497B34AD">
                                                                  <wp:extent cx="504825" cy="285750"/>
                                                                  <wp:effectExtent l="0" t="0" r="0" b="0"/>
                                                                  <wp:docPr id="1967804632" name="Picture 11">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sidRPr="002457CE">
                                                              <w:drawing>
                                                                <wp:inline distT="0" distB="0" distL="0" distR="0" wp14:anchorId="16A09C14" wp14:editId="2A906CD4">
                                                                  <wp:extent cx="504825" cy="285750"/>
                                                                  <wp:effectExtent l="0" t="0" r="0" b="0"/>
                                                                  <wp:docPr id="73660354" name="Picture 1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sidRPr="002457CE">
                                                              <w:br/>
                                                            </w:r>
                                                            <w:r w:rsidRPr="002457CE">
                                                              <w:br/>
                                                            </w:r>
                                                            <w:hyperlink r:id="rId44" w:history="1">
                                                              <w:r w:rsidRPr="002457CE">
                                                                <w:rPr>
                                                                  <w:rStyle w:val="Hyperlink"/>
                                                                </w:rPr>
                                                                <w:t>www.mountaineers.org</w:t>
                                                              </w:r>
                                                            </w:hyperlink>
                                                            <w:r w:rsidRPr="002457CE">
                                                              <w:t xml:space="preserve"> </w:t>
                                                            </w:r>
                                                            <w:r w:rsidRPr="002457CE">
                                                              <w:br/>
                                                            </w:r>
                                                            <w:r w:rsidRPr="002457CE">
                                                              <w:br/>
                                                              <w:t>The Mountaineers enriches the community by helping people explore, conserve, learn about, and enjoy the lands and waters of the Pacific Northwest and beyond.</w:t>
                                                            </w:r>
                                                            <w:r w:rsidRPr="002457CE">
                                                              <w:br/>
                                                            </w:r>
                                                            <w:r w:rsidRPr="002457CE">
                                                              <w:br/>
                                                            </w:r>
                                                            <w:hyperlink r:id="rId45" w:history="1">
                                                              <w:r w:rsidRPr="002457CE">
                                                                <w:rPr>
                                                                  <w:rStyle w:val="Hyperlink"/>
                                                                </w:rPr>
                                                                <w:t xml:space="preserve">Unsubscribe </w:t>
                                                              </w:r>
                                                            </w:hyperlink>
                                                            <w:r w:rsidRPr="002457CE">
                                                              <w:t xml:space="preserve">| </w:t>
                                                            </w:r>
                                                            <w:hyperlink r:id="rId46" w:history="1">
                                                              <w:r w:rsidRPr="002457CE">
                                                                <w:rPr>
                                                                  <w:rStyle w:val="Hyperlink"/>
                                                                </w:rPr>
                                                                <w:t>Update Preferences</w:t>
                                                              </w:r>
                                                            </w:hyperlink>
                                                            <w:r w:rsidRPr="002457CE">
                                                              <w:t xml:space="preserve"> </w:t>
                                                            </w:r>
                                                          </w:p>
                                                        </w:tc>
                                                      </w:tr>
                                                    </w:tbl>
                                                    <w:p w14:paraId="27E35AEC" w14:textId="77777777" w:rsidR="002457CE" w:rsidRPr="002457CE" w:rsidRDefault="002457CE" w:rsidP="002457CE"/>
                                                  </w:tc>
                                                </w:tr>
                                              </w:tbl>
                                              <w:p w14:paraId="74D89D2A" w14:textId="77777777" w:rsidR="002457CE" w:rsidRPr="002457CE" w:rsidRDefault="002457CE" w:rsidP="002457CE"/>
                                            </w:tc>
                                          </w:tr>
                                        </w:tbl>
                                        <w:p w14:paraId="1C9AD4E5" w14:textId="77777777" w:rsidR="002457CE" w:rsidRPr="002457CE" w:rsidRDefault="002457CE" w:rsidP="002457CE">
                                          <w:pPr>
                                            <w:rPr>
                                              <w:vanish/>
                                            </w:rPr>
                                          </w:pPr>
                                        </w:p>
                                        <w:tbl>
                                          <w:tblPr>
                                            <w:tblW w:w="5000" w:type="pct"/>
                                            <w:jc w:val="center"/>
                                            <w:tblCellSpacing w:w="0" w:type="dxa"/>
                                            <w:shd w:val="clear" w:color="auto" w:fill="CCCCCC"/>
                                            <w:tblCellMar>
                                              <w:left w:w="0" w:type="dxa"/>
                                              <w:right w:w="0" w:type="dxa"/>
                                            </w:tblCellMar>
                                            <w:tblLook w:val="04A0" w:firstRow="1" w:lastRow="0" w:firstColumn="1" w:lastColumn="0" w:noHBand="0" w:noVBand="1"/>
                                          </w:tblPr>
                                          <w:tblGrid>
                                            <w:gridCol w:w="9120"/>
                                          </w:tblGrid>
                                          <w:tr w:rsidR="002457CE" w:rsidRPr="002457CE" w14:paraId="0BE74DCD" w14:textId="77777777">
                                            <w:trPr>
                                              <w:tblCellSpacing w:w="0" w:type="dxa"/>
                                              <w:jc w:val="center"/>
                                            </w:trPr>
                                            <w:tc>
                                              <w:tcPr>
                                                <w:tcW w:w="0" w:type="auto"/>
                                                <w:shd w:val="clear" w:color="auto" w:fill="CCCCCC"/>
                                                <w:hideMark/>
                                              </w:tcPr>
                                              <w:tbl>
                                                <w:tblPr>
                                                  <w:tblW w:w="0" w:type="auto"/>
                                                  <w:jc w:val="center"/>
                                                  <w:tblCellMar>
                                                    <w:top w:w="150" w:type="dxa"/>
                                                    <w:left w:w="0" w:type="dxa"/>
                                                    <w:right w:w="0" w:type="dxa"/>
                                                  </w:tblCellMar>
                                                  <w:tblLook w:val="04A0" w:firstRow="1" w:lastRow="0" w:firstColumn="1" w:lastColumn="0" w:noHBand="0" w:noVBand="1"/>
                                                </w:tblPr>
                                                <w:tblGrid>
                                                  <w:gridCol w:w="6528"/>
                                                </w:tblGrid>
                                                <w:tr w:rsidR="002457CE" w:rsidRPr="002457CE" w14:paraId="65D8FA70" w14:textId="77777777">
                                                  <w:trPr>
                                                    <w:jc w:val="center"/>
                                                  </w:trPr>
                                                  <w:tc>
                                                    <w:tcPr>
                                                      <w:tcW w:w="0" w:type="auto"/>
                                                      <w:vAlign w:val="center"/>
                                                      <w:hideMark/>
                                                    </w:tcPr>
                                                    <w:p w14:paraId="7AE6084A" w14:textId="77777777" w:rsidR="002457CE" w:rsidRPr="002457CE" w:rsidRDefault="002457CE" w:rsidP="002457CE">
                                                      <w:r w:rsidRPr="002457CE">
                                                        <w:t xml:space="preserve">This email was sent to </w:t>
                                                      </w:r>
                                                      <w:hyperlink r:id="rId47" w:history="1">
                                                        <w:r w:rsidRPr="002457CE">
                                                          <w:rPr>
                                                            <w:rStyle w:val="Hyperlink"/>
                                                          </w:rPr>
                                                          <w:t>lorieheath@live.com</w:t>
                                                        </w:r>
                                                      </w:hyperlink>
                                                      <w:r w:rsidRPr="002457CE">
                                                        <w:br/>
                                                        <w:t>The Mountaineers, 7700 Sand Point Way, Seattle, WA 98115-3996, US</w:t>
                                                      </w:r>
                                                      <w:r w:rsidRPr="002457CE">
                                                        <w:br/>
                                                      </w:r>
                                                      <w:hyperlink r:id="rId48" w:history="1">
                                                        <w:r w:rsidRPr="002457CE">
                                                          <w:rPr>
                                                            <w:rStyle w:val="Hyperlink"/>
                                                          </w:rPr>
                                                          <w:t>Read our Privacy Policy</w:t>
                                                        </w:r>
                                                      </w:hyperlink>
                                                      <w:r w:rsidRPr="002457CE">
                                                        <w:t xml:space="preserve"> </w:t>
                                                      </w:r>
                                                    </w:p>
                                                  </w:tc>
                                                </w:tr>
                                              </w:tbl>
                                              <w:p w14:paraId="500C88C2" w14:textId="77777777" w:rsidR="002457CE" w:rsidRPr="002457CE" w:rsidRDefault="002457CE" w:rsidP="002457CE"/>
                                            </w:tc>
                                          </w:tr>
                                        </w:tbl>
                                        <w:p w14:paraId="43A06459" w14:textId="77777777" w:rsidR="002457CE" w:rsidRPr="002457CE" w:rsidRDefault="002457CE" w:rsidP="002457CE"/>
                                      </w:tc>
                                    </w:tr>
                                  </w:tbl>
                                  <w:p w14:paraId="7764E78A" w14:textId="77777777" w:rsidR="002457CE" w:rsidRPr="002457CE" w:rsidRDefault="002457CE" w:rsidP="002457CE"/>
                                </w:tc>
                              </w:tr>
                            </w:tbl>
                            <w:p w14:paraId="09C0A315" w14:textId="77777777" w:rsidR="002457CE" w:rsidRPr="002457CE" w:rsidRDefault="002457CE" w:rsidP="002457CE"/>
                          </w:tc>
                        </w:tr>
                      </w:tbl>
                      <w:p w14:paraId="47B0ECB4" w14:textId="77777777" w:rsidR="002457CE" w:rsidRPr="002457CE" w:rsidRDefault="002457CE" w:rsidP="002457CE"/>
                    </w:tc>
                  </w:tr>
                </w:tbl>
                <w:p w14:paraId="5FFE8558" w14:textId="77777777" w:rsidR="002457CE" w:rsidRPr="002457CE" w:rsidRDefault="002457CE" w:rsidP="002457CE"/>
              </w:tc>
            </w:tr>
          </w:tbl>
          <w:p w14:paraId="53774370" w14:textId="77777777" w:rsidR="002457CE" w:rsidRPr="002457CE" w:rsidRDefault="002457CE" w:rsidP="002457CE"/>
        </w:tc>
      </w:tr>
    </w:tbl>
    <w:p w14:paraId="6FC8E228" w14:textId="77777777" w:rsidR="00F056C3" w:rsidRDefault="00F056C3"/>
    <w:sectPr w:rsidR="00F056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7339C"/>
    <w:multiLevelType w:val="multilevel"/>
    <w:tmpl w:val="3DC2A3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446773697">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7CE"/>
    <w:rsid w:val="000C1139"/>
    <w:rsid w:val="00206B5D"/>
    <w:rsid w:val="002457CE"/>
    <w:rsid w:val="002E0653"/>
    <w:rsid w:val="00526FCD"/>
    <w:rsid w:val="00BA64A8"/>
    <w:rsid w:val="00D77877"/>
    <w:rsid w:val="00E52CE3"/>
    <w:rsid w:val="00F056C3"/>
    <w:rsid w:val="00F90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5B212"/>
  <w15:chartTrackingRefBased/>
  <w15:docId w15:val="{26B7AE4D-B897-43EA-B265-6F6F459F8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57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457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457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457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457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457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57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57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57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57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457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457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457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457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457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57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57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57CE"/>
    <w:rPr>
      <w:rFonts w:eastAsiaTheme="majorEastAsia" w:cstheme="majorBidi"/>
      <w:color w:val="272727" w:themeColor="text1" w:themeTint="D8"/>
    </w:rPr>
  </w:style>
  <w:style w:type="paragraph" w:styleId="Title">
    <w:name w:val="Title"/>
    <w:basedOn w:val="Normal"/>
    <w:next w:val="Normal"/>
    <w:link w:val="TitleChar"/>
    <w:uiPriority w:val="10"/>
    <w:qFormat/>
    <w:rsid w:val="002457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57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57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457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57CE"/>
    <w:pPr>
      <w:spacing w:before="160"/>
      <w:jc w:val="center"/>
    </w:pPr>
    <w:rPr>
      <w:i/>
      <w:iCs/>
      <w:color w:val="404040" w:themeColor="text1" w:themeTint="BF"/>
    </w:rPr>
  </w:style>
  <w:style w:type="character" w:customStyle="1" w:styleId="QuoteChar">
    <w:name w:val="Quote Char"/>
    <w:basedOn w:val="DefaultParagraphFont"/>
    <w:link w:val="Quote"/>
    <w:uiPriority w:val="29"/>
    <w:rsid w:val="002457CE"/>
    <w:rPr>
      <w:i/>
      <w:iCs/>
      <w:color w:val="404040" w:themeColor="text1" w:themeTint="BF"/>
    </w:rPr>
  </w:style>
  <w:style w:type="paragraph" w:styleId="ListParagraph">
    <w:name w:val="List Paragraph"/>
    <w:basedOn w:val="Normal"/>
    <w:uiPriority w:val="34"/>
    <w:qFormat/>
    <w:rsid w:val="002457CE"/>
    <w:pPr>
      <w:ind w:left="720"/>
      <w:contextualSpacing/>
    </w:pPr>
  </w:style>
  <w:style w:type="character" w:styleId="IntenseEmphasis">
    <w:name w:val="Intense Emphasis"/>
    <w:basedOn w:val="DefaultParagraphFont"/>
    <w:uiPriority w:val="21"/>
    <w:qFormat/>
    <w:rsid w:val="002457CE"/>
    <w:rPr>
      <w:i/>
      <w:iCs/>
      <w:color w:val="0F4761" w:themeColor="accent1" w:themeShade="BF"/>
    </w:rPr>
  </w:style>
  <w:style w:type="paragraph" w:styleId="IntenseQuote">
    <w:name w:val="Intense Quote"/>
    <w:basedOn w:val="Normal"/>
    <w:next w:val="Normal"/>
    <w:link w:val="IntenseQuoteChar"/>
    <w:uiPriority w:val="30"/>
    <w:qFormat/>
    <w:rsid w:val="002457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457CE"/>
    <w:rPr>
      <w:i/>
      <w:iCs/>
      <w:color w:val="0F4761" w:themeColor="accent1" w:themeShade="BF"/>
    </w:rPr>
  </w:style>
  <w:style w:type="character" w:styleId="IntenseReference">
    <w:name w:val="Intense Reference"/>
    <w:basedOn w:val="DefaultParagraphFont"/>
    <w:uiPriority w:val="32"/>
    <w:qFormat/>
    <w:rsid w:val="002457CE"/>
    <w:rPr>
      <w:b/>
      <w:bCs/>
      <w:smallCaps/>
      <w:color w:val="0F4761" w:themeColor="accent1" w:themeShade="BF"/>
      <w:spacing w:val="5"/>
    </w:rPr>
  </w:style>
  <w:style w:type="character" w:styleId="Hyperlink">
    <w:name w:val="Hyperlink"/>
    <w:basedOn w:val="DefaultParagraphFont"/>
    <w:uiPriority w:val="99"/>
    <w:unhideWhenUsed/>
    <w:rsid w:val="002457CE"/>
    <w:rPr>
      <w:color w:val="467886" w:themeColor="hyperlink"/>
      <w:u w:val="single"/>
    </w:rPr>
  </w:style>
  <w:style w:type="character" w:styleId="UnresolvedMention">
    <w:name w:val="Unresolved Mention"/>
    <w:basedOn w:val="DefaultParagraphFont"/>
    <w:uiPriority w:val="99"/>
    <w:semiHidden/>
    <w:unhideWhenUsed/>
    <w:rsid w:val="002457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8927719">
      <w:bodyDiv w:val="1"/>
      <w:marLeft w:val="0"/>
      <w:marRight w:val="0"/>
      <w:marTop w:val="0"/>
      <w:marBottom w:val="0"/>
      <w:divBdr>
        <w:top w:val="none" w:sz="0" w:space="0" w:color="auto"/>
        <w:left w:val="none" w:sz="0" w:space="0" w:color="auto"/>
        <w:bottom w:val="none" w:sz="0" w:space="0" w:color="auto"/>
        <w:right w:val="none" w:sz="0" w:space="0" w:color="auto"/>
      </w:divBdr>
    </w:div>
    <w:div w:id="928850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01.safelinks.protection.outlook.com/?url=https%3A%2F%2Fcl.s7.exct.net%2F%3Fqs%3D36ac06d5361f4bab5f28b6f19747ba17490437792060b5f4236390867b2a7be938959f18e1cf00c93f071a2b24f62c9fad93cb1b4f473215&amp;data=05%7C02%7C%7C32702e7086e140c07fda08dcfffff9fa%7C84df9e7fe9f640afb435aaaaaaaaaaaa%7C1%7C0%7C638666722103485635%7CUnknown%7CTWFpbGZsb3d8eyJWIjoiMC4wLjAwMDAiLCJQIjoiV2luMzIiLCJBTiI6Ik1haWwiLCJXVCI6Mn0%3D%7C0%7C%7C%7C&amp;sdata=z968BEEqa1rD%2Fye6DopsxAet1RFyzsHNF0rt2%2BhR5eI%3D&amp;reserved=0" TargetMode="External"/><Relationship Id="rId18" Type="http://schemas.openxmlformats.org/officeDocument/2006/relationships/image" Target="media/image3.jpeg"/><Relationship Id="rId26" Type="http://schemas.openxmlformats.org/officeDocument/2006/relationships/hyperlink" Target="https://na01.safelinks.protection.outlook.com/?url=https%3A%2F%2Fcl.s7.exct.net%2F%3Fqs%3D36ac06d5361f4bab595de8c78813e1c233778eefa4b84ca0dfb16f5d61919b6433330012c2393e7a1771bf013be68d6e6267ea13f92fe8ab&amp;data=05%7C02%7C%7C32702e7086e140c07fda08dcfffff9fa%7C84df9e7fe9f640afb435aaaaaaaaaaaa%7C1%7C0%7C638666722103733639%7CUnknown%7CTWFpbGZsb3d8eyJWIjoiMC4wLjAwMDAiLCJQIjoiV2luMzIiLCJBTiI6Ik1haWwiLCJXVCI6Mn0%3D%7C0%7C%7C%7C&amp;sdata=OlAm2HDODlnfgdYdYhig4rI1QPYjfyV8OSbOZecqKyc%3D&amp;reserved=0" TargetMode="External"/><Relationship Id="rId39" Type="http://schemas.openxmlformats.org/officeDocument/2006/relationships/image" Target="media/image7.gif"/><Relationship Id="rId21" Type="http://schemas.openxmlformats.org/officeDocument/2006/relationships/hyperlink" Target="https://na01.safelinks.protection.outlook.com/?url=https%3A%2F%2Fcl.s7.exct.net%2F%3Fqs%3D36ac06d5361f4babd792b84daac6f169db9eb3821ba5bb5a053dd9f1e1ce38000fef29ecc13d087c09aa7f59e574bb33cb878d7cd3c2994d&amp;data=05%7C02%7C%7C32702e7086e140c07fda08dcfffff9fa%7C84df9e7fe9f640afb435aaaaaaaaaaaa%7C1%7C0%7C638666722103628119%7CUnknown%7CTWFpbGZsb3d8eyJWIjoiMC4wLjAwMDAiLCJQIjoiV2luMzIiLCJBTiI6Ik1haWwiLCJXVCI6Mn0%3D%7C0%7C%7C%7C&amp;sdata=T%2F97%2BGIy6oo9%2FZN8PhrBTq%2FBqyjAK6ZEFeUM3h9KONk%3D&amp;reserved=0" TargetMode="External"/><Relationship Id="rId34" Type="http://schemas.openxmlformats.org/officeDocument/2006/relationships/hyperlink" Target="mailto:cascadehiker12@gmail.com?subject=" TargetMode="External"/><Relationship Id="rId42" Type="http://schemas.openxmlformats.org/officeDocument/2006/relationships/hyperlink" Target="https://na01.safelinks.protection.outlook.com/?url=https%3A%2F%2Fcl.s7.exct.net%2F%3Fqs%3D36ac06d5361f4baba5d40ce1fa65fe68a360c686e0591762714a75e34c31506b5a89f98a53e6b3062ad8b3523f6d1c2ce3dd4957aa0de141&amp;data=05%7C02%7C%7C32702e7086e140c07fda08dcfffff9fa%7C84df9e7fe9f640afb435aaaaaaaaaaaa%7C1%7C0%7C638666722103916397%7CUnknown%7CTWFpbGZsb3d8eyJWIjoiMC4wLjAwMDAiLCJQIjoiV2luMzIiLCJBTiI6Ik1haWwiLCJXVCI6Mn0%3D%7C0%7C%7C%7C&amp;sdata=XipOecHaW0Q1NkBuHucH8wYM6%2FWjKrnkCPGr3a6WSaE%3D&amp;reserved=0" TargetMode="External"/><Relationship Id="rId47" Type="http://schemas.openxmlformats.org/officeDocument/2006/relationships/hyperlink" Target="mailto:lorieheath@live.com" TargetMode="External"/><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na01.safelinks.protection.outlook.com/?url=https%3A%2F%2Fcl.s7.exct.net%2F%3Fqs%3D36ac06d5361f4bab3268e84ac0e792bc6ffdbfd2660365d37c4ee5e280600b6af86aa192473a38a1e6bc92295c4a80b646244b0eb61ef291&amp;data=05%7C02%7C%7C32702e7086e140c07fda08dcfffff9fa%7C84df9e7fe9f640afb435aaaaaaaaaaaa%7C1%7C0%7C638666722103547690%7CUnknown%7CTWFpbGZsb3d8eyJWIjoiMC4wLjAwMDAiLCJQIjoiV2luMzIiLCJBTiI6Ik1haWwiLCJXVCI6Mn0%3D%7C0%7C%7C%7C&amp;sdata=JZnWfCsV%2FbICp%2FEyolcjbojYA4RX123tLLEYYH2Ukvw%3D&amp;reserved=0" TargetMode="External"/><Relationship Id="rId29" Type="http://schemas.openxmlformats.org/officeDocument/2006/relationships/hyperlink" Target="https://na01.safelinks.protection.outlook.com/?url=https%3A%2F%2Fcl.s7.exct.net%2F%3Fqs%3D36ac06d5361f4bab3a6e2ca4647fb738c454d1060b90f93dbd5ddbe4615f497103e8a03b1f6c2c53f815ef73440bcc0faf99ab9f1d511854&amp;data=05%7C02%7C%7C32702e7086e140c07fda08dcfffff9fa%7C84df9e7fe9f640afb435aaaaaaaaaaaa%7C1%7C0%7C638666722103773898%7CUnknown%7CTWFpbGZsb3d8eyJWIjoiMC4wLjAwMDAiLCJQIjoiV2luMzIiLCJBTiI6Ik1haWwiLCJXVCI6Mn0%3D%7C0%7C%7C%7C&amp;sdata=36oWLCLryeVuXGmBTq4VMAAQeD9ghIgoAQR2e5GRB9M%3D&amp;reserved=0" TargetMode="External"/><Relationship Id="rId11" Type="http://schemas.openxmlformats.org/officeDocument/2006/relationships/hyperlink" Target="https://na01.safelinks.protection.outlook.com/?url=https%3A%2F%2Fcl.s7.exct.net%2F%3Fqs%3D36ac06d5361f4bab9cbd1ed5ffec4508dd6b93b93613c45c538a6b6c8fbfd7b478c364110887a86ebd923af215252b53d0cac22fe30433d6&amp;data=05%7C02%7C%7C32702e7086e140c07fda08dcfffff9fa%7C84df9e7fe9f640afb435aaaaaaaaaaaa%7C1%7C0%7C638666722103445311%7CUnknown%7CTWFpbGZsb3d8eyJWIjoiMC4wLjAwMDAiLCJQIjoiV2luMzIiLCJBTiI6Ik1haWwiLCJXVCI6Mn0%3D%7C0%7C%7C%7C&amp;sdata=HqUUrJUxVAMarvqzopq5jjXQDxWsfGJ9ZlNzCK4Cf%2F8%3D&amp;reserved=0" TargetMode="External"/><Relationship Id="rId24" Type="http://schemas.openxmlformats.org/officeDocument/2006/relationships/hyperlink" Target="https://na01.safelinks.protection.outlook.com/?url=https%3A%2F%2Fcl.s7.exct.net%2F%3Fqs%3D36ac06d5361f4bab0481712f8bb1620dc92d2fe50cbe7b69fb8bf255a85d0c2498cf0f12799bbb5b6350951c1e50f6790bbf97828f84dfa5&amp;data=05%7C02%7C%7C32702e7086e140c07fda08dcfffff9fa%7C84df9e7fe9f640afb435aaaaaaaaaaaa%7C1%7C0%7C638666722103692660%7CUnknown%7CTWFpbGZsb3d8eyJWIjoiMC4wLjAwMDAiLCJQIjoiV2luMzIiLCJBTiI6Ik1haWwiLCJXVCI6Mn0%3D%7C0%7C%7C%7C&amp;sdata=P0p%2BC%2FWD8K59kYQnc7zZFubxfgvVYWC5sqm9DZn0Dns%3D&amp;reserved=0" TargetMode="External"/><Relationship Id="rId32" Type="http://schemas.openxmlformats.org/officeDocument/2006/relationships/image" Target="media/image4.jpeg"/><Relationship Id="rId37" Type="http://schemas.openxmlformats.org/officeDocument/2006/relationships/image" Target="media/image6.gif"/><Relationship Id="rId40" Type="http://schemas.openxmlformats.org/officeDocument/2006/relationships/hyperlink" Target="https://na01.safelinks.protection.outlook.com/?url=https%3A%2F%2Fcl.s7.exct.net%2F%3Fqs%3D36ac06d5361f4bab0da7b097d65f76b5773404b57a2557b5571b535b256bba46e8c5191aefb977765eb3bcd8af945f35ebc1d1e3e6a6d1c2&amp;data=05%7C02%7C%7C32702e7086e140c07fda08dcfffff9fa%7C84df9e7fe9f640afb435aaaaaaaaaaaa%7C1%7C0%7C638666722103896531%7CUnknown%7CTWFpbGZsb3d8eyJWIjoiMC4wLjAwMDAiLCJQIjoiV2luMzIiLCJBTiI6Ik1haWwiLCJXVCI6Mn0%3D%7C0%7C%7C%7C&amp;sdata=6GcSVbJ8NaWSc6Fc6RL08h6HuEb3ODZUNB8NTlZTjPo%3D&amp;reserved=0" TargetMode="External"/><Relationship Id="rId45" Type="http://schemas.openxmlformats.org/officeDocument/2006/relationships/hyperlink" Target="https://na01.safelinks.protection.outlook.com/?url=https%3A%2F%2Fcl.s7.exct.net%2Fprofile_center.aspx%3Fqs%3D38d6e54d348d940cc6739160734451fee4f37fcaa1dbd0729210a8fd1ead60f97cfff1f44754a55f056ac30642824538256f26cf8a4ed8373b6a0ba7721d37ad&amp;data=05%7C02%7C%7C32702e7086e140c07fda08dcfffff9fa%7C84df9e7fe9f640afb435aaaaaaaaaaaa%7C1%7C0%7C638666722103956062%7CUnknown%7CTWFpbGZsb3d8eyJWIjoiMC4wLjAwMDAiLCJQIjoiV2luMzIiLCJBTiI6Ik1haWwiLCJXVCI6Mn0%3D%7C0%7C%7C%7C&amp;sdata=wZ62a2rH7lSAhfspNtjYumvxdh%2Fejvzd9aiaOs6lvLg%3D&amp;reserved=0" TargetMode="External"/><Relationship Id="rId5" Type="http://schemas.openxmlformats.org/officeDocument/2006/relationships/hyperlink" Target="https://na01.safelinks.protection.outlook.com/?url=https%3A%2F%2Fcl.s7.exct.net%2F%3Fqs%3D36ac06d5361f4bab6278616119f6a91b63341ff750eabc5e46be29a5afc2a430c3d093c6ae0210d15d8382952dd86d7fddd611241de41906&amp;data=05%7C02%7C%7C32702e7086e140c07fda08dcfffff9fa%7C84df9e7fe9f640afb435aaaaaaaaaaaa%7C1%7C0%7C638666722103358598%7CUnknown%7CTWFpbGZsb3d8eyJWIjoiMC4wLjAwMDAiLCJQIjoiV2luMzIiLCJBTiI6Ik1haWwiLCJXVCI6Mn0%3D%7C0%7C%7C%7C&amp;sdata=zV%2BeuJ1DKTmDTOKG7Ff7LOmkP%2BMB2Zn%2BKB8Pg16Vdvw%3D&amp;reserved=0" TargetMode="External"/><Relationship Id="rId15" Type="http://schemas.openxmlformats.org/officeDocument/2006/relationships/hyperlink" Target="https://na01.safelinks.protection.outlook.com/?url=https%3A%2F%2Fcl.s7.exct.net%2F%3Fqs%3D36ac06d5361f4bab0013aeb8396bf65eea06785e15bae87b4086bce2cb6c957bbc5b3083dbee317a1cb5c63e118d955996201a0850a5bbe2&amp;data=05%7C02%7C%7C32702e7086e140c07fda08dcfffff9fa%7C84df9e7fe9f640afb435aaaaaaaaaaaa%7C1%7C0%7C638666722103527669%7CUnknown%7CTWFpbGZsb3d8eyJWIjoiMC4wLjAwMDAiLCJQIjoiV2luMzIiLCJBTiI6Ik1haWwiLCJXVCI6Mn0%3D%7C0%7C%7C%7C&amp;sdata=WJYsHe0pOWyjGZ3PH0B2VlgZ5j13gkam38bkmzvbWPA%3D&amp;reserved=0" TargetMode="External"/><Relationship Id="rId23" Type="http://schemas.openxmlformats.org/officeDocument/2006/relationships/hyperlink" Target="https://na01.safelinks.protection.outlook.com/?url=https%3A%2F%2Fcl.s7.exct.net%2F%3Fqs%3D36ac06d5361f4bab0ab44a1bbecfe5efd41ba9a99adb8f05eadfbb10e84492aa5ff6c3f562b40590e2144169e806c843db69589833158403&amp;data=05%7C02%7C%7C32702e7086e140c07fda08dcfffff9fa%7C84df9e7fe9f640afb435aaaaaaaaaaaa%7C1%7C0%7C638666722103671802%7CUnknown%7CTWFpbGZsb3d8eyJWIjoiMC4wLjAwMDAiLCJQIjoiV2luMzIiLCJBTiI6Ik1haWwiLCJXVCI6Mn0%3D%7C0%7C%7C%7C&amp;sdata=IiseqJaZZvb%2BiHn5LZQ3KJTuIs2xfetWs6HAQFUd5Wg%3D&amp;reserved=0" TargetMode="External"/><Relationship Id="rId28" Type="http://schemas.openxmlformats.org/officeDocument/2006/relationships/hyperlink" Target="https://na01.safelinks.protection.outlook.com/?url=https%3A%2F%2Fcl.s7.exct.net%2F%3Fqs%3D36ac06d5361f4babaa5e189515f4011d61461b1eb7a8ae75e4c392799b98d97e20a45c6a972967aa233df5e0aa00d99f3c005d1627023b02&amp;data=05%7C02%7C%7C32702e7086e140c07fda08dcfffff9fa%7C84df9e7fe9f640afb435aaaaaaaaaaaa%7C1%7C0%7C638666722103753765%7CUnknown%7CTWFpbGZsb3d8eyJWIjoiMC4wLjAwMDAiLCJQIjoiV2luMzIiLCJBTiI6Ik1haWwiLCJXVCI6Mn0%3D%7C0%7C%7C%7C&amp;sdata=Vnlu43%2B7Gcy3XR08L6dbNf4YJK1mwKJL8z6BbjC4nYQ%3D&amp;reserved=0" TargetMode="External"/><Relationship Id="rId36" Type="http://schemas.openxmlformats.org/officeDocument/2006/relationships/hyperlink" Target="https://na01.safelinks.protection.outlook.com/?url=https%3A%2F%2Fcl.s7.exct.net%2F%3Fqs%3D36ac06d5361f4babb910df3a707c92b9f30c9bfcb26bf84e435c08851819bdc68c9cbec8e1e1bb071ba44b73a317bcc4f1c48282539a6017&amp;data=05%7C02%7C%7C32702e7086e140c07fda08dcfffff9fa%7C84df9e7fe9f640afb435aaaaaaaaaaaa%7C1%7C0%7C638666722103856604%7CUnknown%7CTWFpbGZsb3d8eyJWIjoiMC4wLjAwMDAiLCJQIjoiV2luMzIiLCJBTiI6Ik1haWwiLCJXVCI6Mn0%3D%7C0%7C%7C%7C&amp;sdata=fVDTxUkjmQOPOloxPpEEmlDvj9iPRTMBNKtSmkB%2Fa0M%3D&amp;reserved=0" TargetMode="External"/><Relationship Id="rId49" Type="http://schemas.openxmlformats.org/officeDocument/2006/relationships/fontTable" Target="fontTable.xml"/><Relationship Id="rId10" Type="http://schemas.openxmlformats.org/officeDocument/2006/relationships/hyperlink" Target="https://na01.safelinks.protection.outlook.com/?url=https%3A%2F%2Fcl.s7.exct.net%2F%3Fqs%3D36ac06d5361f4babb0535fe10267c56bf4bbaad75263c888c423f2ba2aa9f9cc43854d50b2fdcde5d5fcbc8b083da37bb3a99170070c0d57&amp;data=05%7C02%7C%7C32702e7086e140c07fda08dcfffff9fa%7C84df9e7fe9f640afb435aaaaaaaaaaaa%7C1%7C0%7C638666722103425000%7CUnknown%7CTWFpbGZsb3d8eyJWIjoiMC4wLjAwMDAiLCJQIjoiV2luMzIiLCJBTiI6Ik1haWwiLCJXVCI6Mn0%3D%7C0%7C%7C%7C&amp;sdata=eSb6yOyaggf4A86hShBh4LSVk2Zlasy3555VYQARFFY%3D&amp;reserved=0" TargetMode="External"/><Relationship Id="rId19" Type="http://schemas.openxmlformats.org/officeDocument/2006/relationships/hyperlink" Target="https://na01.safelinks.protection.outlook.com/?url=https%3A%2F%2Fcl.s7.exct.net%2F%3Fqs%3D36ac06d5361f4bab6794ee11545cd6d284a7e452a34d4fdf048948e29398c0bac69cdb71b4c76e5a134fcafea78895e080bf47f9ec5217e6&amp;data=05%7C02%7C%7C32702e7086e140c07fda08dcfffff9fa%7C84df9e7fe9f640afb435aaaaaaaaaaaa%7C1%7C0%7C638666722103587870%7CUnknown%7CTWFpbGZsb3d8eyJWIjoiMC4wLjAwMDAiLCJQIjoiV2luMzIiLCJBTiI6Ik1haWwiLCJXVCI6Mn0%3D%7C0%7C%7C%7C&amp;sdata=%2FZqzUl3M7%2FwcWOgrM3aAVNebd0L56pfRnGjiRRhHD%2BQ%3D&amp;reserved=0" TargetMode="External"/><Relationship Id="rId31" Type="http://schemas.openxmlformats.org/officeDocument/2006/relationships/hyperlink" Target="https://na01.safelinks.protection.outlook.com/?url=https%3A%2F%2Fcl.s7.exct.net%2F%3Fqs%3D36ac06d5361f4bab65473fc0a2b02e8e6f5d16aa5611b2108cb880bf6e9d3f97bf4547495e8a8dfd2e5cfcae70c1944cc1c39a8948253575&amp;data=05%7C02%7C%7C32702e7086e140c07fda08dcfffff9fa%7C84df9e7fe9f640afb435aaaaaaaaaaaa%7C1%7C0%7C638666722103815678%7CUnknown%7CTWFpbGZsb3d8eyJWIjoiMC4wLjAwMDAiLCJQIjoiV2luMzIiLCJBTiI6Ik1haWwiLCJXVCI6Mn0%3D%7C0%7C%7C%7C&amp;sdata=TyPUA%2FHMXYh3gqs3v5sIqnllbxFOljYIJZLNc6bu0Hk%3D&amp;reserved=0" TargetMode="External"/><Relationship Id="rId44" Type="http://schemas.openxmlformats.org/officeDocument/2006/relationships/hyperlink" Target="https://na01.safelinks.protection.outlook.com/?url=https%3A%2F%2Fcl.s7.exct.net%2F%3Fqs%3D36ac06d5361f4bab6b256f6ce4d4f53f148aacc1f6cd175f9f71e026d07c81f3825250f1470b09dd6910cbc66ea2e10a5d58becd2956c273&amp;data=05%7C02%7C%7C32702e7086e140c07fda08dcfffff9fa%7C84df9e7fe9f640afb435aaaaaaaaaaaa%7C1%7C0%7C638666722103936145%7CUnknown%7CTWFpbGZsb3d8eyJWIjoiMC4wLjAwMDAiLCJQIjoiV2luMzIiLCJBTiI6Ik1haWwiLCJXVCI6Mn0%3D%7C0%7C%7C%7C&amp;sdata=jEoCFX5s1MZ%2FqGicRSKyaAkQstyGa1BQ8mzbBPnWW3w%3D&amp;reserved=0"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na01.safelinks.protection.outlook.com/?url=https%3A%2F%2Fcl.s7.exct.net%2F%3Fqs%3D36ac06d5361f4bab421ca078135487cd67990ec9ef53c817c26afa42998385e269a73b124638ec09c2d80e0e73a1e61f5fb1e9745fe70e57&amp;data=05%7C02%7C%7C32702e7086e140c07fda08dcfffff9fa%7C84df9e7fe9f640afb435aaaaaaaaaaaa%7C1%7C0%7C638666722103507303%7CUnknown%7CTWFpbGZsb3d8eyJWIjoiMC4wLjAwMDAiLCJQIjoiV2luMzIiLCJBTiI6Ik1haWwiLCJXVCI6Mn0%3D%7C0%7C%7C%7C&amp;sdata=w6143e6wRSQEC9NlijworrQFpMsgZrGWX3RlNdRFfbI%3D&amp;reserved=0" TargetMode="External"/><Relationship Id="rId22" Type="http://schemas.openxmlformats.org/officeDocument/2006/relationships/hyperlink" Target="https://na01.safelinks.protection.outlook.com/?url=https%3A%2F%2Fcl.s7.exct.net%2F%3Fqs%3D36ac06d5361f4bab100170780a86d4096c37237c966803566e2e1aede468fc7edefca13bd3d86fbb616353a3f3cd6818f508f4bcc8b33919&amp;data=05%7C02%7C%7C32702e7086e140c07fda08dcfffff9fa%7C84df9e7fe9f640afb435aaaaaaaaaaaa%7C1%7C0%7C638666722103648737%7CUnknown%7CTWFpbGZsb3d8eyJWIjoiMC4wLjAwMDAiLCJQIjoiV2luMzIiLCJBTiI6Ik1haWwiLCJXVCI6Mn0%3D%7C0%7C%7C%7C&amp;sdata=7y3Z5eRy5710rZ4SXZ%2FCdEzxOKCNK0n3bEOWf6v9mp8%3D&amp;reserved=0" TargetMode="External"/><Relationship Id="rId27" Type="http://schemas.openxmlformats.org/officeDocument/2006/relationships/hyperlink" Target="mailto:black.christina.m@gmail.com?subject=" TargetMode="External"/><Relationship Id="rId30" Type="http://schemas.openxmlformats.org/officeDocument/2006/relationships/hyperlink" Target="https://na01.safelinks.protection.outlook.com/?url=https%3A%2F%2Fcl.s7.exct.net%2F%3Fqs%3D36ac06d5361f4bab1a753606a81dce395491cfb81c6cef7eb679bd8e626a10b78160929d63a771bf6fd56ada23069225fb442dcabdf69b19&amp;data=05%7C02%7C%7C32702e7086e140c07fda08dcfffff9fa%7C84df9e7fe9f640afb435aaaaaaaaaaaa%7C1%7C0%7C638666722103794273%7CUnknown%7CTWFpbGZsb3d8eyJWIjoiMC4wLjAwMDAiLCJQIjoiV2luMzIiLCJBTiI6Ik1haWwiLCJXVCI6Mn0%3D%7C0%7C%7C%7C&amp;sdata=1ief9fE6z4RdH4H2cTB6xAGvxu4tAJnbfHxGsreloII%3D&amp;reserved=0" TargetMode="External"/><Relationship Id="rId35" Type="http://schemas.openxmlformats.org/officeDocument/2006/relationships/image" Target="media/image5.png"/><Relationship Id="rId43" Type="http://schemas.openxmlformats.org/officeDocument/2006/relationships/image" Target="media/image9.gif"/><Relationship Id="rId48" Type="http://schemas.openxmlformats.org/officeDocument/2006/relationships/hyperlink" Target="https://na01.safelinks.protection.outlook.com/?url=https%3A%2F%2Fcl.s7.exct.net%2F%3Fqs%3D36ac06d5361f4bab24a273823ecdc6c5ccd0d88074847c9db2e803f0070d9502f57c885936c06305d501d0b29baeeefdc72e70cdba71e3be&amp;data=05%7C02%7C%7C32702e7086e140c07fda08dcfffff9fa%7C84df9e7fe9f640afb435aaaaaaaaaaaa%7C1%7C0%7C638666722103998235%7CUnknown%7CTWFpbGZsb3d8eyJWIjoiMC4wLjAwMDAiLCJQIjoiV2luMzIiLCJBTiI6Ik1haWwiLCJXVCI6Mn0%3D%7C0%7C%7C%7C&amp;sdata=dHVxiuMdGnxMajqFZ%2BHpGLZ6aWcyml6I%2FMZq3FSXs14%3D&amp;reserved=0" TargetMode="External"/><Relationship Id="rId8" Type="http://schemas.openxmlformats.org/officeDocument/2006/relationships/hyperlink" Target="https://na01.safelinks.protection.outlook.com/?url=https%3A%2F%2Fcl.s7.exct.net%2F%3Fqs%3D36ac06d5361f4bab64d91cfda2209821f97397edf97c33deddf182073b9478ee452e9c570a4a2f9b7167704b1546047e5be95e5660ed7d5d&amp;data=05%7C02%7C%7C32702e7086e140c07fda08dcfffff9fa%7C84df9e7fe9f640afb435aaaaaaaaaaaa%7C1%7C0%7C638666722103404659%7CUnknown%7CTWFpbGZsb3d8eyJWIjoiMC4wLjAwMDAiLCJQIjoiV2luMzIiLCJBTiI6Ik1haWwiLCJXVCI6Mn0%3D%7C0%7C%7C%7C&amp;sdata=xwvg9KyeDxW2y%2BQ60imc%2BJQ9rpiYg5acGTs1tCqe6CE%3D&amp;reserved=0" TargetMode="External"/><Relationship Id="rId3" Type="http://schemas.openxmlformats.org/officeDocument/2006/relationships/settings" Target="settings.xml"/><Relationship Id="rId12" Type="http://schemas.openxmlformats.org/officeDocument/2006/relationships/hyperlink" Target="https://na01.safelinks.protection.outlook.com/?url=https%3A%2F%2Fcl.s7.exct.net%2F%3Fqs%3D36ac06d5361f4bab92cf4c3cfc1e54544b11a8d2fde64d8d404611d0bb186a1e1a6a1cb1821bdcb3b3c2c439b34355e1a5de2ec3c54c0fc6&amp;data=05%7C02%7C%7C32702e7086e140c07fda08dcfffff9fa%7C84df9e7fe9f640afb435aaaaaaaaaaaa%7C1%7C0%7C638666722103465387%7CUnknown%7CTWFpbGZsb3d8eyJWIjoiMC4wLjAwMDAiLCJQIjoiV2luMzIiLCJBTiI6Ik1haWwiLCJXVCI6Mn0%3D%7C0%7C%7C%7C&amp;sdata=1vMXvaRtCQ4yZgMMQn1ZvKOW6jKRj42D8MvIoEt29uA%3D&amp;reserved=0" TargetMode="External"/><Relationship Id="rId17" Type="http://schemas.openxmlformats.org/officeDocument/2006/relationships/hyperlink" Target="https://na01.safelinks.protection.outlook.com/?url=https%3A%2F%2Fcl.s7.exct.net%2F%3Fqs%3D36ac06d5361f4babd2a4adfb17b5116e2b5596ab7d0bef429752432e17aa073d970ab4142525dd3a0935d737b6bf3e2ffb64f7153dd018c5&amp;data=05%7C02%7C%7C32702e7086e140c07fda08dcfffff9fa%7C84df9e7fe9f640afb435aaaaaaaaaaaa%7C1%7C0%7C638666722103567752%7CUnknown%7CTWFpbGZsb3d8eyJWIjoiMC4wLjAwMDAiLCJQIjoiV2luMzIiLCJBTiI6Ik1haWwiLCJXVCI6Mn0%3D%7C0%7C%7C%7C&amp;sdata=g9XEAq%2BAf7kN3nHBnZSnYquoYG5wS4IM5dPx97yK3JY%3D&amp;reserved=0" TargetMode="External"/><Relationship Id="rId25" Type="http://schemas.openxmlformats.org/officeDocument/2006/relationships/hyperlink" Target="https://na01.safelinks.protection.outlook.com/?url=https%3A%2F%2Fcl.s7.exct.net%2F%3Fqs%3D36ac06d5361f4bab5e359ec0bfe2f14d58e64524349aa1d8077275084eb7c41c2d26c92e3b650654b3e13b47fe7d23193579cdfb6426e78a&amp;data=05%7C02%7C%7C32702e7086e140c07fda08dcfffff9fa%7C84df9e7fe9f640afb435aaaaaaaaaaaa%7C1%7C0%7C638666722103713358%7CUnknown%7CTWFpbGZsb3d8eyJWIjoiMC4wLjAwMDAiLCJQIjoiV2luMzIiLCJBTiI6Ik1haWwiLCJXVCI6Mn0%3D%7C0%7C%7C%7C&amp;sdata=ahOYOfGTY40mHYFDs1EgiAVf9SLm2hBoGEgjxmmBdKY%3D&amp;reserved=0" TargetMode="External"/><Relationship Id="rId33" Type="http://schemas.openxmlformats.org/officeDocument/2006/relationships/hyperlink" Target="https://na01.safelinks.protection.outlook.com/?url=https%3A%2F%2Fcl.s7.exct.net%2F%3Fqs%3D36ac06d5361f4bab6f6a1391d2b47173aa7184b42ab5f1d328993b8cc644c51df646f273d1936c980f8fc34b4b6a33f64e585c59484f4725&amp;data=05%7C02%7C%7C32702e7086e140c07fda08dcfffff9fa%7C84df9e7fe9f640afb435aaaaaaaaaaaa%7C1%7C0%7C638666722103836511%7CUnknown%7CTWFpbGZsb3d8eyJWIjoiMC4wLjAwMDAiLCJQIjoiV2luMzIiLCJBTiI6Ik1haWwiLCJXVCI6Mn0%3D%7C0%7C%7C%7C&amp;sdata=ETZW8oIXSjXCvA1N3NgYm%2BhlwXnVGcBayawJVezuxOQ%3D&amp;reserved=0" TargetMode="External"/><Relationship Id="rId38" Type="http://schemas.openxmlformats.org/officeDocument/2006/relationships/hyperlink" Target="https://na01.safelinks.protection.outlook.com/?url=https%3A%2F%2Fcl.s7.exct.net%2F%3Fqs%3D36ac06d5361f4baba47c9725c30eb20d30afc61eb90054b301e82599f756c4b76ebec310e961196a4e0dd8a97c48b3614807eb746591e062&amp;data=05%7C02%7C%7C32702e7086e140c07fda08dcfffff9fa%7C84df9e7fe9f640afb435aaaaaaaaaaaa%7C1%7C0%7C638666722103876585%7CUnknown%7CTWFpbGZsb3d8eyJWIjoiMC4wLjAwMDAiLCJQIjoiV2luMzIiLCJBTiI6Ik1haWwiLCJXVCI6Mn0%3D%7C0%7C%7C%7C&amp;sdata=F9fglFkClCiSM%2FpUb%2BVrDoG46rT0rpR6I7RqeEp9ADQ%3D&amp;reserved=0" TargetMode="External"/><Relationship Id="rId46" Type="http://schemas.openxmlformats.org/officeDocument/2006/relationships/hyperlink" Target="https://na01.safelinks.protection.outlook.com/?url=https%3A%2F%2Fcl.s7.exct.net%2Fprofile_center.aspx%3Fqs%3D38d6e54d348d940cc6739160734451fee4f37fcaa1dbd0729210a8fd1ead60f97cfff1f44754a55f056ac30642824538256f26cf8a4ed8373b6a0ba7721d37ad&amp;data=05%7C02%7C%7C32702e7086e140c07fda08dcfffff9fa%7C84df9e7fe9f640afb435aaaaaaaaaaaa%7C1%7C0%7C638666722103977993%7CUnknown%7CTWFpbGZsb3d8eyJWIjoiMC4wLjAwMDAiLCJQIjoiV2luMzIiLCJBTiI6Ik1haWwiLCJXVCI6Mn0%3D%7C0%7C%7C%7C&amp;sdata=UDMmUEyaYbPoemdqNZSbcWfHt09WKm8JUaVqRVkFCXU%3D&amp;reserved=0" TargetMode="External"/><Relationship Id="rId20" Type="http://schemas.openxmlformats.org/officeDocument/2006/relationships/hyperlink" Target="https://na01.safelinks.protection.outlook.com/?url=https%3A%2F%2Fcl.s7.exct.net%2F%3Fqs%3D36ac06d5361f4bab4cd26a362cefa5fda27cafd3d9997a911cf33a05766482503057124196c45ec490137be2a26f4ee25a3b3f17e85fa6c0&amp;data=05%7C02%7C%7C32702e7086e140c07fda08dcfffff9fa%7C84df9e7fe9f640afb435aaaaaaaaaaaa%7C1%7C0%7C638666722103608114%7CUnknown%7CTWFpbGZsb3d8eyJWIjoiMC4wLjAwMDAiLCJQIjoiV2luMzIiLCJBTiI6Ik1haWwiLCJXVCI6Mn0%3D%7C0%7C%7C%7C&amp;sdata=%2BveSqkl4TLjp2TFDGwnMx95RbngbUZyWIw2GOt6Fhqc%3D&amp;reserved=0" TargetMode="External"/><Relationship Id="rId41" Type="http://schemas.openxmlformats.org/officeDocument/2006/relationships/image" Target="media/image8.gif"/><Relationship Id="rId1" Type="http://schemas.openxmlformats.org/officeDocument/2006/relationships/numbering" Target="numbering.xml"/><Relationship Id="rId6" Type="http://schemas.openxmlformats.org/officeDocument/2006/relationships/hyperlink" Target="https://na01.safelinks.protection.outlook.com/?url=https%3A%2F%2Fview.s7.exacttarget.com%2F%3Fqs%3D24144d6d766328f5bdcf59e65f5c7c3857cf7235ba229d36fc18d754e95b2da4d438feb48e071f58bb1136ab4fb988ebc53f112b25be2325770900d18bf091539cb1656fa8e0c1652c07b67aa6840859&amp;data=05%7C02%7C%7C32702e7086e140c07fda08dcfffff9fa%7C84df9e7fe9f640afb435aaaaaaaaaaaa%7C1%7C0%7C638666722103384054%7CUnknown%7CTWFpbGZsb3d8eyJWIjoiMC4wLjAwMDAiLCJQIjoiV2luMzIiLCJBTiI6Ik1haWwiLCJXVCI6Mn0%3D%7C0%7C%7C%7C&amp;sdata=Vf0deCgrfSZvZ53%2FfWB7NjeDY6%2FF8EyWAQ7xvemmYV8%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3348</Words>
  <Characters>19086</Characters>
  <Application>Microsoft Office Word</Application>
  <DocSecurity>0</DocSecurity>
  <Lines>159</Lines>
  <Paragraphs>44</Paragraphs>
  <ScaleCrop>false</ScaleCrop>
  <Company/>
  <LinksUpToDate>false</LinksUpToDate>
  <CharactersWithSpaces>22390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Heath</dc:creator>
  <cp:keywords/>
  <dc:description/>
  <cp:lastModifiedBy>Lori Heath</cp:lastModifiedBy>
  <cp:revision>1</cp:revision>
  <dcterms:created xsi:type="dcterms:W3CDTF">2024-11-10T19:35:00Z</dcterms:created>
  <dcterms:modified xsi:type="dcterms:W3CDTF">2024-11-10T19:36:00Z</dcterms:modified>
</cp:coreProperties>
</file>