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0D34DA" w14:textId="679668A3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0D05AA">
        <w:rPr>
          <w:rFonts w:ascii="Arial" w:hAnsi="Arial" w:cs="Arial"/>
          <w:b/>
          <w:color w:val="2E75B5"/>
          <w:sz w:val="32"/>
          <w:szCs w:val="32"/>
        </w:rPr>
        <w:t>Sept 22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</w:t>
      </w:r>
      <w:r w:rsidR="008E6213">
        <w:rPr>
          <w:rFonts w:ascii="Arial" w:hAnsi="Arial" w:cs="Arial"/>
          <w:b/>
          <w:color w:val="2E75B5"/>
          <w:sz w:val="32"/>
          <w:szCs w:val="32"/>
        </w:rPr>
        <w:t>20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</w:t>
      </w:r>
      <w:r w:rsidR="0044279C">
        <w:rPr>
          <w:rFonts w:ascii="Arial" w:hAnsi="Arial" w:cs="Arial"/>
          <w:b/>
          <w:color w:val="2E75B5"/>
          <w:sz w:val="32"/>
          <w:szCs w:val="32"/>
        </w:rPr>
        <w:t>7-</w:t>
      </w:r>
      <w:r w:rsidR="00492825">
        <w:rPr>
          <w:rFonts w:ascii="Arial" w:hAnsi="Arial" w:cs="Arial"/>
          <w:b/>
          <w:color w:val="2E75B5"/>
          <w:sz w:val="32"/>
          <w:szCs w:val="32"/>
        </w:rPr>
        <w:t>9</w:t>
      </w:r>
      <w:r w:rsidR="00FA438C">
        <w:rPr>
          <w:rFonts w:ascii="Arial" w:hAnsi="Arial" w:cs="Arial"/>
          <w:b/>
          <w:color w:val="2E75B5"/>
          <w:sz w:val="32"/>
          <w:szCs w:val="32"/>
        </w:rPr>
        <w:t>PM</w:t>
      </w:r>
    </w:p>
    <w:p w14:paraId="045CC0B7" w14:textId="40CEB9D2" w:rsidR="00186F8E" w:rsidRPr="00186F8E" w:rsidRDefault="00835147" w:rsidP="00186F8E">
      <w:pPr>
        <w:spacing w:before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Zoom Video Conference</w:t>
      </w:r>
    </w:p>
    <w:p w14:paraId="5E2E10D4" w14:textId="0F7A83DC" w:rsidR="008E6213" w:rsidRPr="00D66C56" w:rsidRDefault="00A86034" w:rsidP="00835147">
      <w:pPr>
        <w:widowControl/>
        <w:jc w:val="center"/>
        <w:rPr>
          <w:sz w:val="24"/>
          <w:szCs w:val="24"/>
        </w:rPr>
      </w:pPr>
      <w:r w:rsidRPr="00D66C56">
        <w:rPr>
          <w:rFonts w:ascii="Arial" w:eastAsia="Times New Roman" w:hAnsi="Arial" w:cs="Arial"/>
          <w:i/>
          <w:color w:val="222222"/>
          <w:sz w:val="24"/>
        </w:rPr>
        <w:t xml:space="preserve">Please </w:t>
      </w:r>
      <w:r w:rsidR="00C37EBB" w:rsidRPr="00D66C56">
        <w:rPr>
          <w:rFonts w:ascii="Arial" w:eastAsia="Times New Roman" w:hAnsi="Arial" w:cs="Arial"/>
          <w:i/>
          <w:color w:val="222222"/>
          <w:sz w:val="24"/>
        </w:rPr>
        <w:t xml:space="preserve">RSVP at </w:t>
      </w:r>
      <w:hyperlink r:id="rId5" w:history="1">
        <w:r w:rsidR="000D05AA" w:rsidRPr="00D66C56">
          <w:rPr>
            <w:rStyle w:val="Hyperlink"/>
            <w:rFonts w:ascii="Arial" w:eastAsia="Times New Roman" w:hAnsi="Arial" w:cs="Arial"/>
            <w:i/>
            <w:sz w:val="24"/>
          </w:rPr>
          <w:t>https://www.mountaineers.org/locations-lodges/foothills-branch/events/foothills-branch-council-meeting-sep-15-2020</w:t>
        </w:r>
      </w:hyperlink>
    </w:p>
    <w:p w14:paraId="7A2F60F1" w14:textId="59E65DE4" w:rsidR="00492825" w:rsidRPr="00D66C56" w:rsidRDefault="00492825" w:rsidP="00835147">
      <w:pPr>
        <w:widowControl/>
        <w:jc w:val="center"/>
        <w:rPr>
          <w:sz w:val="24"/>
          <w:szCs w:val="24"/>
        </w:rPr>
      </w:pPr>
    </w:p>
    <w:p w14:paraId="51E3F4F9" w14:textId="4445274D" w:rsidR="00492825" w:rsidRPr="00D66C56" w:rsidRDefault="00492825" w:rsidP="00492825">
      <w:pPr>
        <w:widowControl/>
        <w:rPr>
          <w:sz w:val="24"/>
          <w:szCs w:val="24"/>
        </w:rPr>
      </w:pPr>
      <w:r w:rsidRPr="00D66C56">
        <w:rPr>
          <w:b/>
          <w:sz w:val="28"/>
          <w:szCs w:val="28"/>
          <w:u w:val="single"/>
        </w:rPr>
        <w:t>Zoom dial-in details</w:t>
      </w:r>
      <w:r w:rsidRPr="00D66C56">
        <w:rPr>
          <w:sz w:val="24"/>
          <w:szCs w:val="24"/>
        </w:rPr>
        <w:t xml:space="preserve">:   </w:t>
      </w:r>
      <w:hyperlink r:id="rId6" w:history="1">
        <w:r w:rsidR="000D05AA" w:rsidRPr="00D66C56">
          <w:rPr>
            <w:rStyle w:val="Hyperlink"/>
            <w:sz w:val="24"/>
            <w:szCs w:val="24"/>
          </w:rPr>
          <w:t>https://us02web.zoom.us/j/81933126400?pwd=V1hyNUVxV3VKaXZoaUorVENjYzhOQT09</w:t>
        </w:r>
      </w:hyperlink>
    </w:p>
    <w:p w14:paraId="03D15E98" w14:textId="7258672C" w:rsidR="00492825" w:rsidRPr="00D66C56" w:rsidRDefault="00492825" w:rsidP="00492825">
      <w:pPr>
        <w:widowControl/>
        <w:rPr>
          <w:sz w:val="24"/>
          <w:szCs w:val="24"/>
        </w:rPr>
      </w:pPr>
      <w:r w:rsidRPr="00D66C56">
        <w:rPr>
          <w:sz w:val="24"/>
          <w:szCs w:val="24"/>
        </w:rPr>
        <w:t xml:space="preserve">Meeting ID: </w:t>
      </w:r>
      <w:r w:rsidR="000D05AA" w:rsidRPr="00D66C56">
        <w:rPr>
          <w:sz w:val="24"/>
          <w:szCs w:val="24"/>
        </w:rPr>
        <w:t>819 3312 6400</w:t>
      </w:r>
      <w:r w:rsidRPr="00D66C56">
        <w:rPr>
          <w:sz w:val="24"/>
          <w:szCs w:val="24"/>
        </w:rPr>
        <w:t>,</w:t>
      </w:r>
      <w:r w:rsidR="00CE7359" w:rsidRPr="00D66C56">
        <w:rPr>
          <w:sz w:val="24"/>
          <w:szCs w:val="24"/>
        </w:rPr>
        <w:t xml:space="preserve"> </w:t>
      </w:r>
      <w:r w:rsidRPr="00D66C56">
        <w:rPr>
          <w:sz w:val="24"/>
          <w:szCs w:val="24"/>
        </w:rPr>
        <w:t xml:space="preserve">Password: </w:t>
      </w:r>
      <w:r w:rsidR="000D05AA" w:rsidRPr="00D66C56">
        <w:rPr>
          <w:sz w:val="24"/>
          <w:szCs w:val="24"/>
        </w:rPr>
        <w:t>740791</w:t>
      </w:r>
      <w:r w:rsidRPr="00D66C56">
        <w:rPr>
          <w:sz w:val="24"/>
          <w:szCs w:val="24"/>
        </w:rPr>
        <w:t xml:space="preserve">, dial-in </w:t>
      </w:r>
      <w:r w:rsidR="000D05AA" w:rsidRPr="00D66C56">
        <w:rPr>
          <w:sz w:val="24"/>
          <w:szCs w:val="24"/>
        </w:rPr>
        <w:t>+1 206 337 9723 US (Seattle)</w:t>
      </w:r>
    </w:p>
    <w:p w14:paraId="1DE86EC2" w14:textId="77777777" w:rsidR="00492825" w:rsidRPr="00D66C56" w:rsidRDefault="00492825" w:rsidP="008E6213">
      <w:pPr>
        <w:rPr>
          <w:b/>
          <w:sz w:val="28"/>
          <w:szCs w:val="28"/>
          <w:u w:val="single"/>
        </w:rPr>
      </w:pPr>
    </w:p>
    <w:p w14:paraId="6B48293B" w14:textId="5DE47F29" w:rsidR="00852A25" w:rsidRDefault="00852A25" w:rsidP="008E6213">
      <w:pPr>
        <w:rPr>
          <w:bCs/>
          <w:sz w:val="24"/>
          <w:szCs w:val="24"/>
        </w:rPr>
      </w:pPr>
      <w:r>
        <w:rPr>
          <w:b/>
          <w:sz w:val="28"/>
          <w:szCs w:val="28"/>
          <w:u w:val="single"/>
        </w:rPr>
        <w:t>Social Time if available</w:t>
      </w:r>
      <w:r>
        <w:rPr>
          <w:bCs/>
          <w:sz w:val="28"/>
          <w:szCs w:val="28"/>
        </w:rPr>
        <w:t xml:space="preserve"> </w:t>
      </w:r>
      <w:r w:rsidRPr="00852A25">
        <w:rPr>
          <w:bCs/>
          <w:sz w:val="24"/>
          <w:szCs w:val="24"/>
        </w:rPr>
        <w:t>(6:30-7)</w:t>
      </w:r>
    </w:p>
    <w:p w14:paraId="21EF3691" w14:textId="77777777" w:rsidR="00852A25" w:rsidRPr="00852A25" w:rsidRDefault="00852A25" w:rsidP="008E6213">
      <w:pPr>
        <w:rPr>
          <w:bCs/>
          <w:sz w:val="24"/>
          <w:szCs w:val="24"/>
        </w:rPr>
      </w:pPr>
    </w:p>
    <w:p w14:paraId="384C409E" w14:textId="165D437A" w:rsidR="0096017C" w:rsidRPr="009D4E58" w:rsidRDefault="0096017C" w:rsidP="008E6213">
      <w:pPr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Present:</w:t>
      </w:r>
      <w:r w:rsidR="009D4E58">
        <w:rPr>
          <w:b/>
          <w:sz w:val="28"/>
          <w:szCs w:val="28"/>
          <w:u w:val="single"/>
        </w:rPr>
        <w:t xml:space="preserve">  </w:t>
      </w:r>
      <w:r w:rsidR="009D4E58" w:rsidRPr="009D4E58">
        <w:rPr>
          <w:bCs/>
          <w:sz w:val="28"/>
          <w:szCs w:val="28"/>
        </w:rPr>
        <w:t>A</w:t>
      </w:r>
      <w:r w:rsidR="009D4E58">
        <w:rPr>
          <w:bCs/>
          <w:sz w:val="28"/>
          <w:szCs w:val="28"/>
        </w:rPr>
        <w:t xml:space="preserve">lan Davey, </w:t>
      </w:r>
      <w:r w:rsidR="00F42DCA">
        <w:rPr>
          <w:bCs/>
          <w:sz w:val="28"/>
          <w:szCs w:val="28"/>
        </w:rPr>
        <w:t xml:space="preserve">Kit </w:t>
      </w:r>
      <w:proofErr w:type="spellStart"/>
      <w:r w:rsidR="00F42DCA">
        <w:rPr>
          <w:bCs/>
          <w:sz w:val="28"/>
          <w:szCs w:val="28"/>
        </w:rPr>
        <w:t>Eiber</w:t>
      </w:r>
      <w:proofErr w:type="spellEnd"/>
      <w:r w:rsidR="00F42DCA">
        <w:rPr>
          <w:bCs/>
          <w:sz w:val="28"/>
          <w:szCs w:val="28"/>
        </w:rPr>
        <w:t xml:space="preserve">, Lori Heath, Richard Lambe, </w:t>
      </w:r>
      <w:r w:rsidR="00CA254F">
        <w:rPr>
          <w:bCs/>
          <w:sz w:val="28"/>
          <w:szCs w:val="28"/>
        </w:rPr>
        <w:t xml:space="preserve">Travis Prescott, Samantha Sanders, </w:t>
      </w:r>
      <w:r w:rsidR="00AC4989">
        <w:rPr>
          <w:bCs/>
          <w:sz w:val="28"/>
          <w:szCs w:val="28"/>
        </w:rPr>
        <w:t xml:space="preserve">Cheryl </w:t>
      </w:r>
      <w:proofErr w:type="spellStart"/>
      <w:r w:rsidR="00AC4989">
        <w:rPr>
          <w:bCs/>
          <w:sz w:val="28"/>
          <w:szCs w:val="28"/>
        </w:rPr>
        <w:t>Talber</w:t>
      </w:r>
      <w:proofErr w:type="spellEnd"/>
      <w:r w:rsidR="00AC4989">
        <w:rPr>
          <w:bCs/>
          <w:sz w:val="28"/>
          <w:szCs w:val="28"/>
        </w:rPr>
        <w:t xml:space="preserve">, Nancy Temkin, Paul Thomsen, Peter Tran, </w:t>
      </w:r>
      <w:r w:rsidR="00615D3A">
        <w:rPr>
          <w:bCs/>
          <w:sz w:val="28"/>
          <w:szCs w:val="28"/>
        </w:rPr>
        <w:t xml:space="preserve">Shyam </w:t>
      </w:r>
      <w:r w:rsidR="00615D3A" w:rsidRPr="00615D3A">
        <w:rPr>
          <w:bCs/>
          <w:sz w:val="28"/>
          <w:szCs w:val="28"/>
        </w:rPr>
        <w:t>Vijayaraghavan</w:t>
      </w:r>
      <w:r w:rsidR="00615D3A">
        <w:rPr>
          <w:bCs/>
          <w:sz w:val="28"/>
          <w:szCs w:val="28"/>
        </w:rPr>
        <w:t>, Tom Eng, James Henderson</w:t>
      </w:r>
    </w:p>
    <w:p w14:paraId="1F6424C9" w14:textId="77777777" w:rsidR="0096017C" w:rsidRDefault="0096017C" w:rsidP="008E6213">
      <w:pPr>
        <w:rPr>
          <w:b/>
          <w:sz w:val="28"/>
          <w:szCs w:val="28"/>
          <w:u w:val="single"/>
        </w:rPr>
      </w:pPr>
    </w:p>
    <w:p w14:paraId="5DD30115" w14:textId="6057B268" w:rsidR="00FB0613" w:rsidRPr="00D66C56" w:rsidRDefault="00D807FA" w:rsidP="008E6213">
      <w:r w:rsidRPr="00D66C56">
        <w:rPr>
          <w:b/>
          <w:sz w:val="28"/>
          <w:szCs w:val="28"/>
          <w:u w:val="single"/>
        </w:rPr>
        <w:t>Introductions</w:t>
      </w:r>
      <w:r w:rsidR="00C0341B" w:rsidRPr="00D66C56">
        <w:rPr>
          <w:b/>
          <w:sz w:val="28"/>
          <w:szCs w:val="28"/>
          <w:u w:val="single"/>
        </w:rPr>
        <w:t>, Call to order</w:t>
      </w:r>
      <w:r w:rsidRPr="00D66C56">
        <w:t xml:space="preserve"> (</w:t>
      </w:r>
      <w:r w:rsidR="00CD0233" w:rsidRPr="00D66C56">
        <w:t>C</w:t>
      </w:r>
      <w:r w:rsidR="00835147" w:rsidRPr="00D66C56">
        <w:t>heryl</w:t>
      </w:r>
      <w:r w:rsidR="00CD0233" w:rsidRPr="00D66C56">
        <w:t xml:space="preserve">- </w:t>
      </w:r>
      <w:r w:rsidR="00492825" w:rsidRPr="00D66C56">
        <w:t>7</w:t>
      </w:r>
      <w:r w:rsidRPr="00D66C56">
        <w:t xml:space="preserve"> PM)</w:t>
      </w:r>
      <w:r w:rsidR="0088199F" w:rsidRPr="00D66C56">
        <w:t xml:space="preserve">  </w:t>
      </w:r>
    </w:p>
    <w:p w14:paraId="63E64C88" w14:textId="6DFE7484" w:rsidR="00BC5D0C" w:rsidRDefault="00EC5F9C" w:rsidP="00181836">
      <w:pPr>
        <w:pStyle w:val="ListParagraph"/>
        <w:numPr>
          <w:ilvl w:val="0"/>
          <w:numId w:val="12"/>
        </w:numPr>
        <w:spacing w:before="40"/>
        <w:rPr>
          <w:sz w:val="28"/>
          <w:szCs w:val="28"/>
        </w:rPr>
      </w:pPr>
      <w:r w:rsidRPr="00D66C56">
        <w:rPr>
          <w:sz w:val="28"/>
          <w:szCs w:val="28"/>
        </w:rPr>
        <w:t>Welcome</w:t>
      </w:r>
      <w:r w:rsidR="009C6203" w:rsidRPr="00D66C56">
        <w:rPr>
          <w:sz w:val="28"/>
          <w:szCs w:val="28"/>
        </w:rPr>
        <w:t xml:space="preserve"> and </w:t>
      </w:r>
      <w:r w:rsidRPr="00D66C56">
        <w:rPr>
          <w:sz w:val="28"/>
          <w:szCs w:val="28"/>
        </w:rPr>
        <w:t>introductions</w:t>
      </w:r>
      <w:r w:rsidR="0039233E" w:rsidRPr="00D66C56">
        <w:rPr>
          <w:sz w:val="28"/>
          <w:szCs w:val="28"/>
        </w:rPr>
        <w:t xml:space="preserve">, </w:t>
      </w:r>
      <w:r w:rsidR="00BC5D0C" w:rsidRPr="00D66C56">
        <w:rPr>
          <w:sz w:val="28"/>
          <w:szCs w:val="28"/>
        </w:rPr>
        <w:t xml:space="preserve">Thank </w:t>
      </w:r>
      <w:proofErr w:type="spellStart"/>
      <w:r w:rsidR="00BC5D0C" w:rsidRPr="00D66C56">
        <w:rPr>
          <w:sz w:val="28"/>
          <w:szCs w:val="28"/>
        </w:rPr>
        <w:t>yous</w:t>
      </w:r>
      <w:proofErr w:type="spellEnd"/>
      <w:r w:rsidR="00BC5D0C" w:rsidRPr="00D66C56">
        <w:rPr>
          <w:sz w:val="28"/>
          <w:szCs w:val="28"/>
        </w:rPr>
        <w:t>!!</w:t>
      </w:r>
    </w:p>
    <w:p w14:paraId="55C8D779" w14:textId="557CF97C" w:rsidR="000E6052" w:rsidRPr="00D66C56" w:rsidRDefault="000E6052" w:rsidP="000E6052">
      <w:pPr>
        <w:pStyle w:val="ListParagraph"/>
        <w:numPr>
          <w:ilvl w:val="1"/>
          <w:numId w:val="12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Cheryl thanked Lori for </w:t>
      </w:r>
      <w:r w:rsidR="0018628E">
        <w:rPr>
          <w:sz w:val="28"/>
          <w:szCs w:val="28"/>
        </w:rPr>
        <w:t>keeping the newsletter going</w:t>
      </w:r>
    </w:p>
    <w:p w14:paraId="4268F9B0" w14:textId="5578CB51" w:rsidR="008E77E0" w:rsidRDefault="008E77E0" w:rsidP="00FA438C">
      <w:pPr>
        <w:pStyle w:val="ListParagraph"/>
        <w:numPr>
          <w:ilvl w:val="0"/>
          <w:numId w:val="12"/>
        </w:numPr>
        <w:spacing w:before="40"/>
        <w:rPr>
          <w:sz w:val="28"/>
          <w:szCs w:val="28"/>
        </w:rPr>
      </w:pPr>
      <w:r w:rsidRPr="00D66C56">
        <w:rPr>
          <w:sz w:val="28"/>
          <w:szCs w:val="28"/>
        </w:rPr>
        <w:t>Approve Agenda</w:t>
      </w:r>
    </w:p>
    <w:p w14:paraId="161CC7A8" w14:textId="53E95A30" w:rsidR="00554C94" w:rsidRPr="00D66C56" w:rsidRDefault="00402A70" w:rsidP="00554C94">
      <w:pPr>
        <w:pStyle w:val="ListParagraph"/>
        <w:numPr>
          <w:ilvl w:val="1"/>
          <w:numId w:val="12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Approved </w:t>
      </w:r>
    </w:p>
    <w:p w14:paraId="6AB1FA16" w14:textId="1139EA23" w:rsidR="00CA2898" w:rsidRPr="00D66C56" w:rsidRDefault="00EB64F2" w:rsidP="009C6203">
      <w:pPr>
        <w:spacing w:before="240"/>
        <w:rPr>
          <w:b/>
          <w:sz w:val="28"/>
          <w:szCs w:val="28"/>
          <w:u w:val="single"/>
        </w:rPr>
      </w:pPr>
      <w:r w:rsidRPr="00D66C56">
        <w:rPr>
          <w:b/>
          <w:sz w:val="28"/>
          <w:szCs w:val="28"/>
          <w:u w:val="single"/>
        </w:rPr>
        <w:t>O</w:t>
      </w:r>
      <w:r w:rsidR="00FF26E2" w:rsidRPr="00D66C56">
        <w:rPr>
          <w:b/>
          <w:sz w:val="28"/>
          <w:szCs w:val="28"/>
          <w:u w:val="single"/>
        </w:rPr>
        <w:t>ngoing</w:t>
      </w:r>
      <w:r w:rsidRPr="00D66C56">
        <w:rPr>
          <w:b/>
          <w:sz w:val="28"/>
          <w:szCs w:val="28"/>
          <w:u w:val="single"/>
        </w:rPr>
        <w:t xml:space="preserve"> Business</w:t>
      </w:r>
      <w:r w:rsidR="001E16F1" w:rsidRPr="00D66C56">
        <w:rPr>
          <w:b/>
          <w:sz w:val="28"/>
          <w:szCs w:val="28"/>
          <w:u w:val="single"/>
        </w:rPr>
        <w:t xml:space="preserve"> </w:t>
      </w:r>
      <w:r w:rsidR="00A8680D" w:rsidRPr="00D66C56">
        <w:rPr>
          <w:b/>
          <w:sz w:val="28"/>
          <w:szCs w:val="28"/>
          <w:u w:val="single"/>
        </w:rPr>
        <w:t>(</w:t>
      </w:r>
      <w:proofErr w:type="spellStart"/>
      <w:r w:rsidR="00A8680D" w:rsidRPr="00D66C56">
        <w:rPr>
          <w:b/>
          <w:sz w:val="28"/>
          <w:szCs w:val="28"/>
          <w:u w:val="single"/>
        </w:rPr>
        <w:t>followups</w:t>
      </w:r>
      <w:proofErr w:type="spellEnd"/>
      <w:r w:rsidR="00A8680D" w:rsidRPr="00D66C56">
        <w:rPr>
          <w:b/>
          <w:sz w:val="28"/>
          <w:szCs w:val="28"/>
          <w:u w:val="single"/>
        </w:rPr>
        <w:t xml:space="preserve"> on prior council decisions</w:t>
      </w:r>
      <w:r w:rsidR="00953EEE" w:rsidRPr="00D66C56">
        <w:rPr>
          <w:b/>
          <w:sz w:val="28"/>
          <w:szCs w:val="28"/>
          <w:u w:val="single"/>
        </w:rPr>
        <w:t>/discussions</w:t>
      </w:r>
      <w:r w:rsidR="00A8680D" w:rsidRPr="00D66C56">
        <w:rPr>
          <w:b/>
          <w:sz w:val="28"/>
          <w:szCs w:val="28"/>
          <w:u w:val="single"/>
        </w:rPr>
        <w:t>)</w:t>
      </w:r>
      <w:r w:rsidR="001E16F1" w:rsidRPr="00D66C56">
        <w:rPr>
          <w:b/>
          <w:sz w:val="28"/>
          <w:szCs w:val="28"/>
        </w:rPr>
        <w:t> </w:t>
      </w:r>
      <w:r w:rsidR="00D807FA" w:rsidRPr="00D66C56">
        <w:t>(</w:t>
      </w:r>
      <w:r w:rsidR="00492825" w:rsidRPr="00D66C56">
        <w:t>7:15</w:t>
      </w:r>
      <w:r w:rsidR="00CA2898" w:rsidRPr="00D66C56">
        <w:t xml:space="preserve"> </w:t>
      </w:r>
      <w:r w:rsidR="0056527C" w:rsidRPr="00D66C56">
        <w:t>PM</w:t>
      </w:r>
      <w:r w:rsidR="001E16F1" w:rsidRPr="00D66C56">
        <w:t>)</w:t>
      </w:r>
    </w:p>
    <w:p w14:paraId="1907F3FB" w14:textId="5E0BFF8D" w:rsidR="000D05AA" w:rsidRDefault="000D05AA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>Branch elections – update on process and timeline, introduce and vote on another new candidate for At Large Council Member</w:t>
      </w:r>
      <w:r w:rsidR="007E630F" w:rsidRPr="00D66C56">
        <w:rPr>
          <w:sz w:val="28"/>
          <w:szCs w:val="28"/>
        </w:rPr>
        <w:t xml:space="preserve"> </w:t>
      </w:r>
    </w:p>
    <w:p w14:paraId="38A27A99" w14:textId="1EEC2410" w:rsidR="00402A70" w:rsidRDefault="00A810E6" w:rsidP="00402A70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Several people up for election</w:t>
      </w:r>
    </w:p>
    <w:p w14:paraId="6430481D" w14:textId="738A9FE5" w:rsidR="00CA007E" w:rsidRDefault="00CA007E" w:rsidP="00402A70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Voting opens Wednesday </w:t>
      </w:r>
      <w:r w:rsidR="00814B6D">
        <w:rPr>
          <w:sz w:val="28"/>
          <w:szCs w:val="28"/>
        </w:rPr>
        <w:t>S</w:t>
      </w:r>
      <w:r>
        <w:rPr>
          <w:sz w:val="28"/>
          <w:szCs w:val="28"/>
        </w:rPr>
        <w:t>ept 30 and closes</w:t>
      </w:r>
      <w:r w:rsidR="00B85E85">
        <w:rPr>
          <w:sz w:val="28"/>
          <w:szCs w:val="28"/>
        </w:rPr>
        <w:t xml:space="preserve"> Oct 21.</w:t>
      </w:r>
    </w:p>
    <w:p w14:paraId="09568819" w14:textId="54909CA1" w:rsidR="00B85E85" w:rsidRDefault="00B85E85" w:rsidP="00402A70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Branch members will receive a</w:t>
      </w:r>
      <w:r w:rsidR="00C565FC">
        <w:rPr>
          <w:sz w:val="28"/>
          <w:szCs w:val="28"/>
        </w:rPr>
        <w:t>n email</w:t>
      </w:r>
      <w:r>
        <w:rPr>
          <w:sz w:val="28"/>
          <w:szCs w:val="28"/>
        </w:rPr>
        <w:t xml:space="preserve"> ballot from the Mountaineers</w:t>
      </w:r>
    </w:p>
    <w:p w14:paraId="2880CF8A" w14:textId="4ED574DA" w:rsidR="00482EDC" w:rsidRDefault="00482EDC" w:rsidP="00482EDC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Mail-in ballots will also be accepted</w:t>
      </w:r>
    </w:p>
    <w:p w14:paraId="6DF0BDA3" w14:textId="2E5EBCF7" w:rsidR="00482EDC" w:rsidRDefault="00482EDC" w:rsidP="00482EDC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Newly elected of</w:t>
      </w:r>
      <w:r w:rsidR="008B79CC">
        <w:rPr>
          <w:sz w:val="28"/>
          <w:szCs w:val="28"/>
        </w:rPr>
        <w:t xml:space="preserve"> officials take o</w:t>
      </w:r>
      <w:r w:rsidR="00400CAE">
        <w:rPr>
          <w:sz w:val="28"/>
          <w:szCs w:val="28"/>
        </w:rPr>
        <w:t xml:space="preserve">ffice </w:t>
      </w:r>
      <w:r w:rsidR="00814B6D">
        <w:rPr>
          <w:sz w:val="28"/>
          <w:szCs w:val="28"/>
        </w:rPr>
        <w:t>N</w:t>
      </w:r>
      <w:r w:rsidR="00400CAE">
        <w:rPr>
          <w:sz w:val="28"/>
          <w:szCs w:val="28"/>
        </w:rPr>
        <w:t>ov 1</w:t>
      </w:r>
    </w:p>
    <w:p w14:paraId="7EBC7FDA" w14:textId="4336B9F1" w:rsidR="00400CAE" w:rsidRDefault="00400CAE" w:rsidP="00482EDC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Karen Wallace </w:t>
      </w:r>
      <w:r w:rsidR="002D7C8F">
        <w:rPr>
          <w:sz w:val="28"/>
          <w:szCs w:val="28"/>
        </w:rPr>
        <w:t>new</w:t>
      </w:r>
      <w:r>
        <w:rPr>
          <w:sz w:val="28"/>
          <w:szCs w:val="28"/>
        </w:rPr>
        <w:t xml:space="preserve"> At</w:t>
      </w:r>
      <w:r w:rsidR="00203862">
        <w:rPr>
          <w:sz w:val="28"/>
          <w:szCs w:val="28"/>
        </w:rPr>
        <w:t>-</w:t>
      </w:r>
      <w:r>
        <w:rPr>
          <w:sz w:val="28"/>
          <w:szCs w:val="28"/>
        </w:rPr>
        <w:t>Large Council Member</w:t>
      </w:r>
      <w:r w:rsidR="002D7C8F">
        <w:rPr>
          <w:sz w:val="28"/>
          <w:szCs w:val="28"/>
        </w:rPr>
        <w:t xml:space="preserve"> candidate</w:t>
      </w:r>
    </w:p>
    <w:p w14:paraId="5FA90C28" w14:textId="0FAB79A0" w:rsidR="00400CAE" w:rsidRDefault="0079083E" w:rsidP="00400CAE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Reviewed her resume and letter-of-intent</w:t>
      </w:r>
    </w:p>
    <w:p w14:paraId="4065A3E0" w14:textId="1D6F1A69" w:rsidR="001C0109" w:rsidRDefault="001C0109" w:rsidP="00400CAE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Branch Council voted unanimously in favor of </w:t>
      </w:r>
      <w:r w:rsidR="00E5050C">
        <w:rPr>
          <w:sz w:val="28"/>
          <w:szCs w:val="28"/>
        </w:rPr>
        <w:t>adding Karen</w:t>
      </w:r>
      <w:r w:rsidR="00814B6D">
        <w:rPr>
          <w:sz w:val="28"/>
          <w:szCs w:val="28"/>
        </w:rPr>
        <w:t xml:space="preserve"> to the </w:t>
      </w:r>
      <w:r w:rsidR="0074646D">
        <w:rPr>
          <w:sz w:val="28"/>
          <w:szCs w:val="28"/>
        </w:rPr>
        <w:t xml:space="preserve">2021 </w:t>
      </w:r>
      <w:r w:rsidR="00814B6D">
        <w:rPr>
          <w:sz w:val="28"/>
          <w:szCs w:val="28"/>
        </w:rPr>
        <w:t>ballot</w:t>
      </w:r>
      <w:r w:rsidR="00E5050C">
        <w:rPr>
          <w:sz w:val="28"/>
          <w:szCs w:val="28"/>
        </w:rPr>
        <w:t>.</w:t>
      </w:r>
    </w:p>
    <w:p w14:paraId="774F1B56" w14:textId="5E2CFD9E" w:rsidR="00E5050C" w:rsidRDefault="00120AD6" w:rsidP="00400CAE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Will serve as an appointed member until the next elections in 2021</w:t>
      </w:r>
    </w:p>
    <w:p w14:paraId="2FAE725E" w14:textId="022BBFB3" w:rsidR="00151F67" w:rsidRPr="00151F67" w:rsidRDefault="00151F67" w:rsidP="00151F67">
      <w:pPr>
        <w:pStyle w:val="ListParagraph"/>
        <w:numPr>
          <w:ilvl w:val="1"/>
          <w:numId w:val="6"/>
        </w:numPr>
        <w:spacing w:before="40"/>
        <w:rPr>
          <w:rFonts w:asciiTheme="minorHAnsi" w:hAnsiTheme="minorHAnsi" w:cstheme="minorHAnsi"/>
          <w:sz w:val="28"/>
          <w:szCs w:val="28"/>
        </w:rPr>
      </w:pPr>
      <w:r w:rsidRPr="00151F67">
        <w:rPr>
          <w:rFonts w:asciiTheme="minorHAnsi" w:hAnsiTheme="minorHAnsi" w:cstheme="minorHAnsi"/>
          <w:sz w:val="28"/>
          <w:szCs w:val="28"/>
        </w:rPr>
        <w:t xml:space="preserve">More information about Board and Branch elections can be found on the Mountaineers website:  </w:t>
      </w:r>
      <w:hyperlink r:id="rId7" w:history="1">
        <w:r w:rsidRPr="00151F67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https://www.mountaineers.org/blog/elections2020</w:t>
        </w:r>
      </w:hyperlink>
    </w:p>
    <w:p w14:paraId="323C9DD3" w14:textId="60441A36" w:rsidR="000D05AA" w:rsidRDefault="000D05AA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>Vote to approve new Scrambling Committee chair role</w:t>
      </w:r>
    </w:p>
    <w:p w14:paraId="4E4FC808" w14:textId="69BF49C8" w:rsidR="00120AD6" w:rsidRDefault="00BE7CCA" w:rsidP="00120AD6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Bill </w:t>
      </w:r>
      <w:r w:rsidR="007D2CD9">
        <w:rPr>
          <w:sz w:val="28"/>
          <w:szCs w:val="28"/>
        </w:rPr>
        <w:t xml:space="preserve">Borom </w:t>
      </w:r>
      <w:r>
        <w:rPr>
          <w:sz w:val="28"/>
          <w:szCs w:val="28"/>
        </w:rPr>
        <w:t xml:space="preserve">needed to retire for personal reasons.   Travis volunteered to </w:t>
      </w:r>
      <w:r w:rsidR="007D2CD9">
        <w:rPr>
          <w:sz w:val="28"/>
          <w:szCs w:val="28"/>
        </w:rPr>
        <w:t xml:space="preserve">be new chair and Scrambling Committee approved. Travis will continue to be </w:t>
      </w:r>
      <w:r w:rsidR="004C3E7A">
        <w:rPr>
          <w:sz w:val="28"/>
          <w:szCs w:val="28"/>
        </w:rPr>
        <w:t>S</w:t>
      </w:r>
      <w:r w:rsidR="007D2CD9">
        <w:rPr>
          <w:sz w:val="28"/>
          <w:szCs w:val="28"/>
        </w:rPr>
        <w:t xml:space="preserve">nowshoe </w:t>
      </w:r>
      <w:r w:rsidR="004C3E7A">
        <w:rPr>
          <w:sz w:val="28"/>
          <w:szCs w:val="28"/>
        </w:rPr>
        <w:t>C</w:t>
      </w:r>
      <w:r w:rsidR="007D2CD9">
        <w:rPr>
          <w:sz w:val="28"/>
          <w:szCs w:val="28"/>
        </w:rPr>
        <w:t>hair but is actively looking for a replacemen</w:t>
      </w:r>
      <w:r w:rsidR="004C3E7A">
        <w:rPr>
          <w:sz w:val="28"/>
          <w:szCs w:val="28"/>
        </w:rPr>
        <w:t>t</w:t>
      </w:r>
    </w:p>
    <w:p w14:paraId="7E4A3829" w14:textId="0FD5C828" w:rsidR="007D2CD9" w:rsidRDefault="00E71057" w:rsidP="00120AD6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Dick motioned</w:t>
      </w:r>
      <w:r w:rsidR="002F5BB7">
        <w:rPr>
          <w:sz w:val="28"/>
          <w:szCs w:val="28"/>
        </w:rPr>
        <w:t xml:space="preserve"> </w:t>
      </w:r>
      <w:r w:rsidR="00394FB5">
        <w:rPr>
          <w:sz w:val="28"/>
          <w:szCs w:val="28"/>
        </w:rPr>
        <w:t xml:space="preserve">to approve Travis as Scramble Chair, </w:t>
      </w:r>
      <w:r w:rsidR="002F5BB7">
        <w:rPr>
          <w:sz w:val="28"/>
          <w:szCs w:val="28"/>
        </w:rPr>
        <w:t xml:space="preserve">seconded </w:t>
      </w:r>
      <w:r w:rsidR="0062405E">
        <w:rPr>
          <w:sz w:val="28"/>
          <w:szCs w:val="28"/>
        </w:rPr>
        <w:t>by Paul Thomsen</w:t>
      </w:r>
    </w:p>
    <w:p w14:paraId="39A8B7DB" w14:textId="005D8D50" w:rsidR="002F5BB7" w:rsidRPr="00D66C56" w:rsidRDefault="002F5BB7" w:rsidP="00120AD6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r w:rsidR="00394FB5">
        <w:rPr>
          <w:sz w:val="28"/>
          <w:szCs w:val="28"/>
        </w:rPr>
        <w:t xml:space="preserve">approved unanimously </w:t>
      </w:r>
    </w:p>
    <w:p w14:paraId="2E382500" w14:textId="248C975E" w:rsidR="00DF0913" w:rsidRDefault="00DF0913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 xml:space="preserve">Board report and club level financials </w:t>
      </w:r>
      <w:proofErr w:type="gramStart"/>
      <w:r w:rsidRPr="00D66C56">
        <w:rPr>
          <w:sz w:val="28"/>
          <w:szCs w:val="28"/>
        </w:rPr>
        <w:t>summary;  branch</w:t>
      </w:r>
      <w:proofErr w:type="gramEnd"/>
      <w:r w:rsidRPr="00D66C56">
        <w:rPr>
          <w:sz w:val="28"/>
          <w:szCs w:val="28"/>
        </w:rPr>
        <w:t xml:space="preserve"> actuals and 2021 plan</w:t>
      </w:r>
      <w:r w:rsidR="00852A25">
        <w:rPr>
          <w:sz w:val="28"/>
          <w:szCs w:val="28"/>
        </w:rPr>
        <w:t xml:space="preserve"> </w:t>
      </w:r>
    </w:p>
    <w:p w14:paraId="59744060" w14:textId="77777777" w:rsidR="00BC071D" w:rsidRDefault="001E50BA" w:rsidP="001E50BA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James reviewed Club level financial information</w:t>
      </w:r>
      <w:r w:rsidR="00BC071D">
        <w:rPr>
          <w:sz w:val="28"/>
          <w:szCs w:val="28"/>
        </w:rPr>
        <w:t xml:space="preserve">, </w:t>
      </w:r>
    </w:p>
    <w:p w14:paraId="52F9166C" w14:textId="77777777" w:rsidR="00BC071D" w:rsidRDefault="00BC071D" w:rsidP="00BC071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on track to meet COVID target goals. </w:t>
      </w:r>
    </w:p>
    <w:p w14:paraId="6ABD5AF9" w14:textId="0D56D991" w:rsidR="001E50BA" w:rsidRDefault="00BC071D" w:rsidP="00BC071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Book sales are trending up, new titles coming soon.  Mountaineers Books will likely meet financial targets</w:t>
      </w:r>
    </w:p>
    <w:p w14:paraId="3629827E" w14:textId="77777777" w:rsidR="00894E68" w:rsidRDefault="003535C8" w:rsidP="00BC071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Big push to move courses and events online</w:t>
      </w:r>
    </w:p>
    <w:p w14:paraId="203520A9" w14:textId="2A81D80B" w:rsidR="00530C7D" w:rsidRDefault="00894E68" w:rsidP="00894E68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Shyam reviewed Foothills Branch financials</w:t>
      </w:r>
      <w:r w:rsidR="004A4801">
        <w:rPr>
          <w:sz w:val="28"/>
          <w:szCs w:val="28"/>
        </w:rPr>
        <w:t xml:space="preserve"> (spreadsheets in </w:t>
      </w:r>
      <w:hyperlink r:id="rId8" w:history="1">
        <w:r w:rsidR="004A4801" w:rsidRPr="006647B3">
          <w:rPr>
            <w:rStyle w:val="Hyperlink"/>
            <w:sz w:val="28"/>
            <w:szCs w:val="28"/>
          </w:rPr>
          <w:t>Basecamp)</w:t>
        </w:r>
      </w:hyperlink>
    </w:p>
    <w:p w14:paraId="1E81A1C5" w14:textId="77777777" w:rsidR="001816C8" w:rsidRDefault="00530C7D" w:rsidP="00530C7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Doing </w:t>
      </w:r>
      <w:proofErr w:type="gramStart"/>
      <w:r>
        <w:rPr>
          <w:sz w:val="28"/>
          <w:szCs w:val="28"/>
        </w:rPr>
        <w:t>fairly well</w:t>
      </w:r>
      <w:proofErr w:type="gramEnd"/>
      <w:r>
        <w:rPr>
          <w:sz w:val="28"/>
          <w:szCs w:val="28"/>
        </w:rPr>
        <w:t xml:space="preserve"> due to people who have </w:t>
      </w:r>
      <w:r w:rsidR="001816C8">
        <w:rPr>
          <w:sz w:val="28"/>
          <w:szCs w:val="28"/>
        </w:rPr>
        <w:t>donated course fees</w:t>
      </w:r>
    </w:p>
    <w:p w14:paraId="57E542B3" w14:textId="19AE6BA4" w:rsidR="0019250D" w:rsidRDefault="001816C8" w:rsidP="00530C7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Large drop in expenses</w:t>
      </w:r>
      <w:r w:rsidR="00314911">
        <w:rPr>
          <w:sz w:val="28"/>
          <w:szCs w:val="28"/>
        </w:rPr>
        <w:t xml:space="preserve"> </w:t>
      </w:r>
    </w:p>
    <w:p w14:paraId="536441DA" w14:textId="3BA60D4F" w:rsidR="00742FB5" w:rsidRDefault="00742FB5" w:rsidP="00530C7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Net income higher than original projection</w:t>
      </w:r>
    </w:p>
    <w:p w14:paraId="6C595EE5" w14:textId="20451E89" w:rsidR="005C6CF2" w:rsidRPr="00D66C56" w:rsidRDefault="005C6CF2" w:rsidP="00530C7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A</w:t>
      </w:r>
      <w:r w:rsidR="006D1743">
        <w:rPr>
          <w:sz w:val="28"/>
          <w:szCs w:val="28"/>
        </w:rPr>
        <w:t>t</w:t>
      </w:r>
      <w:r>
        <w:rPr>
          <w:sz w:val="28"/>
          <w:szCs w:val="28"/>
        </w:rPr>
        <w:t xml:space="preserve"> committee level, revenue and expenses are both lower than planned</w:t>
      </w:r>
    </w:p>
    <w:p w14:paraId="0A81E51F" w14:textId="5D6A0139" w:rsidR="00E93E82" w:rsidRDefault="000752EC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 xml:space="preserve">Committee status reports with particular focus on </w:t>
      </w:r>
      <w:r w:rsidR="001F1D30" w:rsidRPr="00D66C56">
        <w:rPr>
          <w:sz w:val="28"/>
          <w:szCs w:val="28"/>
        </w:rPr>
        <w:t xml:space="preserve">updates to 2020 </w:t>
      </w:r>
      <w:r w:rsidR="00852A25">
        <w:rPr>
          <w:sz w:val="28"/>
          <w:szCs w:val="28"/>
        </w:rPr>
        <w:t xml:space="preserve">programs, how you and your volunteers are doing, </w:t>
      </w:r>
      <w:r w:rsidR="001F1D30" w:rsidRPr="00D66C56">
        <w:rPr>
          <w:sz w:val="28"/>
          <w:szCs w:val="28"/>
        </w:rPr>
        <w:t>forecast</w:t>
      </w:r>
      <w:r w:rsidR="00DF0913" w:rsidRPr="00D66C56">
        <w:rPr>
          <w:sz w:val="28"/>
          <w:szCs w:val="28"/>
        </w:rPr>
        <w:t>ed spending or revenues</w:t>
      </w:r>
      <w:r w:rsidR="001F1D30" w:rsidRPr="00D66C56">
        <w:rPr>
          <w:sz w:val="28"/>
          <w:szCs w:val="28"/>
        </w:rPr>
        <w:t>, the view looking ahead to 2021, how could council or staff help?</w:t>
      </w:r>
      <w:r w:rsidRPr="00D66C56">
        <w:rPr>
          <w:sz w:val="28"/>
          <w:szCs w:val="28"/>
        </w:rPr>
        <w:t xml:space="preserve"> </w:t>
      </w:r>
    </w:p>
    <w:p w14:paraId="46BDC5F7" w14:textId="353D37FC" w:rsidR="002764CD" w:rsidRDefault="001158AF" w:rsidP="002764CD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 w:rsidRPr="00CA1C20">
        <w:rPr>
          <w:b/>
          <w:bCs/>
          <w:sz w:val="28"/>
          <w:szCs w:val="28"/>
        </w:rPr>
        <w:t>Peter</w:t>
      </w:r>
      <w:r w:rsidR="009C36EF" w:rsidRPr="00CA1C20">
        <w:rPr>
          <w:b/>
          <w:bCs/>
          <w:sz w:val="28"/>
          <w:szCs w:val="28"/>
        </w:rPr>
        <w:t xml:space="preserve"> Tran</w:t>
      </w:r>
      <w:r w:rsidR="009C36EF">
        <w:rPr>
          <w:sz w:val="28"/>
          <w:szCs w:val="28"/>
        </w:rPr>
        <w:t xml:space="preserve"> </w:t>
      </w:r>
      <w:r w:rsidR="002E52CB">
        <w:rPr>
          <w:sz w:val="28"/>
          <w:szCs w:val="28"/>
        </w:rPr>
        <w:t>(Climbing Committee Chair)</w:t>
      </w:r>
      <w:r>
        <w:rPr>
          <w:sz w:val="28"/>
          <w:szCs w:val="28"/>
        </w:rPr>
        <w:t xml:space="preserve">:  </w:t>
      </w:r>
      <w:r w:rsidR="001C3476">
        <w:rPr>
          <w:sz w:val="28"/>
          <w:szCs w:val="28"/>
        </w:rPr>
        <w:t xml:space="preserve">Will run </w:t>
      </w:r>
      <w:r w:rsidR="00104AFE">
        <w:rPr>
          <w:sz w:val="28"/>
          <w:szCs w:val="28"/>
        </w:rPr>
        <w:t>S</w:t>
      </w:r>
      <w:r w:rsidR="001C3476">
        <w:rPr>
          <w:sz w:val="28"/>
          <w:szCs w:val="28"/>
        </w:rPr>
        <w:t xml:space="preserve">port </w:t>
      </w:r>
      <w:r w:rsidR="00104AFE">
        <w:rPr>
          <w:sz w:val="28"/>
          <w:szCs w:val="28"/>
        </w:rPr>
        <w:t>C</w:t>
      </w:r>
      <w:r w:rsidR="00F768F0">
        <w:rPr>
          <w:sz w:val="28"/>
          <w:szCs w:val="28"/>
        </w:rPr>
        <w:t>limbing</w:t>
      </w:r>
      <w:r w:rsidR="001C3476">
        <w:rPr>
          <w:sz w:val="28"/>
          <w:szCs w:val="28"/>
        </w:rPr>
        <w:t xml:space="preserve"> course and </w:t>
      </w:r>
      <w:r w:rsidR="0050322E">
        <w:rPr>
          <w:sz w:val="28"/>
          <w:szCs w:val="28"/>
        </w:rPr>
        <w:t xml:space="preserve">5 </w:t>
      </w:r>
      <w:r w:rsidR="00360B17">
        <w:rPr>
          <w:sz w:val="28"/>
          <w:szCs w:val="28"/>
        </w:rPr>
        <w:t xml:space="preserve">pre-requisite modules for </w:t>
      </w:r>
      <w:r w:rsidR="00104AFE">
        <w:rPr>
          <w:sz w:val="28"/>
          <w:szCs w:val="28"/>
        </w:rPr>
        <w:t>I</w:t>
      </w:r>
      <w:r w:rsidR="001C3476">
        <w:rPr>
          <w:sz w:val="28"/>
          <w:szCs w:val="28"/>
        </w:rPr>
        <w:t xml:space="preserve">ntermediate </w:t>
      </w:r>
      <w:r w:rsidR="00E70450">
        <w:rPr>
          <w:sz w:val="28"/>
          <w:szCs w:val="28"/>
        </w:rPr>
        <w:t>Glacier Travel</w:t>
      </w:r>
      <w:r w:rsidR="0050322E">
        <w:rPr>
          <w:sz w:val="28"/>
          <w:szCs w:val="28"/>
        </w:rPr>
        <w:t>, in addition to Basic Alpine Climbing</w:t>
      </w:r>
      <w:r w:rsidR="00761CFF">
        <w:rPr>
          <w:sz w:val="28"/>
          <w:szCs w:val="28"/>
        </w:rPr>
        <w:t>.</w:t>
      </w:r>
      <w:r w:rsidR="001C3476">
        <w:rPr>
          <w:sz w:val="28"/>
          <w:szCs w:val="28"/>
        </w:rPr>
        <w:t xml:space="preserve">  Have 5 instructors for the intermediate modules.  </w:t>
      </w:r>
      <w:r w:rsidR="00761CFF">
        <w:rPr>
          <w:sz w:val="28"/>
          <w:szCs w:val="28"/>
        </w:rPr>
        <w:t>Building curriculum on-line.  Classes will only meet in-person for the hands-on training activities</w:t>
      </w:r>
      <w:r w:rsidR="00830B26">
        <w:rPr>
          <w:sz w:val="28"/>
          <w:szCs w:val="28"/>
        </w:rPr>
        <w:t>.  Registration opens in November</w:t>
      </w:r>
    </w:p>
    <w:p w14:paraId="7F1190BE" w14:textId="7592C3C5" w:rsidR="00307B62" w:rsidRDefault="00A333D2" w:rsidP="002764CD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 w:rsidRPr="00CA1C20">
        <w:rPr>
          <w:b/>
          <w:bCs/>
          <w:sz w:val="28"/>
          <w:szCs w:val="28"/>
        </w:rPr>
        <w:t xml:space="preserve">Alan </w:t>
      </w:r>
      <w:r w:rsidR="00B971CD" w:rsidRPr="00CA1C20">
        <w:rPr>
          <w:b/>
          <w:bCs/>
          <w:sz w:val="28"/>
          <w:szCs w:val="28"/>
        </w:rPr>
        <w:t>Davey</w:t>
      </w:r>
      <w:r w:rsidR="00B971C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30B26">
        <w:rPr>
          <w:sz w:val="28"/>
          <w:szCs w:val="28"/>
        </w:rPr>
        <w:t>N</w:t>
      </w:r>
      <w:r>
        <w:rPr>
          <w:sz w:val="28"/>
          <w:szCs w:val="28"/>
        </w:rPr>
        <w:t>avigation</w:t>
      </w:r>
      <w:r w:rsidR="00830B26">
        <w:rPr>
          <w:sz w:val="28"/>
          <w:szCs w:val="28"/>
        </w:rPr>
        <w:t xml:space="preserve"> Committee Chair</w:t>
      </w:r>
      <w:r>
        <w:rPr>
          <w:sz w:val="28"/>
          <w:szCs w:val="28"/>
        </w:rPr>
        <w:t xml:space="preserve">):  </w:t>
      </w:r>
      <w:r w:rsidR="00152CE3">
        <w:rPr>
          <w:sz w:val="28"/>
          <w:szCs w:val="28"/>
        </w:rPr>
        <w:t>W</w:t>
      </w:r>
      <w:r w:rsidR="00401887">
        <w:rPr>
          <w:sz w:val="28"/>
          <w:szCs w:val="28"/>
        </w:rPr>
        <w:t>ill f</w:t>
      </w:r>
      <w:r>
        <w:rPr>
          <w:sz w:val="28"/>
          <w:szCs w:val="28"/>
        </w:rPr>
        <w:t xml:space="preserve">inish field trips from the </w:t>
      </w:r>
      <w:r w:rsidR="00152CE3">
        <w:rPr>
          <w:sz w:val="28"/>
          <w:szCs w:val="28"/>
        </w:rPr>
        <w:t xml:space="preserve">2020 winter </w:t>
      </w:r>
      <w:r>
        <w:rPr>
          <w:sz w:val="28"/>
          <w:szCs w:val="28"/>
        </w:rPr>
        <w:t>navigation class</w:t>
      </w:r>
      <w:r w:rsidR="00152CE3">
        <w:rPr>
          <w:sz w:val="28"/>
          <w:szCs w:val="28"/>
        </w:rPr>
        <w:t xml:space="preserve"> in October</w:t>
      </w:r>
      <w:r w:rsidR="002E47E2">
        <w:rPr>
          <w:sz w:val="28"/>
          <w:szCs w:val="28"/>
        </w:rPr>
        <w:t>.</w:t>
      </w:r>
      <w:r w:rsidR="00401887">
        <w:rPr>
          <w:sz w:val="28"/>
          <w:szCs w:val="28"/>
        </w:rPr>
        <w:t xml:space="preserve">  Starting Wilderness Navigation </w:t>
      </w:r>
      <w:r w:rsidR="002E47E2">
        <w:rPr>
          <w:sz w:val="28"/>
          <w:szCs w:val="28"/>
        </w:rPr>
        <w:t xml:space="preserve">course </w:t>
      </w:r>
      <w:r w:rsidR="00401887">
        <w:rPr>
          <w:sz w:val="28"/>
          <w:szCs w:val="28"/>
        </w:rPr>
        <w:t>in January</w:t>
      </w:r>
      <w:r w:rsidR="002E47E2">
        <w:rPr>
          <w:sz w:val="28"/>
          <w:szCs w:val="28"/>
        </w:rPr>
        <w:t>; e</w:t>
      </w:r>
      <w:r w:rsidR="00401887">
        <w:rPr>
          <w:sz w:val="28"/>
          <w:szCs w:val="28"/>
        </w:rPr>
        <w:t>verything but field trips on</w:t>
      </w:r>
      <w:r w:rsidR="00002D96">
        <w:rPr>
          <w:sz w:val="28"/>
          <w:szCs w:val="28"/>
        </w:rPr>
        <w:t>-</w:t>
      </w:r>
      <w:r w:rsidR="00401887">
        <w:rPr>
          <w:sz w:val="28"/>
          <w:szCs w:val="28"/>
        </w:rPr>
        <w:t xml:space="preserve">line.  </w:t>
      </w:r>
      <w:r w:rsidR="00545CEB">
        <w:rPr>
          <w:sz w:val="28"/>
          <w:szCs w:val="28"/>
        </w:rPr>
        <w:t>Staying Found will be finish up soon</w:t>
      </w:r>
      <w:r w:rsidR="00002D96">
        <w:rPr>
          <w:sz w:val="28"/>
          <w:szCs w:val="28"/>
        </w:rPr>
        <w:t>; t</w:t>
      </w:r>
      <w:r w:rsidR="00545CEB">
        <w:rPr>
          <w:sz w:val="28"/>
          <w:szCs w:val="28"/>
        </w:rPr>
        <w:t xml:space="preserve">he field trip was postponed due to the </w:t>
      </w:r>
      <w:proofErr w:type="gramStart"/>
      <w:r w:rsidR="00545CEB">
        <w:rPr>
          <w:sz w:val="28"/>
          <w:szCs w:val="28"/>
        </w:rPr>
        <w:t>smoke, but</w:t>
      </w:r>
      <w:proofErr w:type="gramEnd"/>
      <w:r w:rsidR="00545CEB">
        <w:rPr>
          <w:sz w:val="28"/>
          <w:szCs w:val="28"/>
        </w:rPr>
        <w:t xml:space="preserve"> re-scheduled in October.  Will be working on instructor training next year.  </w:t>
      </w:r>
      <w:r w:rsidR="00DE1CEF">
        <w:rPr>
          <w:sz w:val="28"/>
          <w:szCs w:val="28"/>
        </w:rPr>
        <w:t xml:space="preserve">Expecting </w:t>
      </w:r>
      <w:r w:rsidR="00002D96">
        <w:rPr>
          <w:sz w:val="28"/>
          <w:szCs w:val="28"/>
        </w:rPr>
        <w:t xml:space="preserve">to offer </w:t>
      </w:r>
      <w:r w:rsidR="00DE1CEF">
        <w:rPr>
          <w:sz w:val="28"/>
          <w:szCs w:val="28"/>
        </w:rPr>
        <w:t xml:space="preserve">Staying Found 2x/year and Wilderness Navigation 2x/year.  </w:t>
      </w:r>
      <w:r w:rsidR="00CE7ABC">
        <w:rPr>
          <w:sz w:val="28"/>
          <w:szCs w:val="28"/>
        </w:rPr>
        <w:t>Thinking about some additional online classes</w:t>
      </w:r>
      <w:r w:rsidR="005D60C3">
        <w:rPr>
          <w:sz w:val="28"/>
          <w:szCs w:val="28"/>
        </w:rPr>
        <w:t xml:space="preserve"> but need</w:t>
      </w:r>
      <w:r w:rsidR="00DD0252">
        <w:rPr>
          <w:sz w:val="28"/>
          <w:szCs w:val="28"/>
        </w:rPr>
        <w:t xml:space="preserve"> more instructors.  </w:t>
      </w:r>
      <w:r w:rsidR="00954388">
        <w:rPr>
          <w:sz w:val="28"/>
          <w:szCs w:val="28"/>
        </w:rPr>
        <w:t xml:space="preserve">Alan will draft request for instructors and send to other committee leaders </w:t>
      </w:r>
      <w:r w:rsidR="00FC5C39">
        <w:rPr>
          <w:sz w:val="28"/>
          <w:szCs w:val="28"/>
        </w:rPr>
        <w:t>to post on their</w:t>
      </w:r>
      <w:r w:rsidR="00954388">
        <w:rPr>
          <w:sz w:val="28"/>
          <w:szCs w:val="28"/>
        </w:rPr>
        <w:t xml:space="preserve"> face-book pages.</w:t>
      </w:r>
    </w:p>
    <w:p w14:paraId="4B584746" w14:textId="6D48F7E5" w:rsidR="00CE7ABC" w:rsidRDefault="00954388" w:rsidP="002764CD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 w:rsidRPr="00CA1C20">
        <w:rPr>
          <w:b/>
          <w:bCs/>
          <w:sz w:val="28"/>
          <w:szCs w:val="28"/>
        </w:rPr>
        <w:t>Nancy</w:t>
      </w:r>
      <w:r w:rsidR="00B37134" w:rsidRPr="00CA1C20">
        <w:rPr>
          <w:b/>
          <w:bCs/>
          <w:sz w:val="28"/>
          <w:szCs w:val="28"/>
        </w:rPr>
        <w:t xml:space="preserve"> Temkin</w:t>
      </w:r>
      <w:r w:rsidRPr="00CA1C20">
        <w:rPr>
          <w:b/>
          <w:bCs/>
          <w:sz w:val="28"/>
          <w:szCs w:val="28"/>
        </w:rPr>
        <w:t xml:space="preserve"> and Cheryl </w:t>
      </w:r>
      <w:r w:rsidR="00B37134" w:rsidRPr="00CA1C20">
        <w:rPr>
          <w:b/>
          <w:bCs/>
          <w:sz w:val="28"/>
          <w:szCs w:val="28"/>
        </w:rPr>
        <w:t>Talbert</w:t>
      </w:r>
      <w:r w:rsidR="00B37134">
        <w:rPr>
          <w:sz w:val="28"/>
          <w:szCs w:val="28"/>
        </w:rPr>
        <w:t xml:space="preserve"> </w:t>
      </w:r>
      <w:r>
        <w:rPr>
          <w:sz w:val="28"/>
          <w:szCs w:val="28"/>
        </w:rPr>
        <w:t>(Hiking an</w:t>
      </w:r>
      <w:r w:rsidR="00B37134">
        <w:rPr>
          <w:sz w:val="28"/>
          <w:szCs w:val="28"/>
        </w:rPr>
        <w:t>d</w:t>
      </w:r>
      <w:r>
        <w:rPr>
          <w:sz w:val="28"/>
          <w:szCs w:val="28"/>
        </w:rPr>
        <w:t xml:space="preserve"> Backpacking</w:t>
      </w:r>
      <w:r w:rsidR="00B37134">
        <w:rPr>
          <w:sz w:val="28"/>
          <w:szCs w:val="28"/>
        </w:rPr>
        <w:t xml:space="preserve"> Co-Chairs</w:t>
      </w:r>
      <w:r>
        <w:rPr>
          <w:sz w:val="28"/>
          <w:szCs w:val="28"/>
        </w:rPr>
        <w:t>): Thinking about starting a Hiking with Families program</w:t>
      </w:r>
      <w:r w:rsidR="00F12FFA">
        <w:rPr>
          <w:sz w:val="28"/>
          <w:szCs w:val="28"/>
        </w:rPr>
        <w:t xml:space="preserve">.  </w:t>
      </w:r>
      <w:proofErr w:type="spellStart"/>
      <w:r w:rsidR="00F12FFA">
        <w:rPr>
          <w:sz w:val="28"/>
          <w:szCs w:val="28"/>
        </w:rPr>
        <w:t>GoHike</w:t>
      </w:r>
      <w:proofErr w:type="spellEnd"/>
      <w:r w:rsidR="00F12FFA">
        <w:rPr>
          <w:sz w:val="28"/>
          <w:szCs w:val="28"/>
        </w:rPr>
        <w:t xml:space="preserve"> still planning to go forward in 2021. </w:t>
      </w:r>
      <w:r w:rsidR="00544C9F">
        <w:rPr>
          <w:sz w:val="28"/>
          <w:szCs w:val="28"/>
        </w:rPr>
        <w:t xml:space="preserve">Backpacking </w:t>
      </w:r>
      <w:r w:rsidR="007D40F6">
        <w:rPr>
          <w:sz w:val="28"/>
          <w:szCs w:val="28"/>
        </w:rPr>
        <w:t>B3 class went virtual, except for actual trips</w:t>
      </w:r>
      <w:r w:rsidR="00535F43">
        <w:rPr>
          <w:sz w:val="28"/>
          <w:szCs w:val="28"/>
        </w:rPr>
        <w:t>, with a h</w:t>
      </w:r>
      <w:r w:rsidR="003C321E">
        <w:rPr>
          <w:sz w:val="28"/>
          <w:szCs w:val="28"/>
        </w:rPr>
        <w:t xml:space="preserve">igh percentage of </w:t>
      </w:r>
      <w:r w:rsidR="00535F43">
        <w:rPr>
          <w:sz w:val="28"/>
          <w:szCs w:val="28"/>
        </w:rPr>
        <w:t xml:space="preserve">course </w:t>
      </w:r>
      <w:r w:rsidR="003C321E">
        <w:rPr>
          <w:sz w:val="28"/>
          <w:szCs w:val="28"/>
        </w:rPr>
        <w:t>graduates this year</w:t>
      </w:r>
      <w:r w:rsidR="00535F43">
        <w:rPr>
          <w:sz w:val="28"/>
          <w:szCs w:val="28"/>
        </w:rPr>
        <w:t xml:space="preserve">; </w:t>
      </w:r>
      <w:r w:rsidR="0042299E">
        <w:rPr>
          <w:sz w:val="28"/>
          <w:szCs w:val="28"/>
        </w:rPr>
        <w:t xml:space="preserve">many of the B3 lectures </w:t>
      </w:r>
      <w:r w:rsidR="00800D24">
        <w:rPr>
          <w:sz w:val="28"/>
          <w:szCs w:val="28"/>
        </w:rPr>
        <w:t xml:space="preserve">for the 2021 course will be </w:t>
      </w:r>
      <w:r w:rsidR="0042299E">
        <w:rPr>
          <w:sz w:val="28"/>
          <w:szCs w:val="28"/>
        </w:rPr>
        <w:t>on</w:t>
      </w:r>
      <w:r w:rsidR="00800D24">
        <w:rPr>
          <w:sz w:val="28"/>
          <w:szCs w:val="28"/>
        </w:rPr>
        <w:t>-</w:t>
      </w:r>
      <w:proofErr w:type="gramStart"/>
      <w:r w:rsidR="0042299E">
        <w:rPr>
          <w:sz w:val="28"/>
          <w:szCs w:val="28"/>
        </w:rPr>
        <w:t>line  too</w:t>
      </w:r>
      <w:proofErr w:type="gramEnd"/>
      <w:r w:rsidR="00800D24">
        <w:rPr>
          <w:sz w:val="28"/>
          <w:szCs w:val="28"/>
        </w:rPr>
        <w:t xml:space="preserve">. </w:t>
      </w:r>
    </w:p>
    <w:p w14:paraId="0E86CB1D" w14:textId="415B1CEA" w:rsidR="0037103E" w:rsidRDefault="00F57D65" w:rsidP="002764CD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 w:rsidRPr="00CA1C20">
        <w:rPr>
          <w:b/>
          <w:bCs/>
          <w:sz w:val="28"/>
          <w:szCs w:val="28"/>
        </w:rPr>
        <w:t>Kit</w:t>
      </w:r>
      <w:r w:rsidR="00800D24" w:rsidRPr="00CA1C20">
        <w:rPr>
          <w:b/>
          <w:bCs/>
          <w:sz w:val="28"/>
          <w:szCs w:val="28"/>
        </w:rPr>
        <w:t xml:space="preserve"> </w:t>
      </w:r>
      <w:proofErr w:type="spellStart"/>
      <w:r w:rsidR="00800D24" w:rsidRPr="00CA1C20">
        <w:rPr>
          <w:b/>
          <w:bCs/>
          <w:sz w:val="28"/>
          <w:szCs w:val="28"/>
        </w:rPr>
        <w:t>Eiber</w:t>
      </w:r>
      <w:proofErr w:type="spellEnd"/>
      <w:r w:rsidR="00800D24">
        <w:rPr>
          <w:sz w:val="28"/>
          <w:szCs w:val="28"/>
        </w:rPr>
        <w:t xml:space="preserve"> (</w:t>
      </w:r>
      <w:r w:rsidR="006D59D4">
        <w:rPr>
          <w:sz w:val="28"/>
          <w:szCs w:val="28"/>
        </w:rPr>
        <w:t>Backcountry Ski Committee Chair)</w:t>
      </w:r>
      <w:r>
        <w:rPr>
          <w:sz w:val="28"/>
          <w:szCs w:val="28"/>
        </w:rPr>
        <w:t>:  Backcountry ski A</w:t>
      </w:r>
      <w:r w:rsidR="001B6132">
        <w:rPr>
          <w:sz w:val="28"/>
          <w:szCs w:val="28"/>
        </w:rPr>
        <w:t>I</w:t>
      </w:r>
      <w:r>
        <w:rPr>
          <w:sz w:val="28"/>
          <w:szCs w:val="28"/>
        </w:rPr>
        <w:t xml:space="preserve">ARE course migrated </w:t>
      </w:r>
      <w:proofErr w:type="gramStart"/>
      <w:r>
        <w:rPr>
          <w:sz w:val="28"/>
          <w:szCs w:val="28"/>
        </w:rPr>
        <w:t>on line</w:t>
      </w:r>
      <w:proofErr w:type="gramEnd"/>
      <w:r>
        <w:rPr>
          <w:sz w:val="28"/>
          <w:szCs w:val="28"/>
        </w:rPr>
        <w:t xml:space="preserve">.  </w:t>
      </w:r>
      <w:r w:rsidR="00220A3B">
        <w:rPr>
          <w:sz w:val="28"/>
          <w:szCs w:val="28"/>
        </w:rPr>
        <w:t>S</w:t>
      </w:r>
      <w:r w:rsidR="00562781">
        <w:rPr>
          <w:sz w:val="28"/>
          <w:szCs w:val="28"/>
        </w:rPr>
        <w:t>ki and Snowboard mountaineer</w:t>
      </w:r>
      <w:r w:rsidR="00B8464C">
        <w:rPr>
          <w:sz w:val="28"/>
          <w:szCs w:val="28"/>
        </w:rPr>
        <w:t xml:space="preserve">ing </w:t>
      </w:r>
      <w:r w:rsidR="00562781">
        <w:rPr>
          <w:sz w:val="28"/>
          <w:szCs w:val="28"/>
        </w:rPr>
        <w:t xml:space="preserve">class will be offered again next year, with many sessions </w:t>
      </w:r>
      <w:proofErr w:type="gramStart"/>
      <w:r w:rsidR="00562781">
        <w:rPr>
          <w:sz w:val="28"/>
          <w:szCs w:val="28"/>
        </w:rPr>
        <w:t>o</w:t>
      </w:r>
      <w:r w:rsidR="00572A5D">
        <w:rPr>
          <w:sz w:val="28"/>
          <w:szCs w:val="28"/>
        </w:rPr>
        <w:t>n</w:t>
      </w:r>
      <w:r w:rsidR="00562781">
        <w:rPr>
          <w:sz w:val="28"/>
          <w:szCs w:val="28"/>
        </w:rPr>
        <w:t xml:space="preserve"> line</w:t>
      </w:r>
      <w:proofErr w:type="gramEnd"/>
      <w:r w:rsidR="00562781">
        <w:rPr>
          <w:sz w:val="28"/>
          <w:szCs w:val="28"/>
        </w:rPr>
        <w:t xml:space="preserve">.  </w:t>
      </w:r>
      <w:r w:rsidR="003A628E">
        <w:rPr>
          <w:sz w:val="28"/>
          <w:szCs w:val="28"/>
        </w:rPr>
        <w:t>Ex</w:t>
      </w:r>
      <w:r w:rsidR="009C5EDB">
        <w:rPr>
          <w:sz w:val="28"/>
          <w:szCs w:val="28"/>
        </w:rPr>
        <w:t>pecting to adjust number of students in Glacial Travel course</w:t>
      </w:r>
      <w:r w:rsidR="00572A5D">
        <w:rPr>
          <w:sz w:val="28"/>
          <w:szCs w:val="28"/>
        </w:rPr>
        <w:t xml:space="preserve"> </w:t>
      </w:r>
      <w:r w:rsidR="00B53410">
        <w:rPr>
          <w:sz w:val="28"/>
          <w:szCs w:val="28"/>
        </w:rPr>
        <w:t>due to COVID-19 restrictions</w:t>
      </w:r>
      <w:r w:rsidR="009C5EDB">
        <w:rPr>
          <w:sz w:val="28"/>
          <w:szCs w:val="28"/>
        </w:rPr>
        <w:t xml:space="preserve">, but </w:t>
      </w:r>
      <w:r w:rsidR="00B53410">
        <w:rPr>
          <w:sz w:val="28"/>
          <w:szCs w:val="28"/>
        </w:rPr>
        <w:t xml:space="preserve">class size adjustments are not necessary for </w:t>
      </w:r>
      <w:r w:rsidR="009C5EDB">
        <w:rPr>
          <w:sz w:val="28"/>
          <w:szCs w:val="28"/>
        </w:rPr>
        <w:t>the other courses.</w:t>
      </w:r>
      <w:r w:rsidR="00B8464C">
        <w:rPr>
          <w:sz w:val="28"/>
          <w:szCs w:val="28"/>
        </w:rPr>
        <w:t xml:space="preserve">  Classes will post in the next week or two.</w:t>
      </w:r>
    </w:p>
    <w:p w14:paraId="4435FA73" w14:textId="3E4E8CE6" w:rsidR="007E7AD1" w:rsidRDefault="00A55BEA" w:rsidP="002764CD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 w:rsidRPr="00CA1C20">
        <w:rPr>
          <w:b/>
          <w:bCs/>
          <w:sz w:val="28"/>
          <w:szCs w:val="28"/>
        </w:rPr>
        <w:t xml:space="preserve">Paul </w:t>
      </w:r>
      <w:r w:rsidR="004E5C1C" w:rsidRPr="00CA1C20">
        <w:rPr>
          <w:b/>
          <w:bCs/>
          <w:sz w:val="28"/>
          <w:szCs w:val="28"/>
        </w:rPr>
        <w:t>Thomsen</w:t>
      </w:r>
      <w:r w:rsidR="004E5C1C">
        <w:rPr>
          <w:sz w:val="28"/>
          <w:szCs w:val="28"/>
        </w:rPr>
        <w:t xml:space="preserve"> </w:t>
      </w:r>
      <w:r>
        <w:rPr>
          <w:sz w:val="28"/>
          <w:szCs w:val="28"/>
        </w:rPr>
        <w:t>(First Aid</w:t>
      </w:r>
      <w:r w:rsidR="004E5C1C">
        <w:rPr>
          <w:sz w:val="28"/>
          <w:szCs w:val="28"/>
        </w:rPr>
        <w:t xml:space="preserve"> Committee</w:t>
      </w:r>
      <w:r w:rsidR="000D35A3">
        <w:rPr>
          <w:sz w:val="28"/>
          <w:szCs w:val="28"/>
        </w:rPr>
        <w:t xml:space="preserve"> Chair</w:t>
      </w:r>
      <w:r>
        <w:rPr>
          <w:sz w:val="28"/>
          <w:szCs w:val="28"/>
        </w:rPr>
        <w:t xml:space="preserve">):  </w:t>
      </w:r>
      <w:r w:rsidR="009A0B53">
        <w:rPr>
          <w:sz w:val="28"/>
          <w:szCs w:val="28"/>
        </w:rPr>
        <w:t>Difficult to adjust classes for COVID restrictions</w:t>
      </w:r>
      <w:r w:rsidR="004E5C1C">
        <w:rPr>
          <w:sz w:val="28"/>
          <w:szCs w:val="28"/>
        </w:rPr>
        <w:t xml:space="preserve"> because first aid scenarios require hands-on contact</w:t>
      </w:r>
      <w:r w:rsidR="009A0B53">
        <w:rPr>
          <w:sz w:val="28"/>
          <w:szCs w:val="28"/>
        </w:rPr>
        <w:t xml:space="preserve">.  </w:t>
      </w:r>
      <w:r w:rsidR="000D35A3">
        <w:rPr>
          <w:sz w:val="28"/>
          <w:szCs w:val="28"/>
        </w:rPr>
        <w:t>Next Wilderness First Aid c</w:t>
      </w:r>
      <w:r w:rsidR="009A0B53">
        <w:rPr>
          <w:sz w:val="28"/>
          <w:szCs w:val="28"/>
        </w:rPr>
        <w:t xml:space="preserve">lass scheduled </w:t>
      </w:r>
      <w:r w:rsidR="000D35A3">
        <w:rPr>
          <w:sz w:val="28"/>
          <w:szCs w:val="28"/>
        </w:rPr>
        <w:t>to start in late Octo</w:t>
      </w:r>
      <w:r w:rsidR="009A0B53">
        <w:rPr>
          <w:sz w:val="28"/>
          <w:szCs w:val="28"/>
        </w:rPr>
        <w:t>ber</w:t>
      </w:r>
      <w:r w:rsidR="000D35A3">
        <w:rPr>
          <w:sz w:val="28"/>
          <w:szCs w:val="28"/>
        </w:rPr>
        <w:t>, we may</w:t>
      </w:r>
      <w:r w:rsidR="009A0B53">
        <w:rPr>
          <w:sz w:val="28"/>
          <w:szCs w:val="28"/>
        </w:rPr>
        <w:t xml:space="preserve"> add more.  </w:t>
      </w:r>
      <w:r w:rsidR="00FB2E8A">
        <w:rPr>
          <w:sz w:val="28"/>
          <w:szCs w:val="28"/>
        </w:rPr>
        <w:t xml:space="preserve">Would like </w:t>
      </w:r>
      <w:r w:rsidR="000D35A3">
        <w:rPr>
          <w:sz w:val="28"/>
          <w:szCs w:val="28"/>
        </w:rPr>
        <w:t xml:space="preserve">other committee chairs to send information on any courses with a first aid requirement so he can get </w:t>
      </w:r>
      <w:r w:rsidR="00FB2E8A">
        <w:rPr>
          <w:sz w:val="28"/>
          <w:szCs w:val="28"/>
        </w:rPr>
        <w:t xml:space="preserve">a better estimate of demand for </w:t>
      </w:r>
      <w:r w:rsidR="000D35A3">
        <w:rPr>
          <w:sz w:val="28"/>
          <w:szCs w:val="28"/>
        </w:rPr>
        <w:t>additional first aid courses.</w:t>
      </w:r>
    </w:p>
    <w:p w14:paraId="77954DDB" w14:textId="337A39BD" w:rsidR="00FB2E8A" w:rsidRDefault="008C6EDA" w:rsidP="002764CD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 w:rsidRPr="00CA1C20">
        <w:rPr>
          <w:b/>
          <w:bCs/>
          <w:sz w:val="28"/>
          <w:szCs w:val="28"/>
        </w:rPr>
        <w:t>Sam</w:t>
      </w:r>
      <w:r w:rsidR="000D35A3" w:rsidRPr="00CA1C20">
        <w:rPr>
          <w:b/>
          <w:bCs/>
          <w:sz w:val="28"/>
          <w:szCs w:val="28"/>
        </w:rPr>
        <w:t>antha Sanders</w:t>
      </w:r>
      <w:r w:rsidR="000D35A3">
        <w:rPr>
          <w:sz w:val="28"/>
          <w:szCs w:val="28"/>
        </w:rPr>
        <w:t xml:space="preserve"> (Trail Running Committee Chair)</w:t>
      </w:r>
      <w:r>
        <w:rPr>
          <w:sz w:val="28"/>
          <w:szCs w:val="28"/>
        </w:rPr>
        <w:t xml:space="preserve">:  </w:t>
      </w:r>
      <w:r w:rsidR="000A7828">
        <w:rPr>
          <w:sz w:val="28"/>
          <w:szCs w:val="28"/>
        </w:rPr>
        <w:t xml:space="preserve">Trail running has been relatively dormant.  </w:t>
      </w:r>
      <w:r w:rsidR="000D35A3">
        <w:rPr>
          <w:sz w:val="28"/>
          <w:szCs w:val="28"/>
        </w:rPr>
        <w:t>Planning</w:t>
      </w:r>
      <w:r w:rsidR="000A7828">
        <w:rPr>
          <w:sz w:val="28"/>
          <w:szCs w:val="28"/>
        </w:rPr>
        <w:t xml:space="preserve"> an online leadership seminar.  Several </w:t>
      </w:r>
      <w:r w:rsidR="000D35A3">
        <w:rPr>
          <w:sz w:val="28"/>
          <w:szCs w:val="28"/>
        </w:rPr>
        <w:t>trail running activities</w:t>
      </w:r>
      <w:r w:rsidR="000A7828">
        <w:rPr>
          <w:sz w:val="28"/>
          <w:szCs w:val="28"/>
        </w:rPr>
        <w:t xml:space="preserve"> scheduled.  Several </w:t>
      </w:r>
      <w:r w:rsidR="000D35A3">
        <w:rPr>
          <w:sz w:val="28"/>
          <w:szCs w:val="28"/>
        </w:rPr>
        <w:t>events</w:t>
      </w:r>
      <w:r w:rsidR="000A7828">
        <w:rPr>
          <w:sz w:val="28"/>
          <w:szCs w:val="28"/>
        </w:rPr>
        <w:t xml:space="preserve"> planned for 2021</w:t>
      </w:r>
      <w:r w:rsidR="000D35A3">
        <w:rPr>
          <w:sz w:val="28"/>
          <w:szCs w:val="28"/>
        </w:rPr>
        <w:t xml:space="preserve">. </w:t>
      </w:r>
    </w:p>
    <w:p w14:paraId="15910E61" w14:textId="0C3D4C66" w:rsidR="006C2A5D" w:rsidRDefault="00492E98" w:rsidP="002764CD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 w:rsidRPr="00CA1C20">
        <w:rPr>
          <w:b/>
          <w:bCs/>
          <w:sz w:val="28"/>
          <w:szCs w:val="28"/>
        </w:rPr>
        <w:t>Travis</w:t>
      </w:r>
      <w:r w:rsidR="000D35A3" w:rsidRPr="00CA1C20">
        <w:rPr>
          <w:b/>
          <w:bCs/>
          <w:sz w:val="28"/>
          <w:szCs w:val="28"/>
        </w:rPr>
        <w:t xml:space="preserve"> Prescott</w:t>
      </w:r>
      <w:r w:rsidR="000D35A3">
        <w:rPr>
          <w:sz w:val="28"/>
          <w:szCs w:val="28"/>
        </w:rPr>
        <w:t xml:space="preserve"> (Scrambling Committee Chair, Snowshoe Committee Chair)</w:t>
      </w:r>
      <w:r>
        <w:rPr>
          <w:sz w:val="28"/>
          <w:szCs w:val="28"/>
        </w:rPr>
        <w:t xml:space="preserve">:  </w:t>
      </w:r>
      <w:r w:rsidR="00A175BB">
        <w:rPr>
          <w:sz w:val="28"/>
          <w:szCs w:val="28"/>
        </w:rPr>
        <w:t xml:space="preserve">2021 </w:t>
      </w:r>
      <w:r w:rsidR="000D35A3">
        <w:rPr>
          <w:sz w:val="28"/>
          <w:szCs w:val="28"/>
        </w:rPr>
        <w:t>A</w:t>
      </w:r>
      <w:r w:rsidR="00A175BB">
        <w:rPr>
          <w:sz w:val="28"/>
          <w:szCs w:val="28"/>
        </w:rPr>
        <w:t xml:space="preserve">lpine </w:t>
      </w:r>
      <w:r w:rsidR="000D35A3">
        <w:rPr>
          <w:sz w:val="28"/>
          <w:szCs w:val="28"/>
        </w:rPr>
        <w:t>S</w:t>
      </w:r>
      <w:r>
        <w:rPr>
          <w:sz w:val="28"/>
          <w:szCs w:val="28"/>
        </w:rPr>
        <w:t>crambling class</w:t>
      </w:r>
      <w:r w:rsidR="000D35A3">
        <w:rPr>
          <w:sz w:val="28"/>
          <w:szCs w:val="28"/>
        </w:rPr>
        <w:t xml:space="preserve"> </w:t>
      </w:r>
      <w:r w:rsidR="00A175BB">
        <w:rPr>
          <w:sz w:val="28"/>
          <w:szCs w:val="28"/>
        </w:rPr>
        <w:t>will be posted Oct 1</w:t>
      </w:r>
      <w:r w:rsidR="000D35A3">
        <w:rPr>
          <w:sz w:val="28"/>
          <w:szCs w:val="28"/>
        </w:rPr>
        <w:t xml:space="preserve"> and</w:t>
      </w:r>
      <w:r w:rsidR="00A175BB">
        <w:rPr>
          <w:sz w:val="28"/>
          <w:szCs w:val="28"/>
        </w:rPr>
        <w:t xml:space="preserve"> open for registration Nov 1</w:t>
      </w:r>
      <w:r w:rsidR="000D35A3">
        <w:rPr>
          <w:sz w:val="28"/>
          <w:szCs w:val="28"/>
        </w:rPr>
        <w:t>, has 24 slots</w:t>
      </w:r>
      <w:r w:rsidR="00A175BB">
        <w:rPr>
          <w:sz w:val="28"/>
          <w:szCs w:val="28"/>
        </w:rPr>
        <w:t xml:space="preserve">.  All snowshoe instructors </w:t>
      </w:r>
      <w:r w:rsidR="000D35A3">
        <w:rPr>
          <w:sz w:val="28"/>
          <w:szCs w:val="28"/>
        </w:rPr>
        <w:t xml:space="preserve">are </w:t>
      </w:r>
      <w:r w:rsidR="00A175BB">
        <w:rPr>
          <w:sz w:val="28"/>
          <w:szCs w:val="28"/>
        </w:rPr>
        <w:t>back</w:t>
      </w:r>
      <w:r w:rsidR="00EF7225">
        <w:rPr>
          <w:sz w:val="28"/>
          <w:szCs w:val="28"/>
        </w:rPr>
        <w:t>; w</w:t>
      </w:r>
      <w:r w:rsidR="00A175BB">
        <w:rPr>
          <w:sz w:val="28"/>
          <w:szCs w:val="28"/>
        </w:rPr>
        <w:t xml:space="preserve">ill </w:t>
      </w:r>
      <w:r w:rsidR="00EF7225">
        <w:rPr>
          <w:sz w:val="28"/>
          <w:szCs w:val="28"/>
        </w:rPr>
        <w:t>conduct</w:t>
      </w:r>
      <w:r w:rsidR="00A175BB">
        <w:rPr>
          <w:sz w:val="28"/>
          <w:szCs w:val="28"/>
        </w:rPr>
        <w:t xml:space="preserve"> inter</w:t>
      </w:r>
      <w:r w:rsidR="007D1B1C">
        <w:rPr>
          <w:sz w:val="28"/>
          <w:szCs w:val="28"/>
        </w:rPr>
        <w:t>mediate snowshoe class, basic snowshoe class, and winter camping</w:t>
      </w:r>
      <w:r w:rsidR="00EF7225">
        <w:rPr>
          <w:sz w:val="28"/>
          <w:szCs w:val="28"/>
        </w:rPr>
        <w:t xml:space="preserve"> course</w:t>
      </w:r>
      <w:r w:rsidR="0040171F">
        <w:rPr>
          <w:sz w:val="28"/>
          <w:szCs w:val="28"/>
        </w:rPr>
        <w:t xml:space="preserve">.  </w:t>
      </w:r>
      <w:r w:rsidR="00125530">
        <w:rPr>
          <w:sz w:val="28"/>
          <w:szCs w:val="28"/>
        </w:rPr>
        <w:t>Also making Avalanche Awareness class with google classrooms.</w:t>
      </w:r>
    </w:p>
    <w:p w14:paraId="1EC22169" w14:textId="06D9D0ED" w:rsidR="00CA1C20" w:rsidRDefault="00EF7225" w:rsidP="002764CD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 w:rsidRPr="00CA1C20">
        <w:rPr>
          <w:b/>
          <w:bCs/>
          <w:sz w:val="28"/>
          <w:szCs w:val="28"/>
        </w:rPr>
        <w:t>Deloa Dalby</w:t>
      </w:r>
      <w:r>
        <w:rPr>
          <w:sz w:val="28"/>
          <w:szCs w:val="28"/>
        </w:rPr>
        <w:t xml:space="preserve"> (Conservation Committee Chair):  </w:t>
      </w:r>
      <w:r w:rsidR="00CA1C20" w:rsidRPr="00CA1C20">
        <w:rPr>
          <w:sz w:val="28"/>
          <w:szCs w:val="28"/>
        </w:rPr>
        <w:t>Trailhead Ambassador Program is on hold while they move to online traini</w:t>
      </w:r>
      <w:r w:rsidR="00CA1C20">
        <w:rPr>
          <w:sz w:val="28"/>
          <w:szCs w:val="28"/>
        </w:rPr>
        <w:t xml:space="preserve">ng.  Recent stewardship activities included Garfield Ledge trail and CCC trail restoration.  </w:t>
      </w:r>
      <w:r w:rsidR="00CA1C20" w:rsidRPr="00CA1C20">
        <w:rPr>
          <w:sz w:val="28"/>
          <w:szCs w:val="28"/>
        </w:rPr>
        <w:t xml:space="preserve">The Conservation Committee has been performing under </w:t>
      </w:r>
      <w:proofErr w:type="spellStart"/>
      <w:proofErr w:type="gramStart"/>
      <w:r w:rsidR="00CA1C20" w:rsidRPr="00CA1C20">
        <w:rPr>
          <w:sz w:val="28"/>
          <w:szCs w:val="28"/>
        </w:rPr>
        <w:t>it’s</w:t>
      </w:r>
      <w:proofErr w:type="spellEnd"/>
      <w:proofErr w:type="gramEnd"/>
      <w:r w:rsidR="00CA1C20" w:rsidRPr="00CA1C20">
        <w:rPr>
          <w:sz w:val="28"/>
          <w:szCs w:val="28"/>
        </w:rPr>
        <w:t xml:space="preserve"> CARE model as follows: </w:t>
      </w:r>
    </w:p>
    <w:p w14:paraId="5662306D" w14:textId="77777777" w:rsidR="00CA1C20" w:rsidRDefault="00CA1C20" w:rsidP="00CA1C20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 w:rsidRPr="00CA1C20">
        <w:rPr>
          <w:sz w:val="28"/>
          <w:szCs w:val="28"/>
        </w:rPr>
        <w:t xml:space="preserve">C Ongoing Conservation Activities provided by Deloa Dalby in support of public lands located in the Mountains to Sound Greenway </w:t>
      </w:r>
    </w:p>
    <w:p w14:paraId="2E74AF48" w14:textId="77777777" w:rsidR="00CA1C20" w:rsidRDefault="00CA1C20" w:rsidP="00CA1C20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proofErr w:type="gramStart"/>
      <w:r w:rsidRPr="00CA1C20">
        <w:rPr>
          <w:sz w:val="28"/>
          <w:szCs w:val="28"/>
        </w:rPr>
        <w:t>A</w:t>
      </w:r>
      <w:proofErr w:type="gramEnd"/>
      <w:r w:rsidRPr="00CA1C20">
        <w:rPr>
          <w:sz w:val="28"/>
          <w:szCs w:val="28"/>
        </w:rPr>
        <w:t xml:space="preserve"> Advocacy provided in support of the Great American Outdoor Act for funding maintenance of brush and deadfall in an effort to reduce wildfire risks </w:t>
      </w:r>
    </w:p>
    <w:p w14:paraId="6D1DBDEF" w14:textId="77777777" w:rsidR="00CA1C20" w:rsidRDefault="00CA1C20" w:rsidP="00CA1C20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 w:rsidRPr="00CA1C20">
        <w:rPr>
          <w:sz w:val="28"/>
          <w:szCs w:val="28"/>
        </w:rPr>
        <w:t xml:space="preserve">R Restoration performed by Russ Levy under the direction of WTA at Denney Creek, </w:t>
      </w:r>
      <w:proofErr w:type="spellStart"/>
      <w:r w:rsidRPr="00CA1C20">
        <w:rPr>
          <w:sz w:val="28"/>
          <w:szCs w:val="28"/>
        </w:rPr>
        <w:t>Dingford</w:t>
      </w:r>
      <w:proofErr w:type="spellEnd"/>
      <w:r w:rsidRPr="00CA1C20">
        <w:rPr>
          <w:sz w:val="28"/>
          <w:szCs w:val="28"/>
        </w:rPr>
        <w:t xml:space="preserve"> Creek and the CCC Trails.</w:t>
      </w:r>
    </w:p>
    <w:p w14:paraId="26A8995B" w14:textId="347C907E" w:rsidR="00EF7225" w:rsidRDefault="00CA1C20" w:rsidP="00CA1C20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r w:rsidRPr="00CA1C20">
        <w:rPr>
          <w:sz w:val="28"/>
          <w:szCs w:val="28"/>
        </w:rPr>
        <w:t>E Trailhead Ambassador Program. Currently transitioning program to a virtual format.</w:t>
      </w:r>
    </w:p>
    <w:p w14:paraId="4D7C752A" w14:textId="77777777" w:rsidR="00CA1C20" w:rsidRDefault="00CA1C20" w:rsidP="00CA1C20">
      <w:pPr>
        <w:pStyle w:val="ListParagraph"/>
        <w:spacing w:before="40"/>
        <w:ind w:left="1080"/>
        <w:rPr>
          <w:sz w:val="28"/>
          <w:szCs w:val="28"/>
        </w:rPr>
      </w:pPr>
      <w:r w:rsidRPr="00CA1C20">
        <w:rPr>
          <w:sz w:val="28"/>
          <w:szCs w:val="28"/>
        </w:rPr>
        <w:t xml:space="preserve">National Public Lands Day is this </w:t>
      </w:r>
      <w:proofErr w:type="gramStart"/>
      <w:r w:rsidRPr="00CA1C20">
        <w:rPr>
          <w:sz w:val="28"/>
          <w:szCs w:val="28"/>
        </w:rPr>
        <w:t>Saturday</w:t>
      </w:r>
      <w:proofErr w:type="gramEnd"/>
      <w:r w:rsidRPr="00CA1C20">
        <w:rPr>
          <w:sz w:val="28"/>
          <w:szCs w:val="28"/>
        </w:rPr>
        <w:t xml:space="preserve"> and all are encouraged to join the challenge to assist the cleanup of our public trails and trailheads. Please work within your “bubble” and Recreate Responsibly. </w:t>
      </w:r>
    </w:p>
    <w:p w14:paraId="29140D9B" w14:textId="771FC06F" w:rsidR="00CA1C20" w:rsidRDefault="00CA1C20" w:rsidP="00CA1C20">
      <w:pPr>
        <w:pStyle w:val="ListParagraph"/>
        <w:numPr>
          <w:ilvl w:val="0"/>
          <w:numId w:val="28"/>
        </w:numPr>
        <w:spacing w:before="40"/>
        <w:rPr>
          <w:sz w:val="28"/>
          <w:szCs w:val="28"/>
        </w:rPr>
      </w:pPr>
      <w:r w:rsidRPr="00CA1C20">
        <w:rPr>
          <w:sz w:val="28"/>
          <w:szCs w:val="28"/>
        </w:rPr>
        <w:t>Please sign up at on the App “</w:t>
      </w:r>
      <w:proofErr w:type="spellStart"/>
      <w:r w:rsidRPr="00CA1C20">
        <w:rPr>
          <w:sz w:val="28"/>
          <w:szCs w:val="28"/>
        </w:rPr>
        <w:t>Litterati</w:t>
      </w:r>
      <w:proofErr w:type="spellEnd"/>
      <w:r w:rsidRPr="00CA1C20">
        <w:rPr>
          <w:sz w:val="28"/>
          <w:szCs w:val="28"/>
        </w:rPr>
        <w:t xml:space="preserve">”, then follow this link for full information about the event. </w:t>
      </w:r>
      <w:hyperlink r:id="rId9" w:history="1">
        <w:r w:rsidRPr="00A40EE6">
          <w:rPr>
            <w:rStyle w:val="Hyperlink"/>
            <w:sz w:val="28"/>
            <w:szCs w:val="28"/>
          </w:rPr>
          <w:t>https://mtsgreenway.org/wp-content/uploads/2020/09/NPLD_CleanupGuide_FINAL.pdf</w:t>
        </w:r>
      </w:hyperlink>
      <w:r w:rsidRPr="00CA1C20">
        <w:rPr>
          <w:sz w:val="28"/>
          <w:szCs w:val="28"/>
        </w:rPr>
        <w:t xml:space="preserve"> </w:t>
      </w:r>
    </w:p>
    <w:p w14:paraId="1DAB5DAD" w14:textId="77777777" w:rsidR="00CA1C20" w:rsidRDefault="00CA1C20" w:rsidP="00CA1C20">
      <w:pPr>
        <w:pStyle w:val="ListParagraph"/>
        <w:numPr>
          <w:ilvl w:val="0"/>
          <w:numId w:val="28"/>
        </w:numPr>
        <w:spacing w:before="40"/>
        <w:rPr>
          <w:sz w:val="28"/>
          <w:szCs w:val="28"/>
        </w:rPr>
      </w:pPr>
      <w:r w:rsidRPr="00CA1C20">
        <w:rPr>
          <w:sz w:val="28"/>
          <w:szCs w:val="28"/>
        </w:rPr>
        <w:t xml:space="preserve">Follow the map to places that need our help https://www.google.com/maps/d/viewer?mid=14JwOy5T17CjXqSyAwoOG53_A6NrJ6ccn&amp;ll=47. 4880438%2C-121.7231639&amp;z=8 </w:t>
      </w:r>
    </w:p>
    <w:p w14:paraId="29C00F49" w14:textId="1AC89FE9" w:rsidR="00CA1C20" w:rsidRPr="00CA1C20" w:rsidRDefault="00CA1C20" w:rsidP="00CA1C20">
      <w:pPr>
        <w:pStyle w:val="ListParagraph"/>
        <w:numPr>
          <w:ilvl w:val="0"/>
          <w:numId w:val="28"/>
        </w:numPr>
        <w:spacing w:before="40"/>
        <w:rPr>
          <w:sz w:val="28"/>
          <w:szCs w:val="28"/>
        </w:rPr>
      </w:pPr>
      <w:r w:rsidRPr="00CA1C20">
        <w:rPr>
          <w:sz w:val="28"/>
          <w:szCs w:val="28"/>
        </w:rPr>
        <w:t>Share your experience and spread the word!</w:t>
      </w:r>
    </w:p>
    <w:p w14:paraId="1368036A" w14:textId="48E153CF" w:rsidR="000752EC" w:rsidRDefault="00E93E82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 xml:space="preserve">Converting programs to virtual and/or small group structures:  </w:t>
      </w:r>
    </w:p>
    <w:p w14:paraId="11777674" w14:textId="77777777" w:rsidR="00901959" w:rsidRDefault="00901959" w:rsidP="00852A25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>Travis discussed his experiences with google classroom</w:t>
      </w:r>
    </w:p>
    <w:p w14:paraId="44DA304B" w14:textId="4A67F6E4" w:rsidR="00852A25" w:rsidRDefault="00852A25" w:rsidP="00852A25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More info on educational materials at </w:t>
      </w:r>
    </w:p>
    <w:p w14:paraId="27A8735F" w14:textId="33254033" w:rsidR="00852A25" w:rsidRDefault="00222E66" w:rsidP="0074646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hyperlink r:id="rId10" w:history="1">
        <w:r w:rsidR="0074646D" w:rsidRPr="0074646D">
          <w:rPr>
            <w:rStyle w:val="Hyperlink"/>
            <w:sz w:val="28"/>
            <w:szCs w:val="28"/>
          </w:rPr>
          <w:t>Redesigning Outdoor Education</w:t>
        </w:r>
      </w:hyperlink>
    </w:p>
    <w:p w14:paraId="371CB766" w14:textId="7C44499B" w:rsidR="0074646D" w:rsidRPr="0074646D" w:rsidRDefault="00222E66" w:rsidP="0074646D">
      <w:pPr>
        <w:pStyle w:val="ListParagraph"/>
        <w:numPr>
          <w:ilvl w:val="2"/>
          <w:numId w:val="6"/>
        </w:numPr>
        <w:spacing w:before="40"/>
        <w:rPr>
          <w:sz w:val="28"/>
          <w:szCs w:val="28"/>
        </w:rPr>
      </w:pPr>
      <w:hyperlink r:id="rId11" w:history="1">
        <w:r w:rsidR="0074646D" w:rsidRPr="0074646D">
          <w:rPr>
            <w:rStyle w:val="Hyperlink"/>
            <w:sz w:val="28"/>
            <w:szCs w:val="28"/>
          </w:rPr>
          <w:t>Content Creation Tools</w:t>
        </w:r>
      </w:hyperlink>
    </w:p>
    <w:p w14:paraId="3F0878A7" w14:textId="3476FD37" w:rsidR="001F1D30" w:rsidRDefault="001F1D30" w:rsidP="0037174A">
      <w:pPr>
        <w:pStyle w:val="ListParagraph"/>
        <w:numPr>
          <w:ilvl w:val="0"/>
          <w:numId w:val="26"/>
        </w:numPr>
        <w:spacing w:before="40"/>
        <w:rPr>
          <w:bCs/>
          <w:sz w:val="28"/>
          <w:szCs w:val="28"/>
        </w:rPr>
      </w:pPr>
      <w:r w:rsidRPr="00D66C56">
        <w:rPr>
          <w:bCs/>
          <w:sz w:val="28"/>
          <w:szCs w:val="28"/>
        </w:rPr>
        <w:t>Recognition: thank you cards – any other special recognition nominations?  branch and club service awards – virtual volunteer recognition ‘banquet’?</w:t>
      </w:r>
    </w:p>
    <w:p w14:paraId="53DCFD99" w14:textId="62BD1B4D" w:rsidR="005B61EE" w:rsidRDefault="00DA3860" w:rsidP="005B61EE">
      <w:pPr>
        <w:pStyle w:val="ListParagraph"/>
        <w:numPr>
          <w:ilvl w:val="1"/>
          <w:numId w:val="26"/>
        </w:numPr>
        <w:spacing w:before="40"/>
        <w:rPr>
          <w:bCs/>
          <w:sz w:val="28"/>
          <w:szCs w:val="28"/>
        </w:rPr>
      </w:pPr>
      <w:r>
        <w:rPr>
          <w:bCs/>
          <w:sz w:val="28"/>
          <w:szCs w:val="28"/>
        </w:rPr>
        <w:t>Cheryl needs to know the number of thank you cards needed by each committee by the end of this month</w:t>
      </w:r>
    </w:p>
    <w:p w14:paraId="0BCD3404" w14:textId="2768AB4D" w:rsidR="000B55E6" w:rsidRDefault="000B55E6" w:rsidP="005B61EE">
      <w:pPr>
        <w:pStyle w:val="ListParagraph"/>
        <w:numPr>
          <w:ilvl w:val="1"/>
          <w:numId w:val="26"/>
        </w:numPr>
        <w:spacing w:before="40"/>
        <w:rPr>
          <w:bCs/>
          <w:sz w:val="28"/>
          <w:szCs w:val="28"/>
        </w:rPr>
      </w:pPr>
      <w:r>
        <w:rPr>
          <w:bCs/>
          <w:sz w:val="28"/>
          <w:szCs w:val="28"/>
        </w:rPr>
        <w:t>Cheryl asked what people think about virtual volunteer recognition</w:t>
      </w:r>
    </w:p>
    <w:p w14:paraId="46B935D4" w14:textId="4A52CFA2" w:rsidR="00EF7225" w:rsidRDefault="00756CCC" w:rsidP="00756CCC">
      <w:pPr>
        <w:pStyle w:val="ListParagraph"/>
        <w:numPr>
          <w:ilvl w:val="2"/>
          <w:numId w:val="26"/>
        </w:numPr>
        <w:spacing w:before="40"/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EF7225">
        <w:rPr>
          <w:bCs/>
          <w:sz w:val="28"/>
          <w:szCs w:val="28"/>
        </w:rPr>
        <w:t>everal suggestions:</w:t>
      </w:r>
    </w:p>
    <w:p w14:paraId="04ACFDD1" w14:textId="77777777" w:rsidR="00EF7225" w:rsidRDefault="00756CCC" w:rsidP="00EF7225">
      <w:pPr>
        <w:pStyle w:val="ListParagraph"/>
        <w:numPr>
          <w:ilvl w:val="3"/>
          <w:numId w:val="26"/>
        </w:numPr>
        <w:spacing w:before="40"/>
        <w:rPr>
          <w:bCs/>
          <w:sz w:val="28"/>
          <w:szCs w:val="28"/>
        </w:rPr>
      </w:pPr>
      <w:r>
        <w:rPr>
          <w:bCs/>
          <w:sz w:val="28"/>
          <w:szCs w:val="28"/>
        </w:rPr>
        <w:t>wrap</w:t>
      </w:r>
      <w:r w:rsidR="00EF7225">
        <w:rPr>
          <w:bCs/>
          <w:sz w:val="28"/>
          <w:szCs w:val="28"/>
        </w:rPr>
        <w:t xml:space="preserve"> the recognition event</w:t>
      </w:r>
      <w:r>
        <w:rPr>
          <w:bCs/>
          <w:sz w:val="28"/>
          <w:szCs w:val="28"/>
        </w:rPr>
        <w:t xml:space="preserve"> around something else, like a speaker</w:t>
      </w:r>
    </w:p>
    <w:p w14:paraId="7ED0BAF0" w14:textId="0D03C035" w:rsidR="00EE55C6" w:rsidRPr="00EF7225" w:rsidRDefault="00EE55C6" w:rsidP="00EF7225">
      <w:pPr>
        <w:pStyle w:val="ListParagraph"/>
        <w:numPr>
          <w:ilvl w:val="3"/>
          <w:numId w:val="26"/>
        </w:numPr>
        <w:spacing w:before="40"/>
        <w:rPr>
          <w:bCs/>
          <w:sz w:val="28"/>
          <w:szCs w:val="28"/>
        </w:rPr>
      </w:pPr>
      <w:r w:rsidRPr="00EF7225">
        <w:rPr>
          <w:bCs/>
          <w:sz w:val="28"/>
          <w:szCs w:val="28"/>
        </w:rPr>
        <w:t>frame</w:t>
      </w:r>
      <w:r w:rsidR="00EF7225">
        <w:rPr>
          <w:bCs/>
          <w:sz w:val="28"/>
          <w:szCs w:val="28"/>
        </w:rPr>
        <w:t xml:space="preserve"> it</w:t>
      </w:r>
      <w:r w:rsidRPr="00EF7225">
        <w:rPr>
          <w:bCs/>
          <w:sz w:val="28"/>
          <w:szCs w:val="28"/>
        </w:rPr>
        <w:t xml:space="preserve"> as </w:t>
      </w:r>
      <w:r w:rsidR="00EF7225">
        <w:rPr>
          <w:bCs/>
          <w:sz w:val="28"/>
          <w:szCs w:val="28"/>
        </w:rPr>
        <w:t xml:space="preserve">a </w:t>
      </w:r>
      <w:r w:rsidRPr="00EF7225">
        <w:rPr>
          <w:bCs/>
          <w:sz w:val="28"/>
          <w:szCs w:val="28"/>
        </w:rPr>
        <w:t xml:space="preserve">virtual social </w:t>
      </w:r>
    </w:p>
    <w:p w14:paraId="648CAD28" w14:textId="604EEAED" w:rsidR="00C267A6" w:rsidRDefault="00C267A6" w:rsidP="00EF7225">
      <w:pPr>
        <w:pStyle w:val="ListParagraph"/>
        <w:numPr>
          <w:ilvl w:val="3"/>
          <w:numId w:val="26"/>
        </w:numPr>
        <w:spacing w:before="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calling it a “Happy Hour” and </w:t>
      </w:r>
      <w:proofErr w:type="spellStart"/>
      <w:r>
        <w:rPr>
          <w:bCs/>
          <w:sz w:val="28"/>
          <w:szCs w:val="28"/>
        </w:rPr>
        <w:t>playonline</w:t>
      </w:r>
      <w:proofErr w:type="spellEnd"/>
      <w:r>
        <w:rPr>
          <w:bCs/>
          <w:sz w:val="28"/>
          <w:szCs w:val="28"/>
        </w:rPr>
        <w:t xml:space="preserve"> games</w:t>
      </w:r>
    </w:p>
    <w:p w14:paraId="094D9DE7" w14:textId="62C91975" w:rsidR="002A7422" w:rsidRDefault="002A7422" w:rsidP="00EF7225">
      <w:pPr>
        <w:pStyle w:val="ListParagraph"/>
        <w:numPr>
          <w:ilvl w:val="3"/>
          <w:numId w:val="26"/>
        </w:numPr>
        <w:spacing w:before="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separate </w:t>
      </w:r>
      <w:r w:rsidR="00EF7225">
        <w:rPr>
          <w:bCs/>
          <w:sz w:val="28"/>
          <w:szCs w:val="28"/>
        </w:rPr>
        <w:t xml:space="preserve">participants </w:t>
      </w:r>
      <w:r>
        <w:rPr>
          <w:bCs/>
          <w:sz w:val="28"/>
          <w:szCs w:val="28"/>
        </w:rPr>
        <w:t>into topic-based break-out rooms</w:t>
      </w:r>
    </w:p>
    <w:p w14:paraId="60715A58" w14:textId="5F4496BC" w:rsidR="009208EF" w:rsidRPr="00D66C56" w:rsidRDefault="009208EF" w:rsidP="009208EF">
      <w:pPr>
        <w:pStyle w:val="ListParagraph"/>
        <w:numPr>
          <w:ilvl w:val="1"/>
          <w:numId w:val="26"/>
        </w:numPr>
        <w:spacing w:before="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Are there any volunteers worthy of monetary </w:t>
      </w:r>
      <w:r w:rsidR="00747F32">
        <w:rPr>
          <w:bCs/>
          <w:sz w:val="28"/>
          <w:szCs w:val="28"/>
        </w:rPr>
        <w:t>recognition awards?  If so, send names to Cheryl</w:t>
      </w:r>
    </w:p>
    <w:p w14:paraId="2D47C2BD" w14:textId="77777777" w:rsidR="009A4EC4" w:rsidRPr="00D66C56" w:rsidRDefault="009A4EC4">
      <w:pPr>
        <w:rPr>
          <w:b/>
          <w:sz w:val="28"/>
          <w:szCs w:val="24"/>
        </w:rPr>
      </w:pPr>
    </w:p>
    <w:p w14:paraId="2CA8A9DD" w14:textId="6A7C04FD" w:rsidR="00E737E8" w:rsidRPr="00D66C56" w:rsidRDefault="00721B9B">
      <w:pPr>
        <w:rPr>
          <w:b/>
          <w:sz w:val="24"/>
          <w:szCs w:val="24"/>
        </w:rPr>
      </w:pPr>
      <w:r w:rsidRPr="00D66C56">
        <w:rPr>
          <w:b/>
          <w:sz w:val="28"/>
          <w:szCs w:val="24"/>
        </w:rPr>
        <w:t>Adjourn</w:t>
      </w:r>
      <w:r w:rsidR="00EF7225">
        <w:rPr>
          <w:b/>
          <w:sz w:val="28"/>
          <w:szCs w:val="24"/>
        </w:rPr>
        <w:t xml:space="preserve">ed </w:t>
      </w:r>
      <w:r w:rsidR="00492825" w:rsidRPr="00D66C56">
        <w:rPr>
          <w:b/>
          <w:sz w:val="28"/>
          <w:szCs w:val="24"/>
        </w:rPr>
        <w:t>9</w:t>
      </w:r>
      <w:r w:rsidR="00EB64F2" w:rsidRPr="00D66C56">
        <w:rPr>
          <w:b/>
          <w:sz w:val="28"/>
          <w:szCs w:val="24"/>
        </w:rPr>
        <w:t xml:space="preserve"> </w:t>
      </w:r>
      <w:r w:rsidR="00DF59F9" w:rsidRPr="00D66C56">
        <w:rPr>
          <w:b/>
          <w:sz w:val="28"/>
          <w:szCs w:val="24"/>
        </w:rPr>
        <w:t>PM</w:t>
      </w:r>
      <w:r w:rsidR="00EB64F2" w:rsidRPr="00D66C56">
        <w:rPr>
          <w:b/>
          <w:sz w:val="28"/>
          <w:szCs w:val="24"/>
        </w:rPr>
        <w:t xml:space="preserve"> </w:t>
      </w:r>
    </w:p>
    <w:p w14:paraId="79C6664B" w14:textId="49D31353" w:rsidR="00E737E8" w:rsidRDefault="00E737E8">
      <w:pPr>
        <w:rPr>
          <w:b/>
          <w:i/>
          <w:sz w:val="24"/>
          <w:szCs w:val="24"/>
        </w:rPr>
      </w:pPr>
    </w:p>
    <w:p w14:paraId="419922E8" w14:textId="2ADCEA43" w:rsidR="0017435F" w:rsidRDefault="0017435F">
      <w:pPr>
        <w:rPr>
          <w:b/>
          <w:i/>
          <w:sz w:val="24"/>
          <w:szCs w:val="24"/>
        </w:rPr>
      </w:pPr>
    </w:p>
    <w:p w14:paraId="7813C6DB" w14:textId="10B88603" w:rsidR="0017435F" w:rsidRDefault="0017435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Next steps:</w:t>
      </w:r>
    </w:p>
    <w:p w14:paraId="11F9D88A" w14:textId="2296E36F" w:rsidR="0017435F" w:rsidRPr="00EF7225" w:rsidRDefault="0017435F" w:rsidP="008C6EDA">
      <w:pPr>
        <w:pStyle w:val="ListParagraph"/>
        <w:numPr>
          <w:ilvl w:val="0"/>
          <w:numId w:val="27"/>
        </w:numPr>
        <w:rPr>
          <w:bCs/>
          <w:iCs/>
          <w:sz w:val="28"/>
          <w:szCs w:val="28"/>
        </w:rPr>
      </w:pPr>
      <w:r w:rsidRPr="00EF7225">
        <w:rPr>
          <w:bCs/>
          <w:iCs/>
          <w:sz w:val="28"/>
          <w:szCs w:val="28"/>
        </w:rPr>
        <w:t>Any committe</w:t>
      </w:r>
      <w:r w:rsidR="008C6EDA" w:rsidRPr="00EF7225">
        <w:rPr>
          <w:bCs/>
          <w:iCs/>
          <w:sz w:val="28"/>
          <w:szCs w:val="28"/>
        </w:rPr>
        <w:t>e</w:t>
      </w:r>
      <w:r w:rsidRPr="00EF7225">
        <w:rPr>
          <w:bCs/>
          <w:iCs/>
          <w:sz w:val="28"/>
          <w:szCs w:val="28"/>
        </w:rPr>
        <w:t xml:space="preserve">s with </w:t>
      </w:r>
      <w:r w:rsidR="008C6EDA" w:rsidRPr="00EF7225">
        <w:rPr>
          <w:bCs/>
          <w:iCs/>
          <w:sz w:val="28"/>
          <w:szCs w:val="28"/>
        </w:rPr>
        <w:t>courses that have First Aid or Navigation components should let Paul and Alan know so they can get a better estimate of demand</w:t>
      </w:r>
    </w:p>
    <w:p w14:paraId="119FE1DC" w14:textId="19CB0AD8" w:rsidR="00DA3860" w:rsidRPr="00EF7225" w:rsidRDefault="00DA3860" w:rsidP="008C6EDA">
      <w:pPr>
        <w:pStyle w:val="ListParagraph"/>
        <w:numPr>
          <w:ilvl w:val="0"/>
          <w:numId w:val="27"/>
        </w:numPr>
        <w:rPr>
          <w:bCs/>
          <w:iCs/>
          <w:sz w:val="28"/>
          <w:szCs w:val="28"/>
        </w:rPr>
      </w:pPr>
      <w:r w:rsidRPr="00EF7225">
        <w:rPr>
          <w:bCs/>
          <w:iCs/>
          <w:sz w:val="28"/>
          <w:szCs w:val="28"/>
        </w:rPr>
        <w:t>Committee chairs should send number of thank you cards they need to Cheryl by end of month</w:t>
      </w:r>
    </w:p>
    <w:p w14:paraId="4A897E11" w14:textId="39E46EA6" w:rsidR="005D60C3" w:rsidRPr="00EF7225" w:rsidRDefault="005D60C3" w:rsidP="005D60C3">
      <w:pPr>
        <w:pStyle w:val="ListParagraph"/>
        <w:numPr>
          <w:ilvl w:val="0"/>
          <w:numId w:val="27"/>
        </w:numPr>
        <w:spacing w:before="40"/>
        <w:rPr>
          <w:bCs/>
          <w:iCs/>
          <w:sz w:val="28"/>
          <w:szCs w:val="28"/>
        </w:rPr>
      </w:pPr>
      <w:r w:rsidRPr="00EF7225">
        <w:rPr>
          <w:bCs/>
          <w:iCs/>
          <w:sz w:val="28"/>
          <w:szCs w:val="28"/>
        </w:rPr>
        <w:t xml:space="preserve">Alan will draft request for navigation instructors and send to other committee leaders </w:t>
      </w:r>
      <w:r w:rsidR="00FC5C39" w:rsidRPr="00EF7225">
        <w:rPr>
          <w:bCs/>
          <w:iCs/>
          <w:sz w:val="28"/>
          <w:szCs w:val="28"/>
        </w:rPr>
        <w:t xml:space="preserve">to post on their </w:t>
      </w:r>
      <w:r w:rsidRPr="00EF7225">
        <w:rPr>
          <w:bCs/>
          <w:iCs/>
          <w:sz w:val="28"/>
          <w:szCs w:val="28"/>
        </w:rPr>
        <w:t>face-book pages.</w:t>
      </w:r>
      <w:r w:rsidR="00FC5C39" w:rsidRPr="00EF7225">
        <w:rPr>
          <w:bCs/>
          <w:iCs/>
          <w:sz w:val="28"/>
          <w:szCs w:val="28"/>
        </w:rPr>
        <w:t xml:space="preserve">  Lori will also include it in the October Foothills Branch newsletter.</w:t>
      </w:r>
    </w:p>
    <w:p w14:paraId="1D6BC5A1" w14:textId="712E06C4" w:rsidR="005D60C3" w:rsidRPr="00EF7225" w:rsidRDefault="00EF7225" w:rsidP="008C6EDA">
      <w:pPr>
        <w:pStyle w:val="ListParagraph"/>
        <w:numPr>
          <w:ilvl w:val="0"/>
          <w:numId w:val="27"/>
        </w:numPr>
        <w:rPr>
          <w:b/>
          <w:i/>
          <w:sz w:val="28"/>
          <w:szCs w:val="28"/>
        </w:rPr>
      </w:pPr>
      <w:r w:rsidRPr="00EF7225">
        <w:rPr>
          <w:bCs/>
          <w:iCs/>
          <w:sz w:val="28"/>
          <w:szCs w:val="28"/>
        </w:rPr>
        <w:t xml:space="preserve">Send ideas for </w:t>
      </w:r>
      <w:r>
        <w:rPr>
          <w:bCs/>
          <w:iCs/>
          <w:sz w:val="28"/>
          <w:szCs w:val="28"/>
        </w:rPr>
        <w:t>newsletter content to Lori</w:t>
      </w:r>
    </w:p>
    <w:p w14:paraId="67AD1B34" w14:textId="77777777" w:rsidR="008C6EDA" w:rsidRDefault="008C6EDA">
      <w:pPr>
        <w:rPr>
          <w:b/>
          <w:sz w:val="32"/>
          <w:szCs w:val="24"/>
        </w:rPr>
      </w:pPr>
    </w:p>
    <w:p w14:paraId="582778BC" w14:textId="14BB11F8" w:rsidR="00E737E8" w:rsidRPr="00D66C56" w:rsidRDefault="001A5285">
      <w:pPr>
        <w:rPr>
          <w:b/>
          <w:sz w:val="32"/>
          <w:szCs w:val="24"/>
        </w:rPr>
      </w:pPr>
      <w:r w:rsidRPr="00D66C56">
        <w:rPr>
          <w:b/>
          <w:sz w:val="32"/>
          <w:szCs w:val="24"/>
        </w:rPr>
        <w:t>Announcements</w:t>
      </w:r>
      <w:r w:rsidR="00E737E8" w:rsidRPr="00D66C56">
        <w:rPr>
          <w:b/>
          <w:sz w:val="32"/>
          <w:szCs w:val="24"/>
        </w:rPr>
        <w:t xml:space="preserve">:  </w:t>
      </w:r>
    </w:p>
    <w:p w14:paraId="66201222" w14:textId="69B0C893" w:rsidR="00A86034" w:rsidRPr="00EF7225" w:rsidRDefault="00A86034" w:rsidP="00A8603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EF7225">
        <w:rPr>
          <w:rFonts w:asciiTheme="minorHAnsi" w:hAnsiTheme="minorHAnsi" w:cstheme="minorHAnsi"/>
          <w:sz w:val="28"/>
          <w:szCs w:val="28"/>
        </w:rPr>
        <w:t>Upcoming Cross-Branch Activity Summits:</w:t>
      </w:r>
    </w:p>
    <w:p w14:paraId="3D2242AD" w14:textId="77777777" w:rsidR="00222E66" w:rsidRPr="00222E66" w:rsidRDefault="00222E66" w:rsidP="00A530D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222E66">
        <w:rPr>
          <w:rFonts w:asciiTheme="minorHAnsi" w:hAnsiTheme="minorHAnsi" w:cstheme="minorHAnsi"/>
          <w:sz w:val="28"/>
          <w:szCs w:val="28"/>
        </w:rPr>
        <w:t>Oct 14, 2020</w:t>
      </w:r>
      <w:r w:rsidRPr="00222E66">
        <w:rPr>
          <w:rFonts w:asciiTheme="minorHAnsi" w:hAnsiTheme="minorHAnsi" w:cstheme="minorHAnsi"/>
          <w:color w:val="283C46"/>
          <w:sz w:val="28"/>
          <w:szCs w:val="28"/>
          <w:shd w:val="clear" w:color="auto" w:fill="FAF8F7"/>
        </w:rPr>
        <w:t xml:space="preserve"> - </w:t>
      </w:r>
      <w:hyperlink r:id="rId12" w:history="1">
        <w:r w:rsidRPr="00222E66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AF8F7"/>
          </w:rPr>
          <w:t>Naviga</w:t>
        </w:r>
        <w:r w:rsidRPr="00222E66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AF8F7"/>
          </w:rPr>
          <w:t>t</w:t>
        </w:r>
        <w:r w:rsidRPr="00222E66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AF8F7"/>
          </w:rPr>
          <w:t>ion </w:t>
        </w:r>
      </w:hyperlink>
      <w:r w:rsidRPr="00222E66">
        <w:rPr>
          <w:rFonts w:asciiTheme="minorHAnsi" w:hAnsiTheme="minorHAnsi" w:cstheme="minorHAnsi"/>
          <w:color w:val="283C46"/>
          <w:sz w:val="28"/>
          <w:szCs w:val="28"/>
          <w:shd w:val="clear" w:color="auto" w:fill="FAF8F7"/>
        </w:rPr>
        <w:t> </w:t>
      </w:r>
    </w:p>
    <w:p w14:paraId="1E5130DA" w14:textId="51582222" w:rsidR="00A530D4" w:rsidRPr="00222E66" w:rsidRDefault="00A530D4" w:rsidP="00A530D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222E66">
        <w:rPr>
          <w:rFonts w:asciiTheme="minorHAnsi" w:hAnsiTheme="minorHAnsi" w:cstheme="minorHAnsi"/>
          <w:color w:val="000000"/>
          <w:sz w:val="28"/>
          <w:szCs w:val="28"/>
        </w:rPr>
        <w:t>Oct 25, 2020</w:t>
      </w:r>
      <w:r w:rsidRPr="00222E66">
        <w:rPr>
          <w:rFonts w:asciiTheme="minorHAnsi" w:hAnsiTheme="minorHAnsi" w:cstheme="minorHAnsi"/>
          <w:color w:val="283C46"/>
          <w:sz w:val="28"/>
          <w:szCs w:val="28"/>
          <w:shd w:val="clear" w:color="auto" w:fill="FAF8F7"/>
        </w:rPr>
        <w:t xml:space="preserve"> - </w:t>
      </w:r>
      <w:hyperlink r:id="rId13" w:history="1">
        <w:r w:rsidRPr="00222E66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AF8F7"/>
          </w:rPr>
          <w:t>Clim</w:t>
        </w:r>
        <w:r w:rsidRPr="00222E66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AF8F7"/>
          </w:rPr>
          <w:t>b</w:t>
        </w:r>
        <w:r w:rsidRPr="00222E66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AF8F7"/>
          </w:rPr>
          <w:t>ing</w:t>
        </w:r>
      </w:hyperlink>
    </w:p>
    <w:p w14:paraId="5116FA18" w14:textId="426E58CB" w:rsidR="007F4160" w:rsidRPr="00EF7225" w:rsidRDefault="007F4160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EF7225">
        <w:rPr>
          <w:rFonts w:asciiTheme="minorHAnsi" w:hAnsiTheme="minorHAnsi" w:cstheme="minorHAnsi"/>
          <w:color w:val="000000"/>
          <w:sz w:val="28"/>
          <w:szCs w:val="28"/>
        </w:rPr>
        <w:t>Nov 14, 2020 -</w:t>
      </w:r>
      <w:r w:rsidRPr="00EF7225">
        <w:rPr>
          <w:rStyle w:val="Hyperlink"/>
          <w:rFonts w:asciiTheme="minorHAnsi" w:hAnsiTheme="minorHAnsi" w:cstheme="minorHAnsi"/>
          <w:color w:val="1155CC"/>
          <w:sz w:val="28"/>
          <w:szCs w:val="28"/>
        </w:rPr>
        <w:t xml:space="preserve"> </w:t>
      </w:r>
      <w:hyperlink r:id="rId14" w:history="1">
        <w:r w:rsidRPr="00EF7225">
          <w:rPr>
            <w:rFonts w:asciiTheme="minorHAnsi" w:eastAsia="Calibri" w:hAnsiTheme="minorHAnsi" w:cstheme="minorHAnsi"/>
            <w:color w:val="1155CC"/>
            <w:sz w:val="28"/>
            <w:szCs w:val="28"/>
            <w:u w:val="single"/>
          </w:rPr>
          <w:t>Scr</w:t>
        </w:r>
        <w:r w:rsidRPr="00EF7225">
          <w:rPr>
            <w:rFonts w:asciiTheme="minorHAnsi" w:eastAsia="Calibri" w:hAnsiTheme="minorHAnsi" w:cstheme="minorHAnsi"/>
            <w:color w:val="1155CC"/>
            <w:sz w:val="28"/>
            <w:szCs w:val="28"/>
            <w:u w:val="single"/>
          </w:rPr>
          <w:t>a</w:t>
        </w:r>
        <w:r w:rsidRPr="00EF7225">
          <w:rPr>
            <w:rFonts w:asciiTheme="minorHAnsi" w:eastAsia="Calibri" w:hAnsiTheme="minorHAnsi" w:cstheme="minorHAnsi"/>
            <w:color w:val="1155CC"/>
            <w:sz w:val="28"/>
            <w:szCs w:val="28"/>
            <w:u w:val="single"/>
          </w:rPr>
          <w:t>mbling</w:t>
        </w:r>
      </w:hyperlink>
    </w:p>
    <w:p w14:paraId="3AC7AAD3" w14:textId="649EFEDA" w:rsidR="007F4160" w:rsidRPr="00EF7225" w:rsidRDefault="007F4160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EF7225">
        <w:rPr>
          <w:rFonts w:asciiTheme="minorHAnsi" w:hAnsiTheme="minorHAnsi" w:cstheme="minorHAnsi"/>
          <w:color w:val="000000"/>
          <w:sz w:val="28"/>
          <w:szCs w:val="28"/>
        </w:rPr>
        <w:t>Jan 9, 2021 -  </w:t>
      </w:r>
      <w:hyperlink r:id="rId15" w:history="1">
        <w:r w:rsidRPr="00EF7225">
          <w:rPr>
            <w:rFonts w:asciiTheme="minorHAnsi" w:eastAsia="Calibri" w:hAnsiTheme="minorHAnsi" w:cstheme="minorHAnsi"/>
            <w:color w:val="1155CC"/>
            <w:sz w:val="28"/>
            <w:szCs w:val="28"/>
            <w:u w:val="single"/>
          </w:rPr>
          <w:t>Hiking/Backpacking</w:t>
        </w:r>
      </w:hyperlink>
    </w:p>
    <w:p w14:paraId="762ACE00" w14:textId="77777777" w:rsidR="007F4160" w:rsidRPr="00D66C56" w:rsidRDefault="007F4160" w:rsidP="00360CA4">
      <w:pPr>
        <w:pStyle w:val="NormalWeb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</w:p>
    <w:p w14:paraId="3E0B9202" w14:textId="4D86C60F" w:rsidR="00A86034" w:rsidRPr="00D66C56" w:rsidRDefault="009574E7" w:rsidP="009574E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>Upcoming branch council meetings</w:t>
      </w:r>
    </w:p>
    <w:p w14:paraId="46690EEE" w14:textId="3C743774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November 10, 2020 - </w:t>
      </w:r>
      <w:hyperlink r:id="rId16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</w:t>
        </w:r>
      </w:hyperlink>
    </w:p>
    <w:p w14:paraId="51803E19" w14:textId="689A3ED0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January 5, 2021 - </w:t>
      </w:r>
      <w:hyperlink r:id="rId17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https://www.mountaineers.org/locations-lodges/foothills-branch/events/foothills-branch-council-meeting-sep-15-2020-2020-11-10-2021-01-05</w:t>
        </w:r>
      </w:hyperlink>
    </w:p>
    <w:p w14:paraId="0068A0AF" w14:textId="79E6E9BF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March 2, 2021 - </w:t>
      </w:r>
      <w:hyperlink r:id="rId18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https://www.mountaineers.org/locations-lodges/foothills-branch/events/foothills-branch-council-meeting-sep-15-2020-2020-11-10-2021-01-05-2021-03-02</w:t>
        </w:r>
      </w:hyperlink>
    </w:p>
    <w:p w14:paraId="2AA2403F" w14:textId="543B3F12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April 6, 2021 - </w:t>
      </w:r>
      <w:hyperlink r:id="rId19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https://www.mountaineers.org/locations-lodges/foothills-branch/events/foothills-branch-council-meeting-sep-15-2020-2020-11-10-2021-01-05-2021-03-02-2021-04-06</w:t>
        </w:r>
      </w:hyperlink>
    </w:p>
    <w:p w14:paraId="7FEF6C4D" w14:textId="33B6299F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June 8, 2021 - </w:t>
      </w:r>
      <w:hyperlink r:id="rId20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https://www.mountaineers.org/locations-lodges/foothills-branch/events/foothills-branch-council-meeting-sep-15-2020-2020-11-10-2021-01-05-2021-03-02-2021-04-06-2021-06-08</w:t>
        </w:r>
      </w:hyperlink>
    </w:p>
    <w:p w14:paraId="6E677813" w14:textId="6E7830F8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September 7, 2021 - </w:t>
      </w:r>
      <w:hyperlink r:id="rId21" w:history="1">
        <w:r w:rsidR="00D66C56"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https://www.mountaineers.org/locations-lodges/foothills-branch/events/foothills-branch-council-meeting-5</w:t>
        </w:r>
      </w:hyperlink>
    </w:p>
    <w:sectPr w:rsidR="009574E7" w:rsidRPr="00D66C5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A39"/>
    <w:multiLevelType w:val="multilevel"/>
    <w:tmpl w:val="C76620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01431"/>
    <w:multiLevelType w:val="hybridMultilevel"/>
    <w:tmpl w:val="E80A6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64C07"/>
    <w:multiLevelType w:val="hybridMultilevel"/>
    <w:tmpl w:val="EA5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5B6E5B73"/>
    <w:multiLevelType w:val="hybridMultilevel"/>
    <w:tmpl w:val="268E81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BB2783B"/>
    <w:multiLevelType w:val="hybridMultilevel"/>
    <w:tmpl w:val="750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162FF"/>
    <w:multiLevelType w:val="multilevel"/>
    <w:tmpl w:val="17CA1E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85B7C"/>
    <w:multiLevelType w:val="hybridMultilevel"/>
    <w:tmpl w:val="EEA6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E769B"/>
    <w:multiLevelType w:val="hybridMultilevel"/>
    <w:tmpl w:val="F3246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7" w15:restartNumberingAfterBreak="0">
    <w:nsid w:val="7DC41949"/>
    <w:multiLevelType w:val="hybridMultilevel"/>
    <w:tmpl w:val="8B5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2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9"/>
  </w:num>
  <w:num w:numId="10">
    <w:abstractNumId w:val="18"/>
  </w:num>
  <w:num w:numId="11">
    <w:abstractNumId w:val="2"/>
  </w:num>
  <w:num w:numId="12">
    <w:abstractNumId w:val="22"/>
  </w:num>
  <w:num w:numId="13">
    <w:abstractNumId w:val="9"/>
  </w:num>
  <w:num w:numId="14">
    <w:abstractNumId w:val="6"/>
  </w:num>
  <w:num w:numId="15">
    <w:abstractNumId w:val="16"/>
  </w:num>
  <w:num w:numId="16">
    <w:abstractNumId w:val="25"/>
  </w:num>
  <w:num w:numId="17">
    <w:abstractNumId w:val="1"/>
  </w:num>
  <w:num w:numId="18">
    <w:abstractNumId w:val="15"/>
  </w:num>
  <w:num w:numId="19">
    <w:abstractNumId w:val="10"/>
  </w:num>
  <w:num w:numId="20">
    <w:abstractNumId w:val="0"/>
  </w:num>
  <w:num w:numId="21">
    <w:abstractNumId w:val="17"/>
  </w:num>
  <w:num w:numId="22">
    <w:abstractNumId w:val="24"/>
  </w:num>
  <w:num w:numId="23">
    <w:abstractNumId w:val="27"/>
  </w:num>
  <w:num w:numId="24">
    <w:abstractNumId w:val="3"/>
  </w:num>
  <w:num w:numId="25">
    <w:abstractNumId w:val="14"/>
  </w:num>
  <w:num w:numId="26">
    <w:abstractNumId w:val="13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02D96"/>
    <w:rsid w:val="00011BC5"/>
    <w:rsid w:val="00020AA7"/>
    <w:rsid w:val="000334A5"/>
    <w:rsid w:val="00035D43"/>
    <w:rsid w:val="00036205"/>
    <w:rsid w:val="00040CF5"/>
    <w:rsid w:val="00050B28"/>
    <w:rsid w:val="00066421"/>
    <w:rsid w:val="000752EC"/>
    <w:rsid w:val="00090DD0"/>
    <w:rsid w:val="000A7828"/>
    <w:rsid w:val="000B55E6"/>
    <w:rsid w:val="000B5BD8"/>
    <w:rsid w:val="000C3E09"/>
    <w:rsid w:val="000C53BD"/>
    <w:rsid w:val="000D05AA"/>
    <w:rsid w:val="000D0BEF"/>
    <w:rsid w:val="000D35A3"/>
    <w:rsid w:val="000E6052"/>
    <w:rsid w:val="000F1C3E"/>
    <w:rsid w:val="00104AFE"/>
    <w:rsid w:val="00110BEE"/>
    <w:rsid w:val="00111BA1"/>
    <w:rsid w:val="001156C2"/>
    <w:rsid w:val="001158AF"/>
    <w:rsid w:val="00120AD6"/>
    <w:rsid w:val="00124358"/>
    <w:rsid w:val="00125530"/>
    <w:rsid w:val="00125B1A"/>
    <w:rsid w:val="00137263"/>
    <w:rsid w:val="00151F67"/>
    <w:rsid w:val="00152CE3"/>
    <w:rsid w:val="00167203"/>
    <w:rsid w:val="0017191E"/>
    <w:rsid w:val="0017435F"/>
    <w:rsid w:val="001816C8"/>
    <w:rsid w:val="001828A4"/>
    <w:rsid w:val="00183EEE"/>
    <w:rsid w:val="0018628E"/>
    <w:rsid w:val="00186F8E"/>
    <w:rsid w:val="0019250D"/>
    <w:rsid w:val="00193879"/>
    <w:rsid w:val="001A187D"/>
    <w:rsid w:val="001A5285"/>
    <w:rsid w:val="001B6132"/>
    <w:rsid w:val="001C0109"/>
    <w:rsid w:val="001C0A7E"/>
    <w:rsid w:val="001C1227"/>
    <w:rsid w:val="001C3476"/>
    <w:rsid w:val="001C42C7"/>
    <w:rsid w:val="001E16F1"/>
    <w:rsid w:val="001E50BA"/>
    <w:rsid w:val="001F1D30"/>
    <w:rsid w:val="00203862"/>
    <w:rsid w:val="00215035"/>
    <w:rsid w:val="00220A3B"/>
    <w:rsid w:val="00222E66"/>
    <w:rsid w:val="0026636A"/>
    <w:rsid w:val="002764CD"/>
    <w:rsid w:val="0029063A"/>
    <w:rsid w:val="002A7422"/>
    <w:rsid w:val="002A7B6D"/>
    <w:rsid w:val="002B2B25"/>
    <w:rsid w:val="002B64BC"/>
    <w:rsid w:val="002D7C8F"/>
    <w:rsid w:val="002E4628"/>
    <w:rsid w:val="002E47E2"/>
    <w:rsid w:val="002E52CB"/>
    <w:rsid w:val="002E71A6"/>
    <w:rsid w:val="002F5BB7"/>
    <w:rsid w:val="00307B62"/>
    <w:rsid w:val="00310539"/>
    <w:rsid w:val="00313FC2"/>
    <w:rsid w:val="00314911"/>
    <w:rsid w:val="003156A2"/>
    <w:rsid w:val="003402D5"/>
    <w:rsid w:val="00343275"/>
    <w:rsid w:val="00346E22"/>
    <w:rsid w:val="003535C8"/>
    <w:rsid w:val="00355944"/>
    <w:rsid w:val="00360B17"/>
    <w:rsid w:val="00360CA4"/>
    <w:rsid w:val="0037103E"/>
    <w:rsid w:val="0039233E"/>
    <w:rsid w:val="00394FB5"/>
    <w:rsid w:val="00397B36"/>
    <w:rsid w:val="003A287A"/>
    <w:rsid w:val="003A628E"/>
    <w:rsid w:val="003B2BC0"/>
    <w:rsid w:val="003C321E"/>
    <w:rsid w:val="003C39F8"/>
    <w:rsid w:val="003F74F6"/>
    <w:rsid w:val="00400CAE"/>
    <w:rsid w:val="0040171F"/>
    <w:rsid w:val="00401887"/>
    <w:rsid w:val="00402A70"/>
    <w:rsid w:val="004153BB"/>
    <w:rsid w:val="0042299E"/>
    <w:rsid w:val="00435E7F"/>
    <w:rsid w:val="004414DC"/>
    <w:rsid w:val="0044279C"/>
    <w:rsid w:val="00467792"/>
    <w:rsid w:val="00482EDC"/>
    <w:rsid w:val="00492825"/>
    <w:rsid w:val="00492E98"/>
    <w:rsid w:val="004A4801"/>
    <w:rsid w:val="004B0EBC"/>
    <w:rsid w:val="004C3E7A"/>
    <w:rsid w:val="004D19E3"/>
    <w:rsid w:val="004E5C1C"/>
    <w:rsid w:val="004F60C1"/>
    <w:rsid w:val="0050322E"/>
    <w:rsid w:val="00530C7D"/>
    <w:rsid w:val="00535F43"/>
    <w:rsid w:val="00542F02"/>
    <w:rsid w:val="00543650"/>
    <w:rsid w:val="00544C9F"/>
    <w:rsid w:val="00545CEB"/>
    <w:rsid w:val="00554C94"/>
    <w:rsid w:val="00562781"/>
    <w:rsid w:val="00564401"/>
    <w:rsid w:val="0056527C"/>
    <w:rsid w:val="00572A5D"/>
    <w:rsid w:val="00573F7E"/>
    <w:rsid w:val="005A16B3"/>
    <w:rsid w:val="005A51E9"/>
    <w:rsid w:val="005B61EE"/>
    <w:rsid w:val="005C6CF2"/>
    <w:rsid w:val="005D60C3"/>
    <w:rsid w:val="005E0678"/>
    <w:rsid w:val="005F329C"/>
    <w:rsid w:val="005F40B2"/>
    <w:rsid w:val="006101ED"/>
    <w:rsid w:val="00615D3A"/>
    <w:rsid w:val="006230E1"/>
    <w:rsid w:val="0062405E"/>
    <w:rsid w:val="00630CB4"/>
    <w:rsid w:val="00631730"/>
    <w:rsid w:val="006376D1"/>
    <w:rsid w:val="006647B3"/>
    <w:rsid w:val="00674117"/>
    <w:rsid w:val="00680208"/>
    <w:rsid w:val="006A06D5"/>
    <w:rsid w:val="006A3C2B"/>
    <w:rsid w:val="006A72E3"/>
    <w:rsid w:val="006B418A"/>
    <w:rsid w:val="006B5ED0"/>
    <w:rsid w:val="006C2A5D"/>
    <w:rsid w:val="006C41DC"/>
    <w:rsid w:val="006C5C0A"/>
    <w:rsid w:val="006D1743"/>
    <w:rsid w:val="006D25A3"/>
    <w:rsid w:val="006D59D4"/>
    <w:rsid w:val="006D7373"/>
    <w:rsid w:val="006D7C0E"/>
    <w:rsid w:val="00721B9B"/>
    <w:rsid w:val="007224E6"/>
    <w:rsid w:val="00722A7E"/>
    <w:rsid w:val="00726356"/>
    <w:rsid w:val="00736E33"/>
    <w:rsid w:val="00742FB5"/>
    <w:rsid w:val="0074646D"/>
    <w:rsid w:val="00747774"/>
    <w:rsid w:val="00747F32"/>
    <w:rsid w:val="00751010"/>
    <w:rsid w:val="00752275"/>
    <w:rsid w:val="00756CCC"/>
    <w:rsid w:val="0075718F"/>
    <w:rsid w:val="00761307"/>
    <w:rsid w:val="00761CFF"/>
    <w:rsid w:val="00771BA0"/>
    <w:rsid w:val="00786659"/>
    <w:rsid w:val="0079083E"/>
    <w:rsid w:val="0079678D"/>
    <w:rsid w:val="007B514A"/>
    <w:rsid w:val="007D1B1C"/>
    <w:rsid w:val="007D2CD9"/>
    <w:rsid w:val="007D33BC"/>
    <w:rsid w:val="007D40F6"/>
    <w:rsid w:val="007E16F6"/>
    <w:rsid w:val="007E630F"/>
    <w:rsid w:val="007E7AD1"/>
    <w:rsid w:val="007F4160"/>
    <w:rsid w:val="00800D24"/>
    <w:rsid w:val="00801D52"/>
    <w:rsid w:val="00814B6D"/>
    <w:rsid w:val="008155A0"/>
    <w:rsid w:val="00830B26"/>
    <w:rsid w:val="00833C86"/>
    <w:rsid w:val="00834EAA"/>
    <w:rsid w:val="00835147"/>
    <w:rsid w:val="00842D08"/>
    <w:rsid w:val="00852A25"/>
    <w:rsid w:val="00857A13"/>
    <w:rsid w:val="0088199F"/>
    <w:rsid w:val="0089245F"/>
    <w:rsid w:val="0089472B"/>
    <w:rsid w:val="00894E68"/>
    <w:rsid w:val="008B79CC"/>
    <w:rsid w:val="008C0A17"/>
    <w:rsid w:val="008C0F31"/>
    <w:rsid w:val="008C2CD4"/>
    <w:rsid w:val="008C4191"/>
    <w:rsid w:val="008C619F"/>
    <w:rsid w:val="008C6EDA"/>
    <w:rsid w:val="008E6213"/>
    <w:rsid w:val="008E6AED"/>
    <w:rsid w:val="008E77E0"/>
    <w:rsid w:val="00901959"/>
    <w:rsid w:val="009208EF"/>
    <w:rsid w:val="00923CFC"/>
    <w:rsid w:val="00925A14"/>
    <w:rsid w:val="00926347"/>
    <w:rsid w:val="0093388E"/>
    <w:rsid w:val="0095013D"/>
    <w:rsid w:val="00953EEE"/>
    <w:rsid w:val="00954388"/>
    <w:rsid w:val="009574E7"/>
    <w:rsid w:val="0096017C"/>
    <w:rsid w:val="00964F59"/>
    <w:rsid w:val="00977330"/>
    <w:rsid w:val="0098385B"/>
    <w:rsid w:val="00984A29"/>
    <w:rsid w:val="009A0B53"/>
    <w:rsid w:val="009A4EC4"/>
    <w:rsid w:val="009A629B"/>
    <w:rsid w:val="009C0983"/>
    <w:rsid w:val="009C36EF"/>
    <w:rsid w:val="009C5EDB"/>
    <w:rsid w:val="009C6203"/>
    <w:rsid w:val="009D4E58"/>
    <w:rsid w:val="00A04A1C"/>
    <w:rsid w:val="00A175BB"/>
    <w:rsid w:val="00A333D2"/>
    <w:rsid w:val="00A4647F"/>
    <w:rsid w:val="00A530D4"/>
    <w:rsid w:val="00A53FB4"/>
    <w:rsid w:val="00A558DB"/>
    <w:rsid w:val="00A55BEA"/>
    <w:rsid w:val="00A754F2"/>
    <w:rsid w:val="00A75BF4"/>
    <w:rsid w:val="00A810E6"/>
    <w:rsid w:val="00A86034"/>
    <w:rsid w:val="00A8680D"/>
    <w:rsid w:val="00A9609B"/>
    <w:rsid w:val="00AC4989"/>
    <w:rsid w:val="00AD5E14"/>
    <w:rsid w:val="00AE31A4"/>
    <w:rsid w:val="00B009F8"/>
    <w:rsid w:val="00B011A6"/>
    <w:rsid w:val="00B0442F"/>
    <w:rsid w:val="00B056A5"/>
    <w:rsid w:val="00B07DA8"/>
    <w:rsid w:val="00B14491"/>
    <w:rsid w:val="00B17CAD"/>
    <w:rsid w:val="00B37134"/>
    <w:rsid w:val="00B37C49"/>
    <w:rsid w:val="00B42C12"/>
    <w:rsid w:val="00B53410"/>
    <w:rsid w:val="00B61AF3"/>
    <w:rsid w:val="00B62E2F"/>
    <w:rsid w:val="00B8464C"/>
    <w:rsid w:val="00B85535"/>
    <w:rsid w:val="00B85E85"/>
    <w:rsid w:val="00B96E31"/>
    <w:rsid w:val="00B971CD"/>
    <w:rsid w:val="00BA56BD"/>
    <w:rsid w:val="00BA73A3"/>
    <w:rsid w:val="00BC071D"/>
    <w:rsid w:val="00BC4072"/>
    <w:rsid w:val="00BC5D0C"/>
    <w:rsid w:val="00BD01D4"/>
    <w:rsid w:val="00BE7CCA"/>
    <w:rsid w:val="00BF3F0D"/>
    <w:rsid w:val="00C0341B"/>
    <w:rsid w:val="00C2451E"/>
    <w:rsid w:val="00C267A6"/>
    <w:rsid w:val="00C37EBB"/>
    <w:rsid w:val="00C46D05"/>
    <w:rsid w:val="00C53597"/>
    <w:rsid w:val="00C565FC"/>
    <w:rsid w:val="00C81323"/>
    <w:rsid w:val="00C829D6"/>
    <w:rsid w:val="00C860C1"/>
    <w:rsid w:val="00C91382"/>
    <w:rsid w:val="00CA007E"/>
    <w:rsid w:val="00CA1C20"/>
    <w:rsid w:val="00CA254F"/>
    <w:rsid w:val="00CA2898"/>
    <w:rsid w:val="00CB1A44"/>
    <w:rsid w:val="00CD0233"/>
    <w:rsid w:val="00CD0CB3"/>
    <w:rsid w:val="00CD2574"/>
    <w:rsid w:val="00CD43DA"/>
    <w:rsid w:val="00CE7359"/>
    <w:rsid w:val="00CE7ABC"/>
    <w:rsid w:val="00CF48C1"/>
    <w:rsid w:val="00CF7E71"/>
    <w:rsid w:val="00D11250"/>
    <w:rsid w:val="00D221F3"/>
    <w:rsid w:val="00D25A3F"/>
    <w:rsid w:val="00D47FEB"/>
    <w:rsid w:val="00D53679"/>
    <w:rsid w:val="00D66C56"/>
    <w:rsid w:val="00D70038"/>
    <w:rsid w:val="00D71281"/>
    <w:rsid w:val="00D758DF"/>
    <w:rsid w:val="00D805C7"/>
    <w:rsid w:val="00D807FA"/>
    <w:rsid w:val="00D91DDB"/>
    <w:rsid w:val="00DA3860"/>
    <w:rsid w:val="00DB0BD7"/>
    <w:rsid w:val="00DB12F6"/>
    <w:rsid w:val="00DB1B7B"/>
    <w:rsid w:val="00DB41C1"/>
    <w:rsid w:val="00DB4E30"/>
    <w:rsid w:val="00DD0252"/>
    <w:rsid w:val="00DE1CEF"/>
    <w:rsid w:val="00DF0913"/>
    <w:rsid w:val="00DF59F9"/>
    <w:rsid w:val="00E05589"/>
    <w:rsid w:val="00E06EB5"/>
    <w:rsid w:val="00E23FE1"/>
    <w:rsid w:val="00E34C20"/>
    <w:rsid w:val="00E40B9B"/>
    <w:rsid w:val="00E5050C"/>
    <w:rsid w:val="00E55864"/>
    <w:rsid w:val="00E62202"/>
    <w:rsid w:val="00E70450"/>
    <w:rsid w:val="00E71057"/>
    <w:rsid w:val="00E737E8"/>
    <w:rsid w:val="00E90972"/>
    <w:rsid w:val="00E93E82"/>
    <w:rsid w:val="00EA7ACA"/>
    <w:rsid w:val="00EB64F2"/>
    <w:rsid w:val="00EC5F9C"/>
    <w:rsid w:val="00EE55C6"/>
    <w:rsid w:val="00EF0E90"/>
    <w:rsid w:val="00EF7225"/>
    <w:rsid w:val="00F0567B"/>
    <w:rsid w:val="00F05AE5"/>
    <w:rsid w:val="00F10AD5"/>
    <w:rsid w:val="00F12FFA"/>
    <w:rsid w:val="00F15732"/>
    <w:rsid w:val="00F27AE0"/>
    <w:rsid w:val="00F41BEB"/>
    <w:rsid w:val="00F42DCA"/>
    <w:rsid w:val="00F57D65"/>
    <w:rsid w:val="00F62E43"/>
    <w:rsid w:val="00F660B3"/>
    <w:rsid w:val="00F6703C"/>
    <w:rsid w:val="00F768F0"/>
    <w:rsid w:val="00F95676"/>
    <w:rsid w:val="00FA438C"/>
    <w:rsid w:val="00FA62F1"/>
    <w:rsid w:val="00FB0613"/>
    <w:rsid w:val="00FB0B64"/>
    <w:rsid w:val="00FB1FD4"/>
    <w:rsid w:val="00FB2E8A"/>
    <w:rsid w:val="00FB7081"/>
    <w:rsid w:val="00FC002E"/>
    <w:rsid w:val="00FC5C39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64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B0B64"/>
    <w:rPr>
      <w:rFonts w:asciiTheme="minorHAnsi" w:eastAsia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2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asecamp.com/3528906/buckets/15009148/vaults/2463360395" TargetMode="External"/><Relationship Id="rId13" Type="http://schemas.openxmlformats.org/officeDocument/2006/relationships/hyperlink" Target="https://www.mountaineers.org/locations-lodges/tacoma-program-center/events/2020-fall-climbing-summit" TargetMode="External"/><Relationship Id="rId18" Type="http://schemas.openxmlformats.org/officeDocument/2006/relationships/hyperlink" Target="https://www.mountaineers.org/locations-lodges/foothills-branch/events/foothills-branch-council-meeting-sep-15-2020-2020-11-10-2021-01-05-2021-03-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untaineers.org/locations-lodges/foothills-branch/events/foothills-branch-council-meeting-5" TargetMode="External"/><Relationship Id="rId7" Type="http://schemas.openxmlformats.org/officeDocument/2006/relationships/hyperlink" Target="https://www.mountaineers.org/blog/elections2020" TargetMode="External"/><Relationship Id="rId12" Type="http://schemas.openxmlformats.org/officeDocument/2006/relationships/hyperlink" Target="https://nam12.safelinks.protection.outlook.com/?url=https%3A%2F%2Fwww.mountaineers.org%2Flocations-lodges%2Fseattle-branch%2Fevents%2Fnavigation-summit-standards-review&amp;data=02%7C01%7C%7Ca62c900fabb54e3f39fe08d864ce76b8%7C84df9e7fe9f640afb435aaaaaaaaaaaa%7C1%7C0%7C637370185196360570&amp;sdata=HwDWq54Mbv58HOTzVVAF%2ByvqvV3wKC7ItX0eWAk6xsU%3D&amp;reserved=0" TargetMode="External"/><Relationship Id="rId17" Type="http://schemas.openxmlformats.org/officeDocument/2006/relationships/hyperlink" Target="https://www.mountaineers.org/locations-lodges/foothills-branch/events/foothills-branch-council-meeting-sep-15-2020-2020-11-10-2021-01-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untaineers.org/locations-lodges/foothills-branch/events/foothills-branch-council-meeting-sep-15-2020-2020-11-10" TargetMode="External"/><Relationship Id="rId20" Type="http://schemas.openxmlformats.org/officeDocument/2006/relationships/hyperlink" Target="https://www.mountaineers.org/locations-lodges/foothills-branch/events/foothills-branch-council-meeting-sep-15-2020-2020-11-10-2021-01-05-2021-03-02-2021-04-06-2021-06-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933126400?pwd=V1hyNUVxV3VKaXZoaUorVENjYzhOQT09" TargetMode="External"/><Relationship Id="rId11" Type="http://schemas.openxmlformats.org/officeDocument/2006/relationships/hyperlink" Target="https://www.mountaineers.org/volunteer/leader-resources/content-creation-tools" TargetMode="External"/><Relationship Id="rId5" Type="http://schemas.openxmlformats.org/officeDocument/2006/relationships/hyperlink" Target="https://www.mountaineers.org/locations-lodges/foothills-branch/events/foothills-branch-council-meeting-sep-15-2020" TargetMode="External"/><Relationship Id="rId15" Type="http://schemas.openxmlformats.org/officeDocument/2006/relationships/hyperlink" Target="https://www.mountaineers.org/locations-lodges/seattle-program-center/events/2021-hiking-and-backpacking-summ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ountaineers.org/blog/redesigning-outdoor-education-fall-webinar-series" TargetMode="External"/><Relationship Id="rId19" Type="http://schemas.openxmlformats.org/officeDocument/2006/relationships/hyperlink" Target="https://www.mountaineers.org/locations-lodges/foothills-branch/events/foothills-branch-council-meeting-sep-15-2020-2020-11-10-2021-01-05-2021-03-02-2021-04-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tsgreenway.org/wp-content/uploads/2020/09/NPLD_CleanupGuide_FINAL.pdf" TargetMode="External"/><Relationship Id="rId14" Type="http://schemas.openxmlformats.org/officeDocument/2006/relationships/hyperlink" Target="https://www.mountaineers.org/locations-lodges/tacoma-program-center/events/2020-scramble-summ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Lori Heath</cp:lastModifiedBy>
  <cp:revision>128</cp:revision>
  <cp:lastPrinted>2020-01-06T23:19:00Z</cp:lastPrinted>
  <dcterms:created xsi:type="dcterms:W3CDTF">2020-09-23T01:53:00Z</dcterms:created>
  <dcterms:modified xsi:type="dcterms:W3CDTF">2020-09-29T23:42:00Z</dcterms:modified>
</cp:coreProperties>
</file>