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0D34DA" w14:textId="679668A3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0D05AA">
        <w:rPr>
          <w:rFonts w:ascii="Arial" w:hAnsi="Arial" w:cs="Arial"/>
          <w:b/>
          <w:color w:val="2E75B5"/>
          <w:sz w:val="32"/>
          <w:szCs w:val="32"/>
        </w:rPr>
        <w:t>Sept 22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</w:t>
      </w:r>
      <w:r w:rsidR="008E6213">
        <w:rPr>
          <w:rFonts w:ascii="Arial" w:hAnsi="Arial" w:cs="Arial"/>
          <w:b/>
          <w:color w:val="2E75B5"/>
          <w:sz w:val="32"/>
          <w:szCs w:val="32"/>
        </w:rPr>
        <w:t>20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</w:t>
      </w:r>
      <w:r w:rsidR="0044279C">
        <w:rPr>
          <w:rFonts w:ascii="Arial" w:hAnsi="Arial" w:cs="Arial"/>
          <w:b/>
          <w:color w:val="2E75B5"/>
          <w:sz w:val="32"/>
          <w:szCs w:val="32"/>
        </w:rPr>
        <w:t>7-</w:t>
      </w:r>
      <w:r w:rsidR="00492825">
        <w:rPr>
          <w:rFonts w:ascii="Arial" w:hAnsi="Arial" w:cs="Arial"/>
          <w:b/>
          <w:color w:val="2E75B5"/>
          <w:sz w:val="32"/>
          <w:szCs w:val="32"/>
        </w:rPr>
        <w:t>9</w:t>
      </w:r>
      <w:r w:rsidR="00FA438C">
        <w:rPr>
          <w:rFonts w:ascii="Arial" w:hAnsi="Arial" w:cs="Arial"/>
          <w:b/>
          <w:color w:val="2E75B5"/>
          <w:sz w:val="32"/>
          <w:szCs w:val="32"/>
        </w:rPr>
        <w:t>PM</w:t>
      </w:r>
    </w:p>
    <w:p w14:paraId="045CC0B7" w14:textId="40CEB9D2" w:rsidR="00186F8E" w:rsidRPr="00186F8E" w:rsidRDefault="00835147" w:rsidP="00186F8E">
      <w:pPr>
        <w:spacing w:before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Zoom Video Conference</w:t>
      </w:r>
    </w:p>
    <w:p w14:paraId="5E2E10D4" w14:textId="0F7A83DC" w:rsidR="008E6213" w:rsidRPr="00D66C56" w:rsidRDefault="00A86034" w:rsidP="00835147">
      <w:pPr>
        <w:widowControl/>
        <w:jc w:val="center"/>
        <w:rPr>
          <w:sz w:val="24"/>
          <w:szCs w:val="24"/>
        </w:rPr>
      </w:pPr>
      <w:r w:rsidRPr="00D66C56">
        <w:rPr>
          <w:rFonts w:ascii="Arial" w:eastAsia="Times New Roman" w:hAnsi="Arial" w:cs="Arial"/>
          <w:i/>
          <w:color w:val="222222"/>
          <w:sz w:val="24"/>
        </w:rPr>
        <w:t xml:space="preserve">Please </w:t>
      </w:r>
      <w:r w:rsidR="00C37EBB" w:rsidRPr="00D66C56">
        <w:rPr>
          <w:rFonts w:ascii="Arial" w:eastAsia="Times New Roman" w:hAnsi="Arial" w:cs="Arial"/>
          <w:i/>
          <w:color w:val="222222"/>
          <w:sz w:val="24"/>
        </w:rPr>
        <w:t xml:space="preserve">RSVP at </w:t>
      </w:r>
      <w:hyperlink r:id="rId5" w:history="1">
        <w:r w:rsidR="000D05AA" w:rsidRPr="00D66C56">
          <w:rPr>
            <w:rStyle w:val="Hyperlink"/>
            <w:rFonts w:ascii="Arial" w:eastAsia="Times New Roman" w:hAnsi="Arial" w:cs="Arial"/>
            <w:i/>
            <w:sz w:val="24"/>
          </w:rPr>
          <w:t>https://www.mountaineers.org/locations-lodges/foothills-branch/events/foothills-branch-council-meeting-sep-15-2020</w:t>
        </w:r>
      </w:hyperlink>
    </w:p>
    <w:p w14:paraId="7A2F60F1" w14:textId="59E65DE4" w:rsidR="00492825" w:rsidRPr="00D66C56" w:rsidRDefault="00492825" w:rsidP="00835147">
      <w:pPr>
        <w:widowControl/>
        <w:jc w:val="center"/>
        <w:rPr>
          <w:sz w:val="24"/>
          <w:szCs w:val="24"/>
        </w:rPr>
      </w:pPr>
    </w:p>
    <w:p w14:paraId="51E3F4F9" w14:textId="4445274D" w:rsidR="00492825" w:rsidRPr="00D66C56" w:rsidRDefault="00492825" w:rsidP="00492825">
      <w:pPr>
        <w:widowControl/>
        <w:rPr>
          <w:sz w:val="24"/>
          <w:szCs w:val="24"/>
        </w:rPr>
      </w:pPr>
      <w:r w:rsidRPr="00D66C56">
        <w:rPr>
          <w:b/>
          <w:sz w:val="28"/>
          <w:szCs w:val="28"/>
          <w:u w:val="single"/>
        </w:rPr>
        <w:t>Zoom dial-in details</w:t>
      </w:r>
      <w:r w:rsidRPr="00D66C56">
        <w:rPr>
          <w:sz w:val="24"/>
          <w:szCs w:val="24"/>
        </w:rPr>
        <w:t xml:space="preserve">:   </w:t>
      </w:r>
      <w:hyperlink r:id="rId6" w:history="1">
        <w:r w:rsidR="000D05AA" w:rsidRPr="00D66C56">
          <w:rPr>
            <w:rStyle w:val="Hyperlink"/>
            <w:sz w:val="24"/>
            <w:szCs w:val="24"/>
          </w:rPr>
          <w:t>https://us02web.zoom.us/j/81933126400?pwd=V1hyNUVxV3VKaXZoaUorVENjYzhOQT09</w:t>
        </w:r>
      </w:hyperlink>
    </w:p>
    <w:p w14:paraId="03D15E98" w14:textId="7258672C" w:rsidR="00492825" w:rsidRPr="00D66C56" w:rsidRDefault="00492825" w:rsidP="00492825">
      <w:pPr>
        <w:widowControl/>
        <w:rPr>
          <w:sz w:val="24"/>
          <w:szCs w:val="24"/>
        </w:rPr>
      </w:pPr>
      <w:r w:rsidRPr="00D66C56">
        <w:rPr>
          <w:sz w:val="24"/>
          <w:szCs w:val="24"/>
        </w:rPr>
        <w:t xml:space="preserve">Meeting ID: </w:t>
      </w:r>
      <w:r w:rsidR="000D05AA" w:rsidRPr="00D66C56">
        <w:rPr>
          <w:sz w:val="24"/>
          <w:szCs w:val="24"/>
        </w:rPr>
        <w:t>819 3312 6400</w:t>
      </w:r>
      <w:r w:rsidRPr="00D66C56">
        <w:rPr>
          <w:sz w:val="24"/>
          <w:szCs w:val="24"/>
        </w:rPr>
        <w:t>,</w:t>
      </w:r>
      <w:r w:rsidR="00CE7359" w:rsidRPr="00D66C56">
        <w:rPr>
          <w:sz w:val="24"/>
          <w:szCs w:val="24"/>
        </w:rPr>
        <w:t xml:space="preserve"> </w:t>
      </w:r>
      <w:r w:rsidRPr="00D66C56">
        <w:rPr>
          <w:sz w:val="24"/>
          <w:szCs w:val="24"/>
        </w:rPr>
        <w:t xml:space="preserve">Password: </w:t>
      </w:r>
      <w:r w:rsidR="000D05AA" w:rsidRPr="00D66C56">
        <w:rPr>
          <w:sz w:val="24"/>
          <w:szCs w:val="24"/>
        </w:rPr>
        <w:t>740791</w:t>
      </w:r>
      <w:r w:rsidRPr="00D66C56">
        <w:rPr>
          <w:sz w:val="24"/>
          <w:szCs w:val="24"/>
        </w:rPr>
        <w:t xml:space="preserve">, dial-in </w:t>
      </w:r>
      <w:r w:rsidR="000D05AA" w:rsidRPr="00D66C56">
        <w:rPr>
          <w:sz w:val="24"/>
          <w:szCs w:val="24"/>
        </w:rPr>
        <w:t>+1 206 337 9723 US (Seattle)</w:t>
      </w:r>
    </w:p>
    <w:p w14:paraId="1DE86EC2" w14:textId="77777777" w:rsidR="00492825" w:rsidRPr="00D66C56" w:rsidRDefault="00492825" w:rsidP="008E6213">
      <w:pPr>
        <w:rPr>
          <w:b/>
          <w:sz w:val="28"/>
          <w:szCs w:val="28"/>
          <w:u w:val="single"/>
        </w:rPr>
      </w:pPr>
    </w:p>
    <w:p w14:paraId="6B48293B" w14:textId="5DE47F29" w:rsidR="00852A25" w:rsidRDefault="00852A25" w:rsidP="008E6213">
      <w:pPr>
        <w:rPr>
          <w:bCs/>
          <w:sz w:val="24"/>
          <w:szCs w:val="24"/>
        </w:rPr>
      </w:pPr>
      <w:r>
        <w:rPr>
          <w:b/>
          <w:sz w:val="28"/>
          <w:szCs w:val="28"/>
          <w:u w:val="single"/>
        </w:rPr>
        <w:t>Social Time if available</w:t>
      </w:r>
      <w:r>
        <w:rPr>
          <w:bCs/>
          <w:sz w:val="28"/>
          <w:szCs w:val="28"/>
        </w:rPr>
        <w:t xml:space="preserve"> </w:t>
      </w:r>
      <w:r w:rsidRPr="00852A25">
        <w:rPr>
          <w:bCs/>
          <w:sz w:val="24"/>
          <w:szCs w:val="24"/>
        </w:rPr>
        <w:t>(6:30-7)</w:t>
      </w:r>
    </w:p>
    <w:p w14:paraId="21EF3691" w14:textId="77777777" w:rsidR="00852A25" w:rsidRPr="00852A25" w:rsidRDefault="00852A25" w:rsidP="008E6213">
      <w:pPr>
        <w:rPr>
          <w:bCs/>
          <w:sz w:val="24"/>
          <w:szCs w:val="24"/>
        </w:rPr>
      </w:pPr>
    </w:p>
    <w:p w14:paraId="5DD30115" w14:textId="66F54AEC" w:rsidR="00FB0613" w:rsidRPr="00D66C56" w:rsidRDefault="00D807FA" w:rsidP="008E6213">
      <w:r w:rsidRPr="00D66C56">
        <w:rPr>
          <w:b/>
          <w:sz w:val="28"/>
          <w:szCs w:val="28"/>
          <w:u w:val="single"/>
        </w:rPr>
        <w:t>Introductions</w:t>
      </w:r>
      <w:r w:rsidR="00C0341B" w:rsidRPr="00D66C56">
        <w:rPr>
          <w:b/>
          <w:sz w:val="28"/>
          <w:szCs w:val="28"/>
          <w:u w:val="single"/>
        </w:rPr>
        <w:t>, Call to order</w:t>
      </w:r>
      <w:r w:rsidRPr="00D66C56">
        <w:t xml:space="preserve"> (</w:t>
      </w:r>
      <w:r w:rsidR="00CD0233" w:rsidRPr="00D66C56">
        <w:t>C</w:t>
      </w:r>
      <w:r w:rsidR="00835147" w:rsidRPr="00D66C56">
        <w:t>heryl</w:t>
      </w:r>
      <w:r w:rsidR="00CD0233" w:rsidRPr="00D66C56">
        <w:t xml:space="preserve">- </w:t>
      </w:r>
      <w:r w:rsidR="00492825" w:rsidRPr="00D66C56">
        <w:t>7</w:t>
      </w:r>
      <w:r w:rsidRPr="00D66C56">
        <w:t xml:space="preserve"> PM)</w:t>
      </w:r>
      <w:r w:rsidR="0088199F" w:rsidRPr="00D66C56">
        <w:t xml:space="preserve">  </w:t>
      </w:r>
    </w:p>
    <w:p w14:paraId="63E64C88" w14:textId="142C12DF" w:rsidR="00BC5D0C" w:rsidRPr="00D66C56" w:rsidRDefault="00EC5F9C" w:rsidP="00181836">
      <w:pPr>
        <w:pStyle w:val="ListParagraph"/>
        <w:numPr>
          <w:ilvl w:val="0"/>
          <w:numId w:val="12"/>
        </w:numPr>
        <w:spacing w:before="40"/>
        <w:rPr>
          <w:sz w:val="28"/>
          <w:szCs w:val="28"/>
        </w:rPr>
      </w:pPr>
      <w:r w:rsidRPr="00D66C56">
        <w:rPr>
          <w:sz w:val="28"/>
          <w:szCs w:val="28"/>
        </w:rPr>
        <w:t>Welcome</w:t>
      </w:r>
      <w:r w:rsidR="009C6203" w:rsidRPr="00D66C56">
        <w:rPr>
          <w:sz w:val="28"/>
          <w:szCs w:val="28"/>
        </w:rPr>
        <w:t xml:space="preserve"> and </w:t>
      </w:r>
      <w:r w:rsidRPr="00D66C56">
        <w:rPr>
          <w:sz w:val="28"/>
          <w:szCs w:val="28"/>
        </w:rPr>
        <w:t>introductions</w:t>
      </w:r>
      <w:r w:rsidR="0039233E" w:rsidRPr="00D66C56">
        <w:rPr>
          <w:sz w:val="28"/>
          <w:szCs w:val="28"/>
        </w:rPr>
        <w:t xml:space="preserve">, </w:t>
      </w:r>
      <w:r w:rsidR="00BC5D0C" w:rsidRPr="00D66C56">
        <w:rPr>
          <w:sz w:val="28"/>
          <w:szCs w:val="28"/>
        </w:rPr>
        <w:t xml:space="preserve">Thank </w:t>
      </w:r>
      <w:proofErr w:type="spellStart"/>
      <w:r w:rsidR="00BC5D0C" w:rsidRPr="00D66C56">
        <w:rPr>
          <w:sz w:val="28"/>
          <w:szCs w:val="28"/>
        </w:rPr>
        <w:t>yous</w:t>
      </w:r>
      <w:proofErr w:type="spellEnd"/>
      <w:r w:rsidR="00BC5D0C" w:rsidRPr="00D66C56">
        <w:rPr>
          <w:sz w:val="28"/>
          <w:szCs w:val="28"/>
        </w:rPr>
        <w:t>!!</w:t>
      </w:r>
    </w:p>
    <w:p w14:paraId="4268F9B0" w14:textId="48DA2F8B" w:rsidR="008E77E0" w:rsidRPr="00D66C56" w:rsidRDefault="008E77E0" w:rsidP="00FA438C">
      <w:pPr>
        <w:pStyle w:val="ListParagraph"/>
        <w:numPr>
          <w:ilvl w:val="0"/>
          <w:numId w:val="12"/>
        </w:numPr>
        <w:spacing w:before="40"/>
        <w:rPr>
          <w:sz w:val="28"/>
          <w:szCs w:val="28"/>
        </w:rPr>
      </w:pPr>
      <w:r w:rsidRPr="00D66C56">
        <w:rPr>
          <w:sz w:val="28"/>
          <w:szCs w:val="28"/>
        </w:rPr>
        <w:t>Approve Agenda</w:t>
      </w:r>
    </w:p>
    <w:p w14:paraId="6AB1FA16" w14:textId="1139EA23" w:rsidR="00CA2898" w:rsidRPr="00D66C56" w:rsidRDefault="00EB64F2" w:rsidP="009C6203">
      <w:pPr>
        <w:spacing w:before="240"/>
        <w:rPr>
          <w:b/>
          <w:sz w:val="28"/>
          <w:szCs w:val="28"/>
          <w:u w:val="single"/>
        </w:rPr>
      </w:pPr>
      <w:r w:rsidRPr="00D66C56">
        <w:rPr>
          <w:b/>
          <w:sz w:val="28"/>
          <w:szCs w:val="28"/>
          <w:u w:val="single"/>
        </w:rPr>
        <w:t>O</w:t>
      </w:r>
      <w:r w:rsidR="00FF26E2" w:rsidRPr="00D66C56">
        <w:rPr>
          <w:b/>
          <w:sz w:val="28"/>
          <w:szCs w:val="28"/>
          <w:u w:val="single"/>
        </w:rPr>
        <w:t>ngoing</w:t>
      </w:r>
      <w:r w:rsidRPr="00D66C56">
        <w:rPr>
          <w:b/>
          <w:sz w:val="28"/>
          <w:szCs w:val="28"/>
          <w:u w:val="single"/>
        </w:rPr>
        <w:t xml:space="preserve"> Business</w:t>
      </w:r>
      <w:r w:rsidR="001E16F1" w:rsidRPr="00D66C56">
        <w:rPr>
          <w:b/>
          <w:sz w:val="28"/>
          <w:szCs w:val="28"/>
          <w:u w:val="single"/>
        </w:rPr>
        <w:t xml:space="preserve"> </w:t>
      </w:r>
      <w:r w:rsidR="00A8680D" w:rsidRPr="00D66C56">
        <w:rPr>
          <w:b/>
          <w:sz w:val="28"/>
          <w:szCs w:val="28"/>
          <w:u w:val="single"/>
        </w:rPr>
        <w:t>(</w:t>
      </w:r>
      <w:proofErr w:type="spellStart"/>
      <w:r w:rsidR="00A8680D" w:rsidRPr="00D66C56">
        <w:rPr>
          <w:b/>
          <w:sz w:val="28"/>
          <w:szCs w:val="28"/>
          <w:u w:val="single"/>
        </w:rPr>
        <w:t>followups</w:t>
      </w:r>
      <w:proofErr w:type="spellEnd"/>
      <w:r w:rsidR="00A8680D" w:rsidRPr="00D66C56">
        <w:rPr>
          <w:b/>
          <w:sz w:val="28"/>
          <w:szCs w:val="28"/>
          <w:u w:val="single"/>
        </w:rPr>
        <w:t xml:space="preserve"> on prior council decisions</w:t>
      </w:r>
      <w:r w:rsidR="00953EEE" w:rsidRPr="00D66C56">
        <w:rPr>
          <w:b/>
          <w:sz w:val="28"/>
          <w:szCs w:val="28"/>
          <w:u w:val="single"/>
        </w:rPr>
        <w:t>/discussions</w:t>
      </w:r>
      <w:r w:rsidR="00A8680D" w:rsidRPr="00D66C56">
        <w:rPr>
          <w:b/>
          <w:sz w:val="28"/>
          <w:szCs w:val="28"/>
          <w:u w:val="single"/>
        </w:rPr>
        <w:t>)</w:t>
      </w:r>
      <w:r w:rsidR="001E16F1" w:rsidRPr="00D66C56">
        <w:rPr>
          <w:b/>
          <w:sz w:val="28"/>
          <w:szCs w:val="28"/>
        </w:rPr>
        <w:t> </w:t>
      </w:r>
      <w:r w:rsidR="00D807FA" w:rsidRPr="00D66C56">
        <w:t>(</w:t>
      </w:r>
      <w:r w:rsidR="00492825" w:rsidRPr="00D66C56">
        <w:t>7:15</w:t>
      </w:r>
      <w:r w:rsidR="00CA2898" w:rsidRPr="00D66C56">
        <w:t xml:space="preserve"> </w:t>
      </w:r>
      <w:r w:rsidR="0056527C" w:rsidRPr="00D66C56">
        <w:t>PM</w:t>
      </w:r>
      <w:r w:rsidR="001E16F1" w:rsidRPr="00D66C56">
        <w:t>)</w:t>
      </w:r>
    </w:p>
    <w:p w14:paraId="1907F3FB" w14:textId="6C5C22F9" w:rsidR="000D05AA" w:rsidRPr="00D66C56" w:rsidRDefault="000D05AA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>Branch elections – update on process and timeline, introduce and vote on another new candidate for At Large Council Member</w:t>
      </w:r>
      <w:r w:rsidR="007E630F" w:rsidRPr="00D66C56">
        <w:rPr>
          <w:sz w:val="28"/>
          <w:szCs w:val="28"/>
        </w:rPr>
        <w:t xml:space="preserve"> (</w:t>
      </w:r>
      <w:r w:rsidR="00852A25">
        <w:rPr>
          <w:sz w:val="28"/>
          <w:szCs w:val="28"/>
        </w:rPr>
        <w:t>if</w:t>
      </w:r>
      <w:r w:rsidR="007E630F" w:rsidRPr="00D66C56">
        <w:rPr>
          <w:sz w:val="28"/>
          <w:szCs w:val="28"/>
        </w:rPr>
        <w:t xml:space="preserve"> letter of intent and resume</w:t>
      </w:r>
      <w:r w:rsidR="00852A25">
        <w:rPr>
          <w:sz w:val="28"/>
          <w:szCs w:val="28"/>
        </w:rPr>
        <w:t xml:space="preserve"> arrive in time</w:t>
      </w:r>
      <w:r w:rsidR="007E630F" w:rsidRPr="00D66C56">
        <w:rPr>
          <w:sz w:val="28"/>
          <w:szCs w:val="28"/>
        </w:rPr>
        <w:t>)</w:t>
      </w:r>
    </w:p>
    <w:p w14:paraId="323C9DD3" w14:textId="36DF43C8" w:rsidR="000D05AA" w:rsidRPr="00D66C56" w:rsidRDefault="000D05AA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>Vote to approve new Scrambling Committee chair role</w:t>
      </w:r>
    </w:p>
    <w:p w14:paraId="2E382500" w14:textId="08E3957E" w:rsidR="00DF0913" w:rsidRPr="00D66C56" w:rsidRDefault="00DF0913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>Board report and club level financials summary;  branch actuals and 2021 plan</w:t>
      </w:r>
      <w:r w:rsidR="00852A25">
        <w:rPr>
          <w:sz w:val="28"/>
          <w:szCs w:val="28"/>
        </w:rPr>
        <w:t xml:space="preserve"> (see latest committee level financial report at </w:t>
      </w:r>
      <w:hyperlink r:id="rId7" w:history="1">
        <w:r w:rsidR="00852A25" w:rsidRPr="00852A25">
          <w:rPr>
            <w:rStyle w:val="Hyperlink"/>
            <w:sz w:val="28"/>
            <w:szCs w:val="28"/>
          </w:rPr>
          <w:t>https://3.basecamp.com/3528906/buckets/15009148/uploads/2971784963</w:t>
        </w:r>
      </w:hyperlink>
      <w:r w:rsidR="00852A25">
        <w:rPr>
          <w:sz w:val="28"/>
          <w:szCs w:val="28"/>
        </w:rPr>
        <w:t>)</w:t>
      </w:r>
    </w:p>
    <w:p w14:paraId="0A81E51F" w14:textId="396086B4" w:rsidR="00E93E82" w:rsidRPr="00D66C56" w:rsidRDefault="000752EC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 xml:space="preserve">Committee status reports with particular focus on </w:t>
      </w:r>
      <w:r w:rsidR="001F1D30" w:rsidRPr="00D66C56">
        <w:rPr>
          <w:sz w:val="28"/>
          <w:szCs w:val="28"/>
        </w:rPr>
        <w:t xml:space="preserve">updates to 2020 </w:t>
      </w:r>
      <w:r w:rsidR="00852A25">
        <w:rPr>
          <w:sz w:val="28"/>
          <w:szCs w:val="28"/>
        </w:rPr>
        <w:t xml:space="preserve">programs, how you and your volunteers are doing, </w:t>
      </w:r>
      <w:r w:rsidR="001F1D30" w:rsidRPr="00D66C56">
        <w:rPr>
          <w:sz w:val="28"/>
          <w:szCs w:val="28"/>
        </w:rPr>
        <w:t>forecast</w:t>
      </w:r>
      <w:r w:rsidR="00DF0913" w:rsidRPr="00D66C56">
        <w:rPr>
          <w:sz w:val="28"/>
          <w:szCs w:val="28"/>
        </w:rPr>
        <w:t>ed spending or revenues</w:t>
      </w:r>
      <w:r w:rsidR="001F1D30" w:rsidRPr="00D66C56">
        <w:rPr>
          <w:sz w:val="28"/>
          <w:szCs w:val="28"/>
        </w:rPr>
        <w:t>, the view looking ahead to 2021, how could council or staff help?</w:t>
      </w:r>
      <w:r w:rsidRPr="00D66C56">
        <w:rPr>
          <w:sz w:val="28"/>
          <w:szCs w:val="28"/>
        </w:rPr>
        <w:t xml:space="preserve"> </w:t>
      </w:r>
    </w:p>
    <w:p w14:paraId="1368036A" w14:textId="15224DE3" w:rsidR="000752EC" w:rsidRDefault="00E93E82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8"/>
          <w:szCs w:val="28"/>
        </w:rPr>
      </w:pPr>
      <w:r w:rsidRPr="00D66C56">
        <w:rPr>
          <w:sz w:val="28"/>
          <w:szCs w:val="28"/>
        </w:rPr>
        <w:t xml:space="preserve">Converting programs to virtual and/or small group structures:  </w:t>
      </w:r>
      <w:r w:rsidR="00852A25">
        <w:rPr>
          <w:sz w:val="28"/>
          <w:szCs w:val="28"/>
        </w:rPr>
        <w:t>training</w:t>
      </w:r>
      <w:r w:rsidRPr="00D66C56">
        <w:rPr>
          <w:sz w:val="28"/>
          <w:szCs w:val="28"/>
        </w:rPr>
        <w:t xml:space="preserve"> materials</w:t>
      </w:r>
      <w:r w:rsidR="00852A25">
        <w:rPr>
          <w:sz w:val="28"/>
          <w:szCs w:val="28"/>
        </w:rPr>
        <w:t xml:space="preserve"> on how to create small group and virtual </w:t>
      </w:r>
      <w:proofErr w:type="gramStart"/>
      <w:r w:rsidR="00852A25">
        <w:rPr>
          <w:sz w:val="28"/>
          <w:szCs w:val="28"/>
        </w:rPr>
        <w:t>courses</w:t>
      </w:r>
      <w:r w:rsidRPr="00D66C56">
        <w:rPr>
          <w:sz w:val="28"/>
          <w:szCs w:val="28"/>
        </w:rPr>
        <w:t>;  experiences</w:t>
      </w:r>
      <w:proofErr w:type="gramEnd"/>
      <w:r w:rsidRPr="00D66C56">
        <w:rPr>
          <w:sz w:val="28"/>
          <w:szCs w:val="28"/>
        </w:rPr>
        <w:t xml:space="preserve"> from this spring-summer;  opportunities to collaborate with other branches to convert more programs to </w:t>
      </w:r>
      <w:proofErr w:type="spellStart"/>
      <w:r w:rsidR="009574E7" w:rsidRPr="00D66C56">
        <w:rPr>
          <w:sz w:val="28"/>
          <w:szCs w:val="28"/>
        </w:rPr>
        <w:t>covid</w:t>
      </w:r>
      <w:proofErr w:type="spellEnd"/>
      <w:r w:rsidR="009574E7" w:rsidRPr="00D66C56">
        <w:rPr>
          <w:sz w:val="28"/>
          <w:szCs w:val="28"/>
        </w:rPr>
        <w:t>-safe</w:t>
      </w:r>
      <w:r w:rsidR="000752EC" w:rsidRPr="00D66C56">
        <w:rPr>
          <w:sz w:val="28"/>
          <w:szCs w:val="28"/>
        </w:rPr>
        <w:t xml:space="preserve"> </w:t>
      </w:r>
    </w:p>
    <w:p w14:paraId="44DA304B" w14:textId="77777777" w:rsidR="00852A25" w:rsidRDefault="00852A25" w:rsidP="00852A25">
      <w:pPr>
        <w:pStyle w:val="ListParagraph"/>
        <w:numPr>
          <w:ilvl w:val="1"/>
          <w:numId w:val="6"/>
        </w:numPr>
        <w:spacing w:before="40"/>
        <w:rPr>
          <w:sz w:val="28"/>
          <w:szCs w:val="28"/>
        </w:rPr>
      </w:pPr>
      <w:r>
        <w:rPr>
          <w:sz w:val="28"/>
          <w:szCs w:val="28"/>
        </w:rPr>
        <w:t xml:space="preserve">More info on educational materials at </w:t>
      </w:r>
    </w:p>
    <w:p w14:paraId="20919C84" w14:textId="77777777" w:rsidR="00852A25" w:rsidRPr="00852A25" w:rsidRDefault="000C3E09" w:rsidP="00852A25">
      <w:pPr>
        <w:pStyle w:val="ListParagraph"/>
        <w:numPr>
          <w:ilvl w:val="2"/>
          <w:numId w:val="6"/>
        </w:numPr>
        <w:spacing w:before="40"/>
        <w:rPr>
          <w:sz w:val="24"/>
          <w:szCs w:val="24"/>
        </w:rPr>
      </w:pPr>
      <w:hyperlink r:id="rId8" w:history="1">
        <w:r w:rsidR="00852A25" w:rsidRPr="00852A25">
          <w:rPr>
            <w:rStyle w:val="Hyperlink"/>
            <w:sz w:val="24"/>
            <w:szCs w:val="24"/>
          </w:rPr>
          <w:t>https://www.mountaineers.org/blog/redesigning-outdoor-education-fall-webinar-series</w:t>
        </w:r>
      </w:hyperlink>
    </w:p>
    <w:p w14:paraId="27A8735F" w14:textId="0EDEEEB7" w:rsidR="00852A25" w:rsidRPr="00852A25" w:rsidRDefault="00852A25" w:rsidP="00852A25">
      <w:pPr>
        <w:pStyle w:val="ListParagraph"/>
        <w:numPr>
          <w:ilvl w:val="2"/>
          <w:numId w:val="6"/>
        </w:numPr>
        <w:spacing w:before="40"/>
        <w:rPr>
          <w:sz w:val="24"/>
          <w:szCs w:val="24"/>
        </w:rPr>
      </w:pPr>
      <w:r w:rsidRPr="00852A25">
        <w:rPr>
          <w:sz w:val="24"/>
          <w:szCs w:val="24"/>
        </w:rPr>
        <w:t xml:space="preserve"> </w:t>
      </w:r>
      <w:hyperlink r:id="rId9" w:history="1">
        <w:r w:rsidRPr="00852A25">
          <w:rPr>
            <w:rStyle w:val="Hyperlink"/>
            <w:sz w:val="24"/>
            <w:szCs w:val="24"/>
          </w:rPr>
          <w:t>https://www.mountaineers.org/volunteer/leader-resources/content-creation-tools</w:t>
        </w:r>
      </w:hyperlink>
    </w:p>
    <w:p w14:paraId="3F0878A7" w14:textId="4534C4F9" w:rsidR="001F1D30" w:rsidRPr="00D66C56" w:rsidRDefault="001F1D30" w:rsidP="0037174A">
      <w:pPr>
        <w:pStyle w:val="ListParagraph"/>
        <w:numPr>
          <w:ilvl w:val="0"/>
          <w:numId w:val="26"/>
        </w:numPr>
        <w:spacing w:before="40"/>
        <w:rPr>
          <w:bCs/>
          <w:sz w:val="28"/>
          <w:szCs w:val="28"/>
        </w:rPr>
      </w:pPr>
      <w:r w:rsidRPr="00D66C56">
        <w:rPr>
          <w:bCs/>
          <w:sz w:val="28"/>
          <w:szCs w:val="28"/>
        </w:rPr>
        <w:t>Recognition: thank you cards – any other special recognition nominations?  branch and club service awards – virtual volunteer recognition ‘banquet’?</w:t>
      </w:r>
    </w:p>
    <w:p w14:paraId="19EF3A25" w14:textId="3B179726" w:rsidR="00DF0913" w:rsidRPr="00D66C56" w:rsidRDefault="00DF0913" w:rsidP="00360CA4">
      <w:pPr>
        <w:pStyle w:val="ListParagraph"/>
        <w:numPr>
          <w:ilvl w:val="0"/>
          <w:numId w:val="26"/>
        </w:numPr>
        <w:spacing w:before="40"/>
        <w:rPr>
          <w:bCs/>
          <w:sz w:val="28"/>
          <w:szCs w:val="28"/>
        </w:rPr>
      </w:pPr>
      <w:r w:rsidRPr="00D66C56">
        <w:rPr>
          <w:bCs/>
          <w:sz w:val="28"/>
          <w:szCs w:val="28"/>
        </w:rPr>
        <w:t>Committee charters – why they are important, how can we help you build one?</w:t>
      </w:r>
    </w:p>
    <w:p w14:paraId="130E6466" w14:textId="5170BB01" w:rsidR="00DF0913" w:rsidRDefault="00DF0913" w:rsidP="00360CA4">
      <w:pPr>
        <w:pStyle w:val="ListParagraph"/>
        <w:numPr>
          <w:ilvl w:val="0"/>
          <w:numId w:val="26"/>
        </w:numPr>
        <w:spacing w:before="40"/>
        <w:rPr>
          <w:bCs/>
          <w:sz w:val="28"/>
          <w:szCs w:val="28"/>
        </w:rPr>
      </w:pPr>
      <w:r w:rsidRPr="00D66C56">
        <w:rPr>
          <w:bCs/>
          <w:sz w:val="28"/>
          <w:szCs w:val="28"/>
        </w:rPr>
        <w:t xml:space="preserve">How is the summit process working?  The process to </w:t>
      </w:r>
      <w:r w:rsidR="00E93E82" w:rsidRPr="00D66C56">
        <w:rPr>
          <w:bCs/>
          <w:sz w:val="28"/>
          <w:szCs w:val="28"/>
        </w:rPr>
        <w:t>update</w:t>
      </w:r>
      <w:r w:rsidRPr="00D66C56">
        <w:rPr>
          <w:bCs/>
          <w:sz w:val="28"/>
          <w:szCs w:val="28"/>
        </w:rPr>
        <w:t xml:space="preserve"> standards?</w:t>
      </w:r>
    </w:p>
    <w:p w14:paraId="6CC2F425" w14:textId="4CDEF817" w:rsidR="00D66C56" w:rsidRPr="00D66C56" w:rsidRDefault="00D66C56" w:rsidP="00360CA4">
      <w:pPr>
        <w:pStyle w:val="ListParagraph"/>
        <w:numPr>
          <w:ilvl w:val="0"/>
          <w:numId w:val="26"/>
        </w:numPr>
        <w:spacing w:before="40"/>
        <w:rPr>
          <w:bCs/>
          <w:sz w:val="28"/>
          <w:szCs w:val="28"/>
        </w:rPr>
      </w:pPr>
      <w:r>
        <w:rPr>
          <w:bCs/>
          <w:sz w:val="28"/>
          <w:szCs w:val="28"/>
        </w:rPr>
        <w:t>Other topics?</w:t>
      </w:r>
    </w:p>
    <w:p w14:paraId="2D47C2BD" w14:textId="77777777" w:rsidR="009A4EC4" w:rsidRPr="00D66C56" w:rsidRDefault="009A4EC4">
      <w:pPr>
        <w:rPr>
          <w:b/>
          <w:sz w:val="28"/>
          <w:szCs w:val="24"/>
        </w:rPr>
      </w:pPr>
    </w:p>
    <w:p w14:paraId="2CA8A9DD" w14:textId="42388332" w:rsidR="00E737E8" w:rsidRPr="00D66C56" w:rsidRDefault="00721B9B">
      <w:pPr>
        <w:rPr>
          <w:b/>
          <w:sz w:val="24"/>
          <w:szCs w:val="24"/>
        </w:rPr>
      </w:pPr>
      <w:r w:rsidRPr="00D66C56">
        <w:rPr>
          <w:b/>
          <w:sz w:val="28"/>
          <w:szCs w:val="24"/>
        </w:rPr>
        <w:t xml:space="preserve">Adjourn </w:t>
      </w:r>
      <w:r w:rsidR="00492825" w:rsidRPr="00D66C56">
        <w:rPr>
          <w:b/>
          <w:sz w:val="28"/>
          <w:szCs w:val="24"/>
        </w:rPr>
        <w:t>9</w:t>
      </w:r>
      <w:r w:rsidR="00EB64F2" w:rsidRPr="00D66C56">
        <w:rPr>
          <w:b/>
          <w:sz w:val="28"/>
          <w:szCs w:val="24"/>
        </w:rPr>
        <w:t xml:space="preserve"> </w:t>
      </w:r>
      <w:r w:rsidR="00DF59F9" w:rsidRPr="00D66C56">
        <w:rPr>
          <w:b/>
          <w:sz w:val="28"/>
          <w:szCs w:val="24"/>
        </w:rPr>
        <w:t>PM</w:t>
      </w:r>
      <w:r w:rsidR="00EB64F2" w:rsidRPr="00D66C56">
        <w:rPr>
          <w:b/>
          <w:sz w:val="28"/>
          <w:szCs w:val="24"/>
        </w:rPr>
        <w:t xml:space="preserve"> </w:t>
      </w:r>
    </w:p>
    <w:p w14:paraId="79C6664B" w14:textId="77777777" w:rsidR="00E737E8" w:rsidRPr="00D66C56" w:rsidRDefault="00E737E8">
      <w:pPr>
        <w:rPr>
          <w:b/>
          <w:i/>
          <w:sz w:val="24"/>
          <w:szCs w:val="24"/>
        </w:rPr>
      </w:pPr>
    </w:p>
    <w:p w14:paraId="582778BC" w14:textId="1555DD02" w:rsidR="00E737E8" w:rsidRPr="00D66C56" w:rsidRDefault="001A5285">
      <w:pPr>
        <w:rPr>
          <w:b/>
          <w:sz w:val="32"/>
          <w:szCs w:val="24"/>
        </w:rPr>
      </w:pPr>
      <w:r w:rsidRPr="00D66C56">
        <w:rPr>
          <w:b/>
          <w:sz w:val="32"/>
          <w:szCs w:val="24"/>
        </w:rPr>
        <w:t>Announcements</w:t>
      </w:r>
      <w:r w:rsidR="00E737E8" w:rsidRPr="00D66C56">
        <w:rPr>
          <w:b/>
          <w:sz w:val="32"/>
          <w:szCs w:val="24"/>
        </w:rPr>
        <w:t xml:space="preserve">:  </w:t>
      </w:r>
    </w:p>
    <w:p w14:paraId="66201222" w14:textId="69B0C893" w:rsidR="00A86034" w:rsidRPr="00D66C56" w:rsidRDefault="00A86034" w:rsidP="00A8603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32"/>
          <w:szCs w:val="32"/>
        </w:rPr>
      </w:pPr>
      <w:r w:rsidRPr="00D66C56">
        <w:rPr>
          <w:sz w:val="28"/>
          <w:szCs w:val="28"/>
        </w:rPr>
        <w:t>Upcoming Cross-Branch Activity Summits:</w:t>
      </w:r>
    </w:p>
    <w:p w14:paraId="1E5130DA" w14:textId="512ED7C0" w:rsidR="00A530D4" w:rsidRPr="00D66C56" w:rsidRDefault="00A530D4" w:rsidP="00A530D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 w:rsidRPr="00D66C56">
        <w:rPr>
          <w:color w:val="000000"/>
          <w:sz w:val="28"/>
          <w:szCs w:val="28"/>
        </w:rPr>
        <w:t>Oct 25, 2020</w:t>
      </w:r>
      <w:r w:rsidRPr="00D66C56">
        <w:rPr>
          <w:rFonts w:ascii="Helvetica" w:hAnsi="Helvetica" w:cs="Helvetica"/>
          <w:color w:val="283C46"/>
          <w:sz w:val="28"/>
          <w:szCs w:val="28"/>
          <w:shd w:val="clear" w:color="auto" w:fill="FAF8F7"/>
        </w:rPr>
        <w:t xml:space="preserve"> - </w:t>
      </w:r>
      <w:hyperlink r:id="rId10" w:history="1">
        <w:r w:rsidRPr="00D66C56">
          <w:rPr>
            <w:rStyle w:val="Hyperlink"/>
            <w:rFonts w:ascii="Helvetica" w:hAnsi="Helvetica" w:cs="Helvetica"/>
            <w:sz w:val="28"/>
            <w:szCs w:val="28"/>
            <w:shd w:val="clear" w:color="auto" w:fill="FAF8F7"/>
          </w:rPr>
          <w:t>Climbing</w:t>
        </w:r>
      </w:hyperlink>
    </w:p>
    <w:p w14:paraId="5116FA18" w14:textId="426E58CB" w:rsidR="007F4160" w:rsidRPr="00D66C56" w:rsidRDefault="007F4160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 w:rsidRPr="00D66C56">
        <w:rPr>
          <w:color w:val="000000"/>
          <w:sz w:val="28"/>
          <w:szCs w:val="28"/>
        </w:rPr>
        <w:t>Nov 14, 2020 -</w:t>
      </w:r>
      <w:r w:rsidRPr="00D66C56">
        <w:rPr>
          <w:rStyle w:val="Hyperlink"/>
          <w:rFonts w:asciiTheme="minorHAnsi" w:hAnsiTheme="minorHAnsi" w:cs="Arial"/>
          <w:color w:val="1155CC"/>
          <w:sz w:val="28"/>
          <w:szCs w:val="28"/>
        </w:rPr>
        <w:t xml:space="preserve"> </w:t>
      </w:r>
      <w:hyperlink r:id="rId11" w:history="1">
        <w:r w:rsidRPr="00D66C56">
          <w:rPr>
            <w:rFonts w:ascii="Arial" w:eastAsia="Calibri" w:hAnsi="Arial" w:cs="Arial"/>
            <w:color w:val="1155CC"/>
            <w:u w:val="single"/>
          </w:rPr>
          <w:t>Scrambling</w:t>
        </w:r>
      </w:hyperlink>
    </w:p>
    <w:p w14:paraId="3AC7AAD3" w14:textId="649EFEDA" w:rsidR="007F4160" w:rsidRPr="00D66C56" w:rsidRDefault="007F4160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 w:rsidRPr="00D66C56">
        <w:rPr>
          <w:color w:val="000000"/>
          <w:sz w:val="28"/>
          <w:szCs w:val="28"/>
        </w:rPr>
        <w:t>Jan 9, 2021 -  </w:t>
      </w:r>
      <w:hyperlink r:id="rId12" w:history="1">
        <w:r w:rsidRPr="00D66C56">
          <w:rPr>
            <w:rFonts w:ascii="Arial" w:eastAsia="Calibri" w:hAnsi="Arial" w:cs="Arial"/>
            <w:color w:val="1155CC"/>
            <w:u w:val="single"/>
          </w:rPr>
          <w:t>Hiking/Backpacking</w:t>
        </w:r>
      </w:hyperlink>
    </w:p>
    <w:p w14:paraId="762ACE00" w14:textId="77777777" w:rsidR="007F4160" w:rsidRPr="00D66C56" w:rsidRDefault="007F4160" w:rsidP="00360CA4">
      <w:pPr>
        <w:pStyle w:val="NormalWeb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</w:p>
    <w:p w14:paraId="3E0B9202" w14:textId="4D86C60F" w:rsidR="00A86034" w:rsidRPr="00D66C56" w:rsidRDefault="009574E7" w:rsidP="009574E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>Upcoming branch council meetings</w:t>
      </w:r>
    </w:p>
    <w:p w14:paraId="46690EEE" w14:textId="3C743774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November 10, 2020 - </w:t>
      </w:r>
      <w:hyperlink r:id="rId13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</w:t>
        </w:r>
      </w:hyperlink>
    </w:p>
    <w:p w14:paraId="51803E19" w14:textId="689A3ED0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January 5, 2021 - </w:t>
      </w:r>
      <w:hyperlink r:id="rId14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https://www.mountaineers.org/locations-lodges/foothills-branch/events/foothills-branch-council-meeting-sep-15-2020-2020-11-10-2021-01-05</w:t>
        </w:r>
      </w:hyperlink>
    </w:p>
    <w:p w14:paraId="0068A0AF" w14:textId="79E6E9BF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March 2, 2021 - </w:t>
      </w:r>
      <w:hyperlink r:id="rId15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https://www.mountaineers.org/locations-lodges/foothills-branch/events/foothills-branch-council-meeting-sep-15-2020-2020-11-10-2021-01-05-2021-03-02</w:t>
        </w:r>
      </w:hyperlink>
    </w:p>
    <w:p w14:paraId="2AA2403F" w14:textId="543B3F12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April 6, 2021 - </w:t>
      </w:r>
      <w:hyperlink r:id="rId16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https://www.mountaineers.org/locations-lodges/foothills-branch/events/foothills-branch-council-meeting-sep-15-2020-2020-11-10-2021-01-05-2021-03-02-2021-04-06</w:t>
        </w:r>
      </w:hyperlink>
    </w:p>
    <w:p w14:paraId="7FEF6C4D" w14:textId="33B6299F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June 8, 2021 - </w:t>
      </w:r>
      <w:hyperlink r:id="rId17" w:history="1">
        <w:r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https://www.mountaineers.org/locations-lodges/foothills-branch/events/foothills-branch-council-meeting-sep-15-2020-2020-11-10-2021-01-05-2021-03-02-2021-04-06-2021-06-08</w:t>
        </w:r>
      </w:hyperlink>
    </w:p>
    <w:p w14:paraId="6E677813" w14:textId="6E7830F8" w:rsidR="009574E7" w:rsidRPr="00D66C56" w:rsidRDefault="009574E7" w:rsidP="009574E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D66C56">
        <w:rPr>
          <w:rFonts w:asciiTheme="minorHAnsi" w:hAnsiTheme="minorHAnsi" w:cstheme="minorHAnsi"/>
          <w:sz w:val="28"/>
          <w:szCs w:val="28"/>
        </w:rPr>
        <w:t xml:space="preserve">September 7, 2021 - </w:t>
      </w:r>
      <w:hyperlink r:id="rId18" w:history="1">
        <w:r w:rsidR="00D66C56" w:rsidRPr="00D66C56">
          <w:rPr>
            <w:rStyle w:val="Hyperlink"/>
            <w:rFonts w:asciiTheme="minorHAnsi" w:hAnsiTheme="minorHAnsi" w:cstheme="minorHAnsi"/>
            <w:sz w:val="28"/>
            <w:szCs w:val="28"/>
          </w:rPr>
          <w:t>https://www.mountaineers.org/locations-lodges/foothills-branch/events/foothills-branch-council-meeting-5</w:t>
        </w:r>
      </w:hyperlink>
    </w:p>
    <w:sectPr w:rsidR="009574E7" w:rsidRPr="00D66C5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A39"/>
    <w:multiLevelType w:val="multilevel"/>
    <w:tmpl w:val="C76620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01431"/>
    <w:multiLevelType w:val="hybridMultilevel"/>
    <w:tmpl w:val="E80A6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64C07"/>
    <w:multiLevelType w:val="hybridMultilevel"/>
    <w:tmpl w:val="EA5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5BB2783B"/>
    <w:multiLevelType w:val="hybridMultilevel"/>
    <w:tmpl w:val="750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162FF"/>
    <w:multiLevelType w:val="multilevel"/>
    <w:tmpl w:val="17CA1E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E769B"/>
    <w:multiLevelType w:val="hybridMultilevel"/>
    <w:tmpl w:val="F3246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5" w15:restartNumberingAfterBreak="0">
    <w:nsid w:val="7DC41949"/>
    <w:multiLevelType w:val="hybridMultilevel"/>
    <w:tmpl w:val="8B5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4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21"/>
  </w:num>
  <w:num w:numId="13">
    <w:abstractNumId w:val="9"/>
  </w:num>
  <w:num w:numId="14">
    <w:abstractNumId w:val="6"/>
  </w:num>
  <w:num w:numId="15">
    <w:abstractNumId w:val="15"/>
  </w:num>
  <w:num w:numId="16">
    <w:abstractNumId w:val="23"/>
  </w:num>
  <w:num w:numId="17">
    <w:abstractNumId w:val="1"/>
  </w:num>
  <w:num w:numId="18">
    <w:abstractNumId w:val="14"/>
  </w:num>
  <w:num w:numId="19">
    <w:abstractNumId w:val="10"/>
  </w:num>
  <w:num w:numId="20">
    <w:abstractNumId w:val="0"/>
  </w:num>
  <w:num w:numId="21">
    <w:abstractNumId w:val="16"/>
  </w:num>
  <w:num w:numId="22">
    <w:abstractNumId w:val="22"/>
  </w:num>
  <w:num w:numId="23">
    <w:abstractNumId w:val="25"/>
  </w:num>
  <w:num w:numId="24">
    <w:abstractNumId w:val="3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11BC5"/>
    <w:rsid w:val="00020AA7"/>
    <w:rsid w:val="000334A5"/>
    <w:rsid w:val="00035D43"/>
    <w:rsid w:val="00036205"/>
    <w:rsid w:val="00040CF5"/>
    <w:rsid w:val="00050B28"/>
    <w:rsid w:val="00066421"/>
    <w:rsid w:val="000752EC"/>
    <w:rsid w:val="00090DD0"/>
    <w:rsid w:val="000B5BD8"/>
    <w:rsid w:val="000C3E09"/>
    <w:rsid w:val="000C53BD"/>
    <w:rsid w:val="000D05AA"/>
    <w:rsid w:val="000D0BEF"/>
    <w:rsid w:val="000F1C3E"/>
    <w:rsid w:val="00110BEE"/>
    <w:rsid w:val="00111BA1"/>
    <w:rsid w:val="001156C2"/>
    <w:rsid w:val="00124358"/>
    <w:rsid w:val="00125B1A"/>
    <w:rsid w:val="00167203"/>
    <w:rsid w:val="0017191E"/>
    <w:rsid w:val="001828A4"/>
    <w:rsid w:val="00183EEE"/>
    <w:rsid w:val="00186F8E"/>
    <w:rsid w:val="00193879"/>
    <w:rsid w:val="001A187D"/>
    <w:rsid w:val="001A5285"/>
    <w:rsid w:val="001C0A7E"/>
    <w:rsid w:val="001C1227"/>
    <w:rsid w:val="001C42C7"/>
    <w:rsid w:val="001E16F1"/>
    <w:rsid w:val="001F1D30"/>
    <w:rsid w:val="00215035"/>
    <w:rsid w:val="0026636A"/>
    <w:rsid w:val="0029063A"/>
    <w:rsid w:val="002A7B6D"/>
    <w:rsid w:val="002E4628"/>
    <w:rsid w:val="002E71A6"/>
    <w:rsid w:val="00310539"/>
    <w:rsid w:val="00313FC2"/>
    <w:rsid w:val="003156A2"/>
    <w:rsid w:val="003402D5"/>
    <w:rsid w:val="00343275"/>
    <w:rsid w:val="00346E22"/>
    <w:rsid w:val="00360CA4"/>
    <w:rsid w:val="0039233E"/>
    <w:rsid w:val="00397B36"/>
    <w:rsid w:val="003A287A"/>
    <w:rsid w:val="003B2BC0"/>
    <w:rsid w:val="003C39F8"/>
    <w:rsid w:val="003F74F6"/>
    <w:rsid w:val="004153BB"/>
    <w:rsid w:val="00435E7F"/>
    <w:rsid w:val="004414DC"/>
    <w:rsid w:val="0044279C"/>
    <w:rsid w:val="00467792"/>
    <w:rsid w:val="00492825"/>
    <w:rsid w:val="004B0EBC"/>
    <w:rsid w:val="004D19E3"/>
    <w:rsid w:val="004F60C1"/>
    <w:rsid w:val="00542F02"/>
    <w:rsid w:val="00543650"/>
    <w:rsid w:val="00564401"/>
    <w:rsid w:val="0056527C"/>
    <w:rsid w:val="00573F7E"/>
    <w:rsid w:val="005A16B3"/>
    <w:rsid w:val="005A51E9"/>
    <w:rsid w:val="005E0678"/>
    <w:rsid w:val="005F329C"/>
    <w:rsid w:val="005F40B2"/>
    <w:rsid w:val="006101ED"/>
    <w:rsid w:val="006230E1"/>
    <w:rsid w:val="00630CB4"/>
    <w:rsid w:val="006376D1"/>
    <w:rsid w:val="00674117"/>
    <w:rsid w:val="00680208"/>
    <w:rsid w:val="006A06D5"/>
    <w:rsid w:val="006A3C2B"/>
    <w:rsid w:val="006A72E3"/>
    <w:rsid w:val="006B418A"/>
    <w:rsid w:val="006B5ED0"/>
    <w:rsid w:val="006C41DC"/>
    <w:rsid w:val="006D25A3"/>
    <w:rsid w:val="006D7373"/>
    <w:rsid w:val="006D7C0E"/>
    <w:rsid w:val="00721B9B"/>
    <w:rsid w:val="007224E6"/>
    <w:rsid w:val="00722A7E"/>
    <w:rsid w:val="00726356"/>
    <w:rsid w:val="00736E33"/>
    <w:rsid w:val="00747774"/>
    <w:rsid w:val="00751010"/>
    <w:rsid w:val="00752275"/>
    <w:rsid w:val="0075718F"/>
    <w:rsid w:val="00761307"/>
    <w:rsid w:val="00771BA0"/>
    <w:rsid w:val="00786659"/>
    <w:rsid w:val="0079678D"/>
    <w:rsid w:val="007B514A"/>
    <w:rsid w:val="007D33BC"/>
    <w:rsid w:val="007E16F6"/>
    <w:rsid w:val="007E630F"/>
    <w:rsid w:val="007F4160"/>
    <w:rsid w:val="00801D52"/>
    <w:rsid w:val="008155A0"/>
    <w:rsid w:val="00833C86"/>
    <w:rsid w:val="00835147"/>
    <w:rsid w:val="00842D08"/>
    <w:rsid w:val="00852A25"/>
    <w:rsid w:val="00857A13"/>
    <w:rsid w:val="0088199F"/>
    <w:rsid w:val="0089245F"/>
    <w:rsid w:val="0089472B"/>
    <w:rsid w:val="008C0A17"/>
    <w:rsid w:val="008C0F31"/>
    <w:rsid w:val="008C4191"/>
    <w:rsid w:val="008C619F"/>
    <w:rsid w:val="008E6213"/>
    <w:rsid w:val="008E6AED"/>
    <w:rsid w:val="008E77E0"/>
    <w:rsid w:val="00923CFC"/>
    <w:rsid w:val="00925A14"/>
    <w:rsid w:val="00926347"/>
    <w:rsid w:val="0093388E"/>
    <w:rsid w:val="0095013D"/>
    <w:rsid w:val="00953EEE"/>
    <w:rsid w:val="009574E7"/>
    <w:rsid w:val="00964F59"/>
    <w:rsid w:val="00977330"/>
    <w:rsid w:val="0098385B"/>
    <w:rsid w:val="00984A29"/>
    <w:rsid w:val="009A4EC4"/>
    <w:rsid w:val="009A629B"/>
    <w:rsid w:val="009C0983"/>
    <w:rsid w:val="009C6203"/>
    <w:rsid w:val="00A04A1C"/>
    <w:rsid w:val="00A4647F"/>
    <w:rsid w:val="00A530D4"/>
    <w:rsid w:val="00A53FB4"/>
    <w:rsid w:val="00A558DB"/>
    <w:rsid w:val="00A754F2"/>
    <w:rsid w:val="00A75BF4"/>
    <w:rsid w:val="00A86034"/>
    <w:rsid w:val="00A8680D"/>
    <w:rsid w:val="00A9609B"/>
    <w:rsid w:val="00AD5E14"/>
    <w:rsid w:val="00AE31A4"/>
    <w:rsid w:val="00B009F8"/>
    <w:rsid w:val="00B011A6"/>
    <w:rsid w:val="00B0442F"/>
    <w:rsid w:val="00B056A5"/>
    <w:rsid w:val="00B07DA8"/>
    <w:rsid w:val="00B14491"/>
    <w:rsid w:val="00B17CAD"/>
    <w:rsid w:val="00B37C49"/>
    <w:rsid w:val="00B42C12"/>
    <w:rsid w:val="00B61AF3"/>
    <w:rsid w:val="00B62E2F"/>
    <w:rsid w:val="00B85535"/>
    <w:rsid w:val="00B96E31"/>
    <w:rsid w:val="00BA56BD"/>
    <w:rsid w:val="00BA73A3"/>
    <w:rsid w:val="00BC4072"/>
    <w:rsid w:val="00BC5D0C"/>
    <w:rsid w:val="00BD01D4"/>
    <w:rsid w:val="00BF3F0D"/>
    <w:rsid w:val="00C0341B"/>
    <w:rsid w:val="00C37EBB"/>
    <w:rsid w:val="00C46D05"/>
    <w:rsid w:val="00C53597"/>
    <w:rsid w:val="00C81323"/>
    <w:rsid w:val="00C829D6"/>
    <w:rsid w:val="00C860C1"/>
    <w:rsid w:val="00C91382"/>
    <w:rsid w:val="00CA2898"/>
    <w:rsid w:val="00CB1A44"/>
    <w:rsid w:val="00CD0233"/>
    <w:rsid w:val="00CD0CB3"/>
    <w:rsid w:val="00CD2574"/>
    <w:rsid w:val="00CD43DA"/>
    <w:rsid w:val="00CE7359"/>
    <w:rsid w:val="00CF48C1"/>
    <w:rsid w:val="00CF7E71"/>
    <w:rsid w:val="00D11250"/>
    <w:rsid w:val="00D221F3"/>
    <w:rsid w:val="00D25A3F"/>
    <w:rsid w:val="00D53679"/>
    <w:rsid w:val="00D66C56"/>
    <w:rsid w:val="00D70038"/>
    <w:rsid w:val="00D71281"/>
    <w:rsid w:val="00D758DF"/>
    <w:rsid w:val="00D805C7"/>
    <w:rsid w:val="00D807FA"/>
    <w:rsid w:val="00D91DDB"/>
    <w:rsid w:val="00DB0BD7"/>
    <w:rsid w:val="00DB12F6"/>
    <w:rsid w:val="00DB1B7B"/>
    <w:rsid w:val="00DB41C1"/>
    <w:rsid w:val="00DB4E30"/>
    <w:rsid w:val="00DF0913"/>
    <w:rsid w:val="00DF59F9"/>
    <w:rsid w:val="00E05589"/>
    <w:rsid w:val="00E06EB5"/>
    <w:rsid w:val="00E23FE1"/>
    <w:rsid w:val="00E34C20"/>
    <w:rsid w:val="00E40B9B"/>
    <w:rsid w:val="00E55864"/>
    <w:rsid w:val="00E62202"/>
    <w:rsid w:val="00E737E8"/>
    <w:rsid w:val="00E90972"/>
    <w:rsid w:val="00E93E82"/>
    <w:rsid w:val="00EA7ACA"/>
    <w:rsid w:val="00EB64F2"/>
    <w:rsid w:val="00EC5F9C"/>
    <w:rsid w:val="00EF0E90"/>
    <w:rsid w:val="00F0567B"/>
    <w:rsid w:val="00F05AE5"/>
    <w:rsid w:val="00F10AD5"/>
    <w:rsid w:val="00F15732"/>
    <w:rsid w:val="00F27AE0"/>
    <w:rsid w:val="00F41BEB"/>
    <w:rsid w:val="00F62E43"/>
    <w:rsid w:val="00F660B3"/>
    <w:rsid w:val="00F6703C"/>
    <w:rsid w:val="00F95676"/>
    <w:rsid w:val="00FA438C"/>
    <w:rsid w:val="00FA62F1"/>
    <w:rsid w:val="00FB0613"/>
    <w:rsid w:val="00FB0B64"/>
    <w:rsid w:val="00FB1FD4"/>
    <w:rsid w:val="00FB7081"/>
    <w:rsid w:val="00FC002E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64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B0B64"/>
    <w:rPr>
      <w:rFonts w:asciiTheme="minorHAnsi" w:eastAsia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2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blog/redesigning-outdoor-education-fall-webinar-series%20" TargetMode="External"/><Relationship Id="rId13" Type="http://schemas.openxmlformats.org/officeDocument/2006/relationships/hyperlink" Target="https://www.mountaineers.org/locations-lodges/foothills-branch/events/foothills-branch-council-meeting-sep-15-2020-2020-11-10" TargetMode="External"/><Relationship Id="rId18" Type="http://schemas.openxmlformats.org/officeDocument/2006/relationships/hyperlink" Target="https://www.mountaineers.org/locations-lodges/foothills-branch/events/foothills-branch-council-meeting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.basecamp.com/3528906/buckets/15009148/uploads/2971784963" TargetMode="External"/><Relationship Id="rId12" Type="http://schemas.openxmlformats.org/officeDocument/2006/relationships/hyperlink" Target="https://www.mountaineers.org/locations-lodges/seattle-program-center/events/2021-hiking-and-backpacking-summit" TargetMode="External"/><Relationship Id="rId17" Type="http://schemas.openxmlformats.org/officeDocument/2006/relationships/hyperlink" Target="https://www.mountaineers.org/locations-lodges/foothills-branch/events/foothills-branch-council-meeting-sep-15-2020-2020-11-10-2021-01-05-2021-03-02-2021-04-06-2021-06-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untaineers.org/locations-lodges/foothills-branch/events/foothills-branch-council-meeting-sep-15-2020-2020-11-10-2021-01-05-2021-03-02-2021-04-0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933126400?pwd=V1hyNUVxV3VKaXZoaUorVENjYzhOQT09" TargetMode="External"/><Relationship Id="rId11" Type="http://schemas.openxmlformats.org/officeDocument/2006/relationships/hyperlink" Target="https://www.mountaineers.org/locations-lodges/tacoma-program-center/events/2020-scramble-summit" TargetMode="External"/><Relationship Id="rId5" Type="http://schemas.openxmlformats.org/officeDocument/2006/relationships/hyperlink" Target="https://www.mountaineers.org/locations-lodges/foothills-branch/events/foothills-branch-council-meeting-sep-15-2020" TargetMode="External"/><Relationship Id="rId15" Type="http://schemas.openxmlformats.org/officeDocument/2006/relationships/hyperlink" Target="https://www.mountaineers.org/locations-lodges/foothills-branch/events/foothills-branch-council-meeting-sep-15-2020-2020-11-10-2021-01-05-2021-03-02" TargetMode="External"/><Relationship Id="rId10" Type="http://schemas.openxmlformats.org/officeDocument/2006/relationships/hyperlink" Target="https://www.mountaineers.org/locations-lodges/tacoma-program-center/events/2020-fall-climbing-summ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untaineers.org/volunteer/leader-resources/content-creation-tools" TargetMode="External"/><Relationship Id="rId14" Type="http://schemas.openxmlformats.org/officeDocument/2006/relationships/hyperlink" Target="https://www.mountaineers.org/locations-lodges/foothills-branch/events/foothills-branch-council-meeting-sep-15-2020-2020-11-10-2021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4209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Lori Heath</cp:lastModifiedBy>
  <cp:revision>2</cp:revision>
  <cp:lastPrinted>2020-01-06T23:19:00Z</cp:lastPrinted>
  <dcterms:created xsi:type="dcterms:W3CDTF">2020-09-21T19:26:00Z</dcterms:created>
  <dcterms:modified xsi:type="dcterms:W3CDTF">2020-09-21T19:26:00Z</dcterms:modified>
</cp:coreProperties>
</file>