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BD" w:rsidRDefault="0079399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othills Branch Council Meeting - March 8, 2018</w:t>
      </w:r>
    </w:p>
    <w:p w:rsidR="00EC2605" w:rsidRPr="00EC2605" w:rsidRDefault="00EC2605" w:rsidP="00EC260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2605">
        <w:rPr>
          <w:rFonts w:ascii="Times New Roman" w:eastAsia="Times New Roman" w:hAnsi="Times New Roman" w:cs="Times New Roman"/>
          <w:sz w:val="26"/>
          <w:szCs w:val="26"/>
        </w:rPr>
        <w:t>Newport Way Library, Bellevue - 6:30-9PM.  Sandwiches, chips and beverages provided</w:t>
      </w:r>
    </w:p>
    <w:tbl>
      <w:tblPr>
        <w:tblStyle w:val="a0"/>
        <w:tblW w:w="94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0"/>
        <w:gridCol w:w="1170"/>
        <w:gridCol w:w="1530"/>
      </w:tblGrid>
      <w:tr w:rsidR="00A71CBD" w:rsidTr="00EC2605">
        <w:tc>
          <w:tcPr>
            <w:tcW w:w="67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 Item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Est. Duration</w:t>
            </w:r>
          </w:p>
        </w:tc>
      </w:tr>
      <w:tr w:rsidR="00A71CBD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Call to order, approval of minutes and agenda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6:30 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A71CBD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Introductions around the table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6:40 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A71CBD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585B9E" w:rsidP="000548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Unfinished</w:t>
            </w:r>
            <w:r w:rsidR="00793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Business</w:t>
            </w:r>
          </w:p>
          <w:p w:rsidR="00827772" w:rsidRPr="003B5838" w:rsidRDefault="00585B9E" w:rsidP="0005485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u</w:t>
            </w:r>
            <w:r w:rsidR="00793993">
              <w:rPr>
                <w:rFonts w:ascii="Times New Roman" w:eastAsia="Times New Roman" w:hAnsi="Times New Roman" w:cs="Times New Roman"/>
                <w:sz w:val="24"/>
                <w:szCs w:val="24"/>
              </w:rPr>
              <w:t>pdates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milestones, resource/support needs, any significant financial variances (&lt;5 mins each)</w:t>
            </w:r>
          </w:p>
          <w:p w:rsidR="003B5838" w:rsidRPr="003B5838" w:rsidRDefault="003B5838" w:rsidP="0005485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Officer reports:  Board rep, safety, treasurer</w:t>
            </w:r>
          </w:p>
          <w:p w:rsidR="003B5838" w:rsidRPr="00585B9E" w:rsidRDefault="003B5838" w:rsidP="003B5838">
            <w:pPr>
              <w:widowControl w:val="0"/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Treasurer Report (Chris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Soverel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5838" w:rsidRPr="00827772" w:rsidRDefault="003B5838" w:rsidP="003B5838">
            <w:pPr>
              <w:widowControl w:val="0"/>
              <w:numPr>
                <w:ilvl w:val="2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Update – 2018 mid-flight review and results</w:t>
            </w:r>
          </w:p>
          <w:p w:rsidR="003B5838" w:rsidRPr="00827772" w:rsidRDefault="003B5838" w:rsidP="003B5838">
            <w:pPr>
              <w:widowControl w:val="0"/>
              <w:numPr>
                <w:ilvl w:val="2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2019 revenue and expense budgeting</w:t>
            </w:r>
          </w:p>
          <w:p w:rsidR="003B5838" w:rsidRPr="0005485E" w:rsidRDefault="003B5838" w:rsidP="003B5838">
            <w:pPr>
              <w:widowControl w:val="0"/>
              <w:numPr>
                <w:ilvl w:val="2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‘strategic investments’</w:t>
            </w:r>
          </w:p>
          <w:p w:rsidR="003B5838" w:rsidRPr="003B5838" w:rsidRDefault="003B5838" w:rsidP="0005485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Start w:id="3" w:name="_3znysh7" w:colFirst="0" w:colLast="0"/>
            <w:bookmarkEnd w:id="2"/>
            <w:bookmarkEnd w:id="3"/>
            <w:r w:rsidRPr="003B5838">
              <w:rPr>
                <w:rFonts w:ascii="Times New Roman" w:eastAsia="Times New Roman" w:hAnsi="Times New Roman" w:cs="Times New Roman"/>
                <w:sz w:val="24"/>
                <w:szCs w:val="24"/>
              </w:rPr>
              <w:t>Update:  status of 3-person minimum party size discussions with Branch Leadership Council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(Cheryl)</w:t>
            </w:r>
          </w:p>
          <w:p w:rsidR="00A71CBD" w:rsidRPr="00827772" w:rsidRDefault="00793993" w:rsidP="0005485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Update on eastside facilities discussions (Cheryl)</w:t>
            </w:r>
          </w:p>
          <w:p w:rsidR="00827772" w:rsidRPr="003B5838" w:rsidRDefault="00827772" w:rsidP="003B583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585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steps on strategic volunteer needs assessment </w:t>
            </w:r>
            <w:bookmarkStart w:id="4" w:name="_4d34og8" w:colFirst="0" w:colLast="0"/>
            <w:bookmarkEnd w:id="4"/>
            <w:r w:rsid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>(Cheryl)</w:t>
            </w:r>
            <w:bookmarkStart w:id="5" w:name="_2et92p0" w:colFirst="0" w:colLast="0"/>
            <w:bookmarkEnd w:id="5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6:50 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minutes</w:t>
            </w:r>
          </w:p>
        </w:tc>
      </w:tr>
      <w:tr w:rsidR="00A71CBD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 w:rsidP="000548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Business</w:t>
            </w:r>
          </w:p>
          <w:p w:rsidR="00585B9E" w:rsidRPr="00585B9E" w:rsidRDefault="00585B9E" w:rsidP="0005485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bookmarkStart w:id="6" w:name="_tyjcwt" w:colFirst="0" w:colLast="0"/>
            <w:bookmarkStart w:id="7" w:name="_3dy6vkm" w:colFirst="0" w:colLast="0"/>
            <w:bookmarkEnd w:id="6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93993">
              <w:rPr>
                <w:rFonts w:ascii="Times New Roman" w:eastAsia="Times New Roman" w:hAnsi="Times New Roman" w:cs="Times New Roman"/>
                <w:sz w:val="24"/>
                <w:szCs w:val="24"/>
              </w:rPr>
              <w:t>ommittee chair review of their strategic investment proposals for 2019</w:t>
            </w:r>
          </w:p>
          <w:p w:rsidR="00A71CBD" w:rsidRPr="00827772" w:rsidRDefault="00585B9E" w:rsidP="0005485E">
            <w:pPr>
              <w:widowControl w:val="0"/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 discussion of </w:t>
            </w:r>
            <w:r w:rsidR="0079399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coordination opportunities, any conflicts, anything missing based on strategic priorities from the November retreat?</w:t>
            </w:r>
          </w:p>
          <w:p w:rsidR="00827772" w:rsidRPr="00827772" w:rsidRDefault="00827772" w:rsidP="0005485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bookmarkStart w:id="8" w:name="_1t3h5sf" w:colFirst="0" w:colLast="0"/>
            <w:bookmarkStart w:id="9" w:name="_2s8eyo1" w:colFirst="0" w:colLast="0"/>
            <w:bookmarkEnd w:id="8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TIME ALLOWS:  </w:t>
            </w:r>
          </w:p>
          <w:p w:rsidR="0005485E" w:rsidRPr="0005485E" w:rsidRDefault="0005485E" w:rsidP="0005485E">
            <w:pPr>
              <w:widowControl w:val="0"/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Scoping</w:t>
            </w:r>
            <w:r w:rsidR="00827772" w:rsidRP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of eLearning priorities </w:t>
            </w:r>
          </w:p>
          <w:p w:rsidR="00A71CBD" w:rsidRPr="0005485E" w:rsidRDefault="00827772" w:rsidP="0005485E">
            <w:pPr>
              <w:widowControl w:val="0"/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>Scoping d</w:t>
            </w:r>
            <w:r w:rsid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>iscussion: highest</w:t>
            </w:r>
            <w:r w:rsidR="00793993" w:rsidRP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priorities for streamlining/supporting committee admin</w:t>
            </w:r>
          </w:p>
          <w:p w:rsidR="00A71CBD" w:rsidRDefault="0079399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new business?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7:40 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054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  <w:r w:rsidR="00793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minutes</w:t>
            </w:r>
          </w:p>
        </w:tc>
      </w:tr>
      <w:tr w:rsidR="00827772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72" w:rsidRDefault="00827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Reminders</w:t>
            </w:r>
          </w:p>
          <w:p w:rsidR="00827772" w:rsidRPr="00827772" w:rsidRDefault="00827772" w:rsidP="0082777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Next meeting May 3 6:30PM at Eastside F&amp;R HQ</w:t>
            </w:r>
          </w:p>
          <w:p w:rsidR="00827772" w:rsidRDefault="00827772" w:rsidP="0082777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Dinner with </w:t>
            </w:r>
            <w:r w:rsid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Mountaineers CEO </w:t>
            </w: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proofErr w:type="spellStart"/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Vogl</w:t>
            </w:r>
            <w:proofErr w:type="spellEnd"/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27772">
              <w:rPr>
                <w:rFonts w:ascii="Arial" w:eastAsia="Times New Roman" w:hAnsi="Arial" w:cs="Arial"/>
                <w:caps/>
                <w:sz w:val="27"/>
                <w:szCs w:val="27"/>
              </w:rPr>
              <w:t xml:space="preserve"> </w:t>
            </w: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Monday, March 19 5:30PM, </w:t>
            </w:r>
            <w:proofErr w:type="spellStart"/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>WildFin</w:t>
            </w:r>
            <w:proofErr w:type="spellEnd"/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American Grill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2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Issaquah</w:t>
            </w:r>
          </w:p>
          <w:p w:rsidR="00827772" w:rsidRDefault="00827772" w:rsidP="0082777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post activity</w:t>
            </w:r>
            <w:r w:rsidR="00054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field trip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photos and upcoming activities-courses on the Foothills Mountaineers FB page and contribute items to the newsletter and activities/events email!!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72" w:rsidRDefault="00054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8:55PM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72" w:rsidRDefault="00054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minutes</w:t>
            </w:r>
          </w:p>
        </w:tc>
      </w:tr>
      <w:tr w:rsidR="00A71CBD" w:rsidTr="00EC2605"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72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Adjourn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793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9:00 PM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CBD" w:rsidRDefault="00A71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1CBD" w:rsidRDefault="00A71C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71C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03BE"/>
    <w:multiLevelType w:val="hybridMultilevel"/>
    <w:tmpl w:val="7B46C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B5C08"/>
    <w:multiLevelType w:val="multilevel"/>
    <w:tmpl w:val="C51C78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D373CF"/>
    <w:multiLevelType w:val="multilevel"/>
    <w:tmpl w:val="20E2D7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7900FB"/>
    <w:multiLevelType w:val="multilevel"/>
    <w:tmpl w:val="8FB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BD"/>
    <w:rsid w:val="0005485E"/>
    <w:rsid w:val="003B5838"/>
    <w:rsid w:val="00585B9E"/>
    <w:rsid w:val="00793993"/>
    <w:rsid w:val="00827772"/>
    <w:rsid w:val="00A71CBD"/>
    <w:rsid w:val="00E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B9DD"/>
  <w15:docId w15:val="{79E6805F-8B50-49C9-8E2F-53A420C0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2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4</cp:revision>
  <dcterms:created xsi:type="dcterms:W3CDTF">2018-03-08T14:36:00Z</dcterms:created>
  <dcterms:modified xsi:type="dcterms:W3CDTF">2018-03-08T14:43:00Z</dcterms:modified>
</cp:coreProperties>
</file>