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FC0" w:rsidRDefault="003258E0" w:rsidP="003258E0">
      <w:pPr>
        <w:rPr>
          <w:szCs w:val="24"/>
        </w:rPr>
      </w:pPr>
      <w:bookmarkStart w:id="0" w:name="_GoBack"/>
      <w:bookmarkEnd w:id="0"/>
      <w:r>
        <w:rPr>
          <w:szCs w:val="24"/>
        </w:rPr>
        <w:t>Tour up FS 687 to the clear-cut east of Henry Creek.  Make a rising traverse east to regain the logging road near 3600 feet.  Follow the road east as it crosses the creek that flows from the Arrowhead Basin at 3800 feet.  Stay on the road or tour through forest to bypass switchbacks up the east side of the creek to an upper clear-cut above 4100 feet.  Climb the east side of the upper clear-cut, and reenter forest above 4500 feet below a rock outcropping on Arrowhead’s upper west slope.  Tour more directly south through denser trees to reach the southwest ridge at 5440 feet.  Climb the ridge to the summit, bypassing a small rock rib on the north.</w:t>
      </w:r>
    </w:p>
    <w:p w:rsidR="003258E0" w:rsidRPr="003258E0" w:rsidRDefault="003258E0" w:rsidP="003258E0">
      <w:pPr>
        <w:rPr>
          <w:szCs w:val="24"/>
        </w:rPr>
      </w:pPr>
      <w:r>
        <w:rPr>
          <w:szCs w:val="24"/>
        </w:rPr>
        <w:t>From the summit, ski the glades of the west face to Forest Road 687.</w:t>
      </w:r>
    </w:p>
    <w:sectPr w:rsidR="003258E0" w:rsidRPr="00325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A5"/>
    <w:rsid w:val="0011210E"/>
    <w:rsid w:val="00274455"/>
    <w:rsid w:val="003258E0"/>
    <w:rsid w:val="006765B4"/>
    <w:rsid w:val="00DE00A5"/>
    <w:rsid w:val="00F26657"/>
    <w:rsid w:val="00FA24E6"/>
    <w:rsid w:val="00FC3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E6447"/>
  <w15:chartTrackingRefBased/>
  <w15:docId w15:val="{485D08C9-8B3B-42FE-BC52-9A59C86B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00A5"/>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1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Olson</dc:creator>
  <cp:keywords/>
  <dc:description/>
  <cp:lastModifiedBy>Darryl Olson</cp:lastModifiedBy>
  <cp:revision>7</cp:revision>
  <dcterms:created xsi:type="dcterms:W3CDTF">2016-12-20T22:24:00Z</dcterms:created>
  <dcterms:modified xsi:type="dcterms:W3CDTF">2016-12-22T18:55:00Z</dcterms:modified>
</cp:coreProperties>
</file>