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46" w:rsidRPr="00E43A46" w:rsidRDefault="00401186" w:rsidP="00401186">
      <w:pPr>
        <w:rPr>
          <w:sz w:val="32"/>
          <w:szCs w:val="32"/>
        </w:rPr>
      </w:pPr>
      <w:r w:rsidRPr="00401186">
        <w:rPr>
          <w:b/>
          <w:sz w:val="32"/>
          <w:szCs w:val="32"/>
        </w:rPr>
        <w:t>Standard Route:</w:t>
      </w:r>
      <w:r w:rsidRPr="00401186">
        <w:rPr>
          <w:sz w:val="32"/>
          <w:szCs w:val="32"/>
        </w:rPr>
        <w:t xml:space="preserve">  Hike Summerland trail to Summerland shelter.  From shelter it appears that there are two peaks to the south.  The right one is peak 7573’ and the left one is Meany Crest.  At the shelter, head SW (bearing of approximately 220 degrees) Go to the right of obvious cliff band and work way up to saddle between Meany Crest and Peak 7573.  There are yellow paint marks on the lower portion of the scree field though if you can’t find them it is okay as there are multiple ways to attain the saddle. From saddle it is an easy walk to flatish summit of Meany Crest. </w:t>
      </w:r>
      <w:bookmarkStart w:id="0" w:name="_GoBack"/>
      <w:bookmarkEnd w:id="0"/>
    </w:p>
    <w:p w:rsidR="00FC3FC0" w:rsidRPr="00401186" w:rsidRDefault="00FC3FC0">
      <w:pPr>
        <w:rPr>
          <w:sz w:val="32"/>
          <w:szCs w:val="32"/>
        </w:rPr>
      </w:pPr>
    </w:p>
    <w:sectPr w:rsidR="00FC3FC0" w:rsidRPr="0040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86"/>
    <w:rsid w:val="001D1EED"/>
    <w:rsid w:val="00401186"/>
    <w:rsid w:val="00E43A46"/>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9F7B"/>
  <w15:chartTrackingRefBased/>
  <w15:docId w15:val="{2A1A4935-5598-4AE1-A925-3068787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186"/>
    <w:pPr>
      <w:spacing w:after="0" w:line="240" w:lineRule="auto"/>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3</cp:revision>
  <dcterms:created xsi:type="dcterms:W3CDTF">2017-07-09T19:23:00Z</dcterms:created>
  <dcterms:modified xsi:type="dcterms:W3CDTF">2017-07-09T19:50:00Z</dcterms:modified>
</cp:coreProperties>
</file>