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A385F" w14:textId="1FB6B33B" w:rsidR="005075D6" w:rsidRDefault="005075D6" w:rsidP="00644D5B">
      <w:r>
        <w:t xml:space="preserve">Edited chat from </w:t>
      </w:r>
      <w:r w:rsidR="00002CCE">
        <w:t xml:space="preserve">Mountaineers Walking the Wild </w:t>
      </w:r>
      <w:r>
        <w:t xml:space="preserve">Brooks Range </w:t>
      </w:r>
      <w:r w:rsidR="00002CCE">
        <w:t>presentation on April 21, 2022</w:t>
      </w:r>
      <w:r>
        <w:t xml:space="preserve">.  Replies from speakers are indicated in italicized text. </w:t>
      </w:r>
    </w:p>
    <w:p w14:paraId="444D6398" w14:textId="77777777" w:rsidR="005075D6" w:rsidRDefault="005075D6" w:rsidP="00644D5B"/>
    <w:p w14:paraId="1C491AE8" w14:textId="35818162" w:rsidR="00644D5B" w:rsidRDefault="00644D5B" w:rsidP="00644D5B">
      <w:r>
        <w:t>19:30:48</w:t>
      </w:r>
      <w:r>
        <w:tab/>
        <w:t xml:space="preserve"> From Kalman </w:t>
      </w:r>
      <w:proofErr w:type="spellStart"/>
      <w:r>
        <w:t>Brauner</w:t>
      </w:r>
      <w:proofErr w:type="spellEnd"/>
      <w:r>
        <w:t xml:space="preserve"> : How does one deal with wet boots, wet sox, etc</w:t>
      </w:r>
      <w:r w:rsidRPr="00644D5B">
        <w:rPr>
          <w:i/>
          <w:iCs/>
        </w:rPr>
        <w:t xml:space="preserve">.?     - it is unpleasant, but </w:t>
      </w:r>
      <w:r w:rsidR="00B5705B">
        <w:rPr>
          <w:i/>
          <w:iCs/>
        </w:rPr>
        <w:t xml:space="preserve">we brought </w:t>
      </w:r>
      <w:r w:rsidRPr="00644D5B">
        <w:rPr>
          <w:i/>
          <w:iCs/>
        </w:rPr>
        <w:t xml:space="preserve">three pairs of socks and </w:t>
      </w:r>
      <w:r w:rsidR="00B5705B">
        <w:rPr>
          <w:i/>
          <w:iCs/>
        </w:rPr>
        <w:t>did our</w:t>
      </w:r>
      <w:r w:rsidRPr="00644D5B">
        <w:rPr>
          <w:i/>
          <w:iCs/>
        </w:rPr>
        <w:t xml:space="preserve"> best to have at least one dry pair on hand. Sometimes the boots are still wet when you put them on in the morning.</w:t>
      </w:r>
      <w:r>
        <w:t xml:space="preserve"> </w:t>
      </w:r>
    </w:p>
    <w:p w14:paraId="3B99F05A" w14:textId="77777777" w:rsidR="00644D5B" w:rsidRDefault="00644D5B" w:rsidP="00644D5B">
      <w:r>
        <w:t>19:31:33</w:t>
      </w:r>
      <w:r>
        <w:tab/>
        <w:t xml:space="preserve"> From Don </w:t>
      </w:r>
      <w:proofErr w:type="spellStart"/>
      <w:r>
        <w:t>Feltham</w:t>
      </w:r>
      <w:proofErr w:type="spellEnd"/>
      <w:r>
        <w:t xml:space="preserve"> : Live with it mostly. No campfires to dry by up there</w:t>
      </w:r>
    </w:p>
    <w:p w14:paraId="1BA67DC5" w14:textId="77777777" w:rsidR="00644D5B" w:rsidRPr="00644D5B" w:rsidRDefault="00644D5B" w:rsidP="00644D5B">
      <w:pPr>
        <w:rPr>
          <w:i/>
          <w:iCs/>
        </w:rPr>
      </w:pPr>
      <w:r>
        <w:t>19:32:07</w:t>
      </w:r>
      <w:r>
        <w:tab/>
        <w:t xml:space="preserve"> From Shelley Scuderi : Was the use of the </w:t>
      </w:r>
      <w:proofErr w:type="spellStart"/>
      <w:r>
        <w:t>steripen</w:t>
      </w:r>
      <w:proofErr w:type="spellEnd"/>
      <w:r>
        <w:t xml:space="preserve"> required because of human pollution or are there naturally occurring parasites and viruses in the area?    </w:t>
      </w:r>
      <w:r w:rsidRPr="00644D5B">
        <w:rPr>
          <w:i/>
          <w:iCs/>
        </w:rPr>
        <w:t xml:space="preserve">We use </w:t>
      </w:r>
      <w:proofErr w:type="spellStart"/>
      <w:r w:rsidRPr="00644D5B">
        <w:rPr>
          <w:i/>
          <w:iCs/>
        </w:rPr>
        <w:t>steripen</w:t>
      </w:r>
      <w:proofErr w:type="spellEnd"/>
      <w:r w:rsidRPr="00644D5B">
        <w:rPr>
          <w:i/>
          <w:iCs/>
        </w:rPr>
        <w:t xml:space="preserve"> as a precaution.</w:t>
      </w:r>
    </w:p>
    <w:p w14:paraId="5D33B692" w14:textId="77777777" w:rsidR="00644D5B" w:rsidRDefault="00644D5B" w:rsidP="00644D5B">
      <w:r>
        <w:t>19:32:14</w:t>
      </w:r>
      <w:r>
        <w:tab/>
        <w:t xml:space="preserve"> From Bradley Mitchell : </w:t>
      </w:r>
      <w:proofErr w:type="spellStart"/>
      <w:r>
        <w:t>Goretex</w:t>
      </w:r>
      <w:proofErr w:type="spellEnd"/>
      <w:r>
        <w:t xml:space="preserve"> sock</w:t>
      </w:r>
    </w:p>
    <w:p w14:paraId="23EFEE3C" w14:textId="77777777" w:rsidR="00644D5B" w:rsidRDefault="00644D5B" w:rsidP="00644D5B">
      <w:r>
        <w:t>19:32:31</w:t>
      </w:r>
      <w:r>
        <w:tab/>
        <w:t xml:space="preserve"> From Don </w:t>
      </w:r>
      <w:proofErr w:type="spellStart"/>
      <w:r>
        <w:t>Feltham</w:t>
      </w:r>
      <w:proofErr w:type="spellEnd"/>
      <w:r>
        <w:t xml:space="preserve"> : Good idea</w:t>
      </w:r>
    </w:p>
    <w:p w14:paraId="46933C8D" w14:textId="77777777" w:rsidR="00644D5B" w:rsidRDefault="00644D5B" w:rsidP="00644D5B">
      <w:r>
        <w:t>19:36:36</w:t>
      </w:r>
      <w:r>
        <w:tab/>
        <w:t xml:space="preserve"> From Greg : Water treatment is for naturally occurring, potential animal-borne parasites. </w:t>
      </w:r>
    </w:p>
    <w:p w14:paraId="1986D560" w14:textId="77777777" w:rsidR="00644D5B" w:rsidRDefault="00644D5B" w:rsidP="00644D5B">
      <w:r>
        <w:t>19:37:06</w:t>
      </w:r>
      <w:r>
        <w:tab/>
        <w:t xml:space="preserve"> From Don </w:t>
      </w:r>
      <w:proofErr w:type="spellStart"/>
      <w:r>
        <w:t>Feltham</w:t>
      </w:r>
      <w:proofErr w:type="spellEnd"/>
      <w:r>
        <w:t xml:space="preserve"> : How about the clothing you wear while cooking? Do you </w:t>
      </w:r>
      <w:proofErr w:type="spellStart"/>
      <w:r>
        <w:t>chane</w:t>
      </w:r>
      <w:proofErr w:type="spellEnd"/>
      <w:r>
        <w:t xml:space="preserve"> b4 going to the tent?  </w:t>
      </w:r>
      <w:r w:rsidRPr="00644D5B">
        <w:rPr>
          <w:i/>
          <w:iCs/>
        </w:rPr>
        <w:t xml:space="preserve">we did not take that precaution- but you certainly can. </w:t>
      </w:r>
    </w:p>
    <w:p w14:paraId="64B489C8" w14:textId="77777777" w:rsidR="00644D5B" w:rsidRDefault="00644D5B" w:rsidP="00644D5B">
      <w:r>
        <w:t>19:38:11</w:t>
      </w:r>
      <w:r>
        <w:tab/>
        <w:t xml:space="preserve"> From Kalman </w:t>
      </w:r>
      <w:proofErr w:type="spellStart"/>
      <w:r>
        <w:t>Brauner</w:t>
      </w:r>
      <w:proofErr w:type="spellEnd"/>
      <w:r>
        <w:t xml:space="preserve"> : drying.  How?  </w:t>
      </w:r>
      <w:r w:rsidRPr="00644D5B">
        <w:rPr>
          <w:i/>
          <w:iCs/>
        </w:rPr>
        <w:t>Sock drying either hung inside the tent, on a sunny day on rocks or sometimes next to skin inside sleeping bag</w:t>
      </w:r>
    </w:p>
    <w:p w14:paraId="7D16A98D" w14:textId="1F730D62" w:rsidR="00644D5B" w:rsidRDefault="00644D5B" w:rsidP="00644D5B">
      <w:r>
        <w:t>19:39:19</w:t>
      </w:r>
      <w:r>
        <w:tab/>
        <w:t xml:space="preserve"> From April Atwood : did I miss:  pack weights?  miles per day?  Apologies if this was already mentioned!  </w:t>
      </w:r>
      <w:r w:rsidRPr="00644D5B">
        <w:rPr>
          <w:i/>
          <w:iCs/>
        </w:rPr>
        <w:t>We did not weigh our packs</w:t>
      </w:r>
      <w:r>
        <w:t xml:space="preserve">. </w:t>
      </w:r>
      <w:r w:rsidRPr="00644D5B">
        <w:rPr>
          <w:i/>
          <w:iCs/>
        </w:rPr>
        <w:t>Approximate miles per day- 6.</w:t>
      </w:r>
    </w:p>
    <w:p w14:paraId="697375A4" w14:textId="77777777" w:rsidR="00644D5B" w:rsidRDefault="00644D5B" w:rsidP="00644D5B">
      <w:r>
        <w:t>19:40:10</w:t>
      </w:r>
      <w:r>
        <w:tab/>
        <w:t xml:space="preserve"> From Greg : Your electric fence suggestion is a terrific one. Becoming a "best practice" for field crews throughout Alaska's bear country. Thanks!</w:t>
      </w:r>
    </w:p>
    <w:p w14:paraId="0D74F251" w14:textId="32AE57DE" w:rsidR="00644D5B" w:rsidRDefault="00644D5B" w:rsidP="00644D5B">
      <w:r>
        <w:t>19:43:17</w:t>
      </w:r>
      <w:r>
        <w:tab/>
        <w:t xml:space="preserve"> From Shannon : What was the biggest challenge for you during the trip?  </w:t>
      </w:r>
      <w:r w:rsidRPr="00644D5B">
        <w:rPr>
          <w:i/>
          <w:iCs/>
        </w:rPr>
        <w:t>Remaining constantly vigilant for bears</w:t>
      </w:r>
      <w:r w:rsidR="00B5705B">
        <w:rPr>
          <w:i/>
          <w:iCs/>
        </w:rPr>
        <w:t>,</w:t>
      </w:r>
      <w:r w:rsidRPr="00644D5B">
        <w:rPr>
          <w:i/>
          <w:iCs/>
        </w:rPr>
        <w:t xml:space="preserve"> staying together</w:t>
      </w:r>
      <w:r w:rsidR="00B5705B">
        <w:rPr>
          <w:i/>
          <w:iCs/>
        </w:rPr>
        <w:t xml:space="preserve"> and being tempted by </w:t>
      </w:r>
      <w:proofErr w:type="spellStart"/>
      <w:r w:rsidR="00B5705B">
        <w:rPr>
          <w:i/>
          <w:iCs/>
        </w:rPr>
        <w:t>aufeis</w:t>
      </w:r>
      <w:proofErr w:type="spellEnd"/>
      <w:r w:rsidR="00B5705B">
        <w:rPr>
          <w:i/>
          <w:iCs/>
        </w:rPr>
        <w:t xml:space="preserve"> travel. </w:t>
      </w:r>
    </w:p>
    <w:p w14:paraId="5A80C9D1" w14:textId="77777777" w:rsidR="00644D5B" w:rsidRDefault="00644D5B" w:rsidP="00644D5B">
      <w:r>
        <w:t>19:44:08</w:t>
      </w:r>
      <w:r>
        <w:tab/>
        <w:t xml:space="preserve"> From Don </w:t>
      </w:r>
      <w:proofErr w:type="spellStart"/>
      <w:r>
        <w:t>Feltham</w:t>
      </w:r>
      <w:proofErr w:type="spellEnd"/>
      <w:r>
        <w:t xml:space="preserve"> : OMG!!!</w:t>
      </w:r>
    </w:p>
    <w:p w14:paraId="19CB4034" w14:textId="77777777" w:rsidR="00644D5B" w:rsidRDefault="00644D5B" w:rsidP="00644D5B">
      <w:r>
        <w:t>19:45:32</w:t>
      </w:r>
      <w:r>
        <w:tab/>
        <w:t xml:space="preserve"> From Don </w:t>
      </w:r>
      <w:proofErr w:type="spellStart"/>
      <w:r>
        <w:t>Feltham</w:t>
      </w:r>
      <w:proofErr w:type="spellEnd"/>
      <w:r>
        <w:t xml:space="preserve"> : Those Claws!!!!</w:t>
      </w:r>
    </w:p>
    <w:p w14:paraId="0ADD9848" w14:textId="77777777" w:rsidR="005075D6" w:rsidRPr="005075D6" w:rsidRDefault="00644D5B" w:rsidP="005075D6">
      <w:pPr>
        <w:rPr>
          <w:rFonts w:ascii="Times New Roman" w:eastAsia="Times New Roman" w:hAnsi="Times New Roman" w:cs="Times New Roman"/>
          <w:i/>
          <w:iCs/>
        </w:rPr>
      </w:pPr>
      <w:r>
        <w:t>19:52:05</w:t>
      </w:r>
      <w:r>
        <w:tab/>
        <w:t xml:space="preserve"> From Heidi Walker : What camera gear were you using during the trip?    </w:t>
      </w:r>
      <w:r w:rsidR="005075D6" w:rsidRPr="005075D6">
        <w:rPr>
          <w:rFonts w:ascii="Times New Roman" w:eastAsia="Times New Roman" w:hAnsi="Times New Roman" w:cs="Times New Roman"/>
          <w:i/>
          <w:iCs/>
        </w:rPr>
        <w:t>Micro 4/3 cameras from Olympus.  I used the OM-D E-M1 Mark II.  The long lens is a Panasonic / Leica 100-400mm</w:t>
      </w:r>
    </w:p>
    <w:p w14:paraId="256AC63C" w14:textId="7227AE10" w:rsidR="00644D5B" w:rsidRDefault="00644D5B" w:rsidP="00644D5B"/>
    <w:p w14:paraId="0C43C03F" w14:textId="77777777" w:rsidR="00644D5B" w:rsidRDefault="00644D5B" w:rsidP="00644D5B">
      <w:r>
        <w:t>19:59:02</w:t>
      </w:r>
      <w:r>
        <w:tab/>
        <w:t xml:space="preserve"> From John Kelly : How did the single-wall </w:t>
      </w:r>
      <w:proofErr w:type="spellStart"/>
      <w:r>
        <w:t>tarptents</w:t>
      </w:r>
      <w:proofErr w:type="spellEnd"/>
      <w:r>
        <w:t xml:space="preserve"> work in a very wet environment?  </w:t>
      </w:r>
      <w:r w:rsidRPr="00644D5B">
        <w:rPr>
          <w:i/>
          <w:iCs/>
        </w:rPr>
        <w:t>We liked our tarp tent- it performed well.  To be honest all tents get some condensation inside- so venting is the key.</w:t>
      </w:r>
    </w:p>
    <w:p w14:paraId="1E32D933" w14:textId="77777777" w:rsidR="00644D5B" w:rsidRDefault="00644D5B" w:rsidP="00644D5B">
      <w:r>
        <w:t>20:03:48</w:t>
      </w:r>
      <w:r>
        <w:tab/>
        <w:t xml:space="preserve"> From Don </w:t>
      </w:r>
      <w:proofErr w:type="spellStart"/>
      <w:r>
        <w:t>Feltham</w:t>
      </w:r>
      <w:proofErr w:type="spellEnd"/>
      <w:r>
        <w:t xml:space="preserve"> : </w:t>
      </w:r>
      <w:r>
        <w:rPr>
          <w:rFonts w:ascii="Apple Color Emoji" w:hAnsi="Apple Color Emoji" w:cs="Apple Color Emoji"/>
        </w:rPr>
        <w:t>😂</w:t>
      </w:r>
      <w:proofErr w:type="spellStart"/>
      <w:r>
        <w:t>Squrill</w:t>
      </w:r>
      <w:proofErr w:type="spellEnd"/>
      <w:r>
        <w:t>!</w:t>
      </w:r>
    </w:p>
    <w:p w14:paraId="1FC348BB" w14:textId="683B0BEF" w:rsidR="00644D5B" w:rsidRDefault="00644D5B" w:rsidP="00644D5B">
      <w:r>
        <w:t>20:04:14</w:t>
      </w:r>
      <w:r>
        <w:tab/>
        <w:t xml:space="preserve"> From Mearl &amp; Caroline : How does the bear fence work</w:t>
      </w:r>
      <w:r w:rsidRPr="00644D5B">
        <w:t>?  Would it really stop a bear?</w:t>
      </w:r>
      <w:r w:rsidRPr="00644D5B">
        <w:rPr>
          <w:i/>
          <w:iCs/>
        </w:rPr>
        <w:t xml:space="preserve"> Well- nothing really 'stops' a bear.  All things you do in bear country including a bear fence are attempts to </w:t>
      </w:r>
      <w:r w:rsidR="00E60346">
        <w:rPr>
          <w:i/>
          <w:iCs/>
        </w:rPr>
        <w:t>reduce your risk</w:t>
      </w:r>
      <w:r w:rsidRPr="00644D5B">
        <w:rPr>
          <w:i/>
          <w:iCs/>
        </w:rPr>
        <w:t xml:space="preserve">.  Ultimately, when you travel in Alaska </w:t>
      </w:r>
      <w:r w:rsidR="00E60346">
        <w:rPr>
          <w:i/>
          <w:iCs/>
        </w:rPr>
        <w:t xml:space="preserve">you should </w:t>
      </w:r>
      <w:r w:rsidRPr="00644D5B">
        <w:rPr>
          <w:i/>
          <w:iCs/>
        </w:rPr>
        <w:t xml:space="preserve">make </w:t>
      </w:r>
      <w:r w:rsidR="00E60346">
        <w:rPr>
          <w:i/>
          <w:iCs/>
        </w:rPr>
        <w:t xml:space="preserve">maximal </w:t>
      </w:r>
      <w:r w:rsidRPr="00644D5B">
        <w:rPr>
          <w:i/>
          <w:iCs/>
        </w:rPr>
        <w:t>efforts to reduce your risk.</w:t>
      </w:r>
      <w:r w:rsidR="00E60346">
        <w:rPr>
          <w:i/>
          <w:iCs/>
        </w:rPr>
        <w:t xml:space="preserve"> DO NOT rely upon popular bear movies that highlight the ‘Katmai’ region of Alaska as your main source of understanding bear behavior.  Bear behavior varies greatly by region, source of food, topography and bear density.  You should watch </w:t>
      </w:r>
      <w:r w:rsidRPr="00644D5B">
        <w:rPr>
          <w:i/>
          <w:iCs/>
        </w:rPr>
        <w:t xml:space="preserve"> </w:t>
      </w:r>
      <w:r w:rsidR="00E60346">
        <w:rPr>
          <w:i/>
          <w:iCs/>
        </w:rPr>
        <w:t xml:space="preserve">this video </w:t>
      </w:r>
      <w:hyperlink r:id="rId4" w:history="1">
        <w:r w:rsidR="00E60346" w:rsidRPr="008A5B9F">
          <w:rPr>
            <w:rStyle w:val="Hyperlink"/>
          </w:rPr>
          <w:t>https://youtu.be/SGkHpWw6BWA</w:t>
        </w:r>
      </w:hyperlink>
      <w:r w:rsidR="00E60346">
        <w:t xml:space="preserve">    </w:t>
      </w:r>
      <w:r w:rsidR="00E60346" w:rsidRPr="00E60346">
        <w:rPr>
          <w:i/>
          <w:iCs/>
        </w:rPr>
        <w:t>given by a bear expert, using actual data and not a film meant to sensationalize risky behavior.</w:t>
      </w:r>
      <w:r w:rsidR="00E60346">
        <w:t xml:space="preserve"> </w:t>
      </w:r>
      <w:r w:rsidRPr="00644D5B">
        <w:rPr>
          <w:i/>
          <w:iCs/>
        </w:rPr>
        <w:t xml:space="preserve">  </w:t>
      </w:r>
    </w:p>
    <w:p w14:paraId="21C9E130" w14:textId="77777777" w:rsidR="00644D5B" w:rsidRDefault="00644D5B" w:rsidP="00644D5B">
      <w:r>
        <w:t>20:05:35</w:t>
      </w:r>
      <w:r>
        <w:tab/>
        <w:t xml:space="preserve"> From Greg : These fences are effective and considered a "best practice" for field camps in bear country.</w:t>
      </w:r>
    </w:p>
    <w:p w14:paraId="58D0AB34" w14:textId="32914C85" w:rsidR="00644D5B" w:rsidRDefault="00644D5B" w:rsidP="00644D5B">
      <w:r>
        <w:lastRenderedPageBreak/>
        <w:t>20:07:13</w:t>
      </w:r>
      <w:r>
        <w:tab/>
        <w:t xml:space="preserve"> From Tom E : Mosquito situation?  </w:t>
      </w:r>
      <w:proofErr w:type="gramStart"/>
      <w:r w:rsidRPr="00644D5B">
        <w:rPr>
          <w:i/>
          <w:iCs/>
        </w:rPr>
        <w:t>Appar</w:t>
      </w:r>
      <w:r>
        <w:rPr>
          <w:i/>
          <w:iCs/>
        </w:rPr>
        <w:t>e</w:t>
      </w:r>
      <w:r w:rsidRPr="00644D5B">
        <w:rPr>
          <w:i/>
          <w:iCs/>
        </w:rPr>
        <w:t>ntly</w:t>
      </w:r>
      <w:proofErr w:type="gramEnd"/>
      <w:r w:rsidRPr="00644D5B">
        <w:rPr>
          <w:i/>
          <w:iCs/>
        </w:rPr>
        <w:t xml:space="preserve"> our timing</w:t>
      </w:r>
      <w:r>
        <w:rPr>
          <w:i/>
          <w:iCs/>
        </w:rPr>
        <w:t xml:space="preserve"> (early June)</w:t>
      </w:r>
      <w:r w:rsidRPr="00644D5B">
        <w:rPr>
          <w:i/>
          <w:iCs/>
        </w:rPr>
        <w:t xml:space="preserve"> was </w:t>
      </w:r>
      <w:r w:rsidR="00136C36">
        <w:rPr>
          <w:i/>
          <w:iCs/>
        </w:rPr>
        <w:t>lucky</w:t>
      </w:r>
      <w:r w:rsidRPr="00644D5B">
        <w:rPr>
          <w:i/>
          <w:iCs/>
        </w:rPr>
        <w:t>, and the big hatch had not yet started. We saw mosquitos on our last day.</w:t>
      </w:r>
      <w:r>
        <w:t xml:space="preserve"> </w:t>
      </w:r>
    </w:p>
    <w:p w14:paraId="5844CFA4" w14:textId="1B9DC2D6" w:rsidR="00644D5B" w:rsidRDefault="00644D5B" w:rsidP="00644D5B">
      <w:r>
        <w:t>20:08:12</w:t>
      </w:r>
      <w:r>
        <w:tab/>
        <w:t xml:space="preserve"> From Kristi Blanchard : could you please tell us again the name of the enjoyable video regarding bears...</w:t>
      </w:r>
      <w:r w:rsidRPr="00644D5B">
        <w:t xml:space="preserve"> https://youtu.be/SGkHpWw6BWA</w:t>
      </w:r>
    </w:p>
    <w:p w14:paraId="62DEBA0A" w14:textId="16DD2CF2" w:rsidR="00644D5B" w:rsidRDefault="00644D5B" w:rsidP="00644D5B">
      <w:r>
        <w:t>20:08:14</w:t>
      </w:r>
      <w:r>
        <w:tab/>
        <w:t xml:space="preserve"> From April Atwood : Wow, practically no food left!  What if weather conditions had delayed your </w:t>
      </w:r>
      <w:proofErr w:type="spellStart"/>
      <w:r>
        <w:t>pickup</w:t>
      </w:r>
      <w:proofErr w:type="spellEnd"/>
      <w:r>
        <w:t xml:space="preserve"> for a few days??!  Maybe not a concern in June?  </w:t>
      </w:r>
      <w:r w:rsidRPr="00644D5B">
        <w:rPr>
          <w:i/>
          <w:iCs/>
        </w:rPr>
        <w:t>Yes, we should have had more food left-over</w:t>
      </w:r>
      <w:r w:rsidR="00E60346">
        <w:rPr>
          <w:i/>
          <w:iCs/>
        </w:rPr>
        <w:t>.</w:t>
      </w:r>
      <w:r>
        <w:rPr>
          <w:i/>
          <w:iCs/>
        </w:rPr>
        <w:t xml:space="preserve"> </w:t>
      </w:r>
      <w:r w:rsidR="00E60346">
        <w:rPr>
          <w:i/>
          <w:iCs/>
        </w:rPr>
        <w:t>W</w:t>
      </w:r>
      <w:r>
        <w:rPr>
          <w:i/>
          <w:iCs/>
        </w:rPr>
        <w:t>eather delays for small plane pick up are common and can last up to a week or more</w:t>
      </w:r>
      <w:r w:rsidRPr="00644D5B">
        <w:rPr>
          <w:i/>
          <w:iCs/>
        </w:rPr>
        <w:t xml:space="preserve">. </w:t>
      </w:r>
      <w:r w:rsidR="00E60346">
        <w:rPr>
          <w:i/>
          <w:iCs/>
        </w:rPr>
        <w:t xml:space="preserve"> Learn from our mistake</w:t>
      </w:r>
      <w:r w:rsidR="00136C36">
        <w:rPr>
          <w:i/>
          <w:iCs/>
        </w:rPr>
        <w:t xml:space="preserve"> </w:t>
      </w:r>
      <w:r w:rsidR="00136C36" w:rsidRPr="00136C36">
        <w:rPr>
          <w:i/>
          <w:iCs/>
        </w:rPr>
        <w:sym w:font="Wingdings" w:char="F04A"/>
      </w:r>
      <w:r w:rsidR="00E60346">
        <w:rPr>
          <w:i/>
          <w:iCs/>
        </w:rPr>
        <w:t xml:space="preserve"> </w:t>
      </w:r>
    </w:p>
    <w:p w14:paraId="15940E51" w14:textId="5259FB3F" w:rsidR="00644D5B" w:rsidRDefault="00644D5B" w:rsidP="00644D5B">
      <w:r>
        <w:t>20:09:21</w:t>
      </w:r>
      <w:r>
        <w:tab/>
        <w:t xml:space="preserve"> From Don </w:t>
      </w:r>
      <w:proofErr w:type="spellStart"/>
      <w:r>
        <w:t>Feltham</w:t>
      </w:r>
      <w:proofErr w:type="spellEnd"/>
      <w:r>
        <w:t xml:space="preserve"> : If you had decided to raft, would you have gone down this river, or is there another that is a longer hike with a different exit point?  </w:t>
      </w:r>
      <w:r w:rsidRPr="00644D5B">
        <w:rPr>
          <w:i/>
          <w:iCs/>
        </w:rPr>
        <w:t xml:space="preserve">We had been considering other rivers, that were farther east, as well as farther west.  Exit point would have been a small community up north on the arctic ocean. </w:t>
      </w:r>
      <w:r w:rsidR="00136C36">
        <w:rPr>
          <w:i/>
          <w:iCs/>
        </w:rPr>
        <w:t xml:space="preserve"> We did run into some pack rafters on the </w:t>
      </w:r>
      <w:proofErr w:type="spellStart"/>
      <w:proofErr w:type="gramStart"/>
      <w:r w:rsidR="00136C36">
        <w:rPr>
          <w:i/>
          <w:iCs/>
        </w:rPr>
        <w:t>Jago</w:t>
      </w:r>
      <w:proofErr w:type="spellEnd"/>
      <w:r w:rsidR="00136C36">
        <w:rPr>
          <w:i/>
          <w:iCs/>
        </w:rPr>
        <w:t xml:space="preserve"> river</w:t>
      </w:r>
      <w:proofErr w:type="gramEnd"/>
      <w:r w:rsidR="00136C36">
        <w:rPr>
          <w:i/>
          <w:iCs/>
        </w:rPr>
        <w:t xml:space="preserve"> (our exit point), and they had to turn back due to overly challenging/risky river conditions.  At the same time, as our trip, a guided group on the </w:t>
      </w:r>
      <w:proofErr w:type="spellStart"/>
      <w:r w:rsidR="00136C36">
        <w:rPr>
          <w:i/>
          <w:iCs/>
        </w:rPr>
        <w:t>Kongakut</w:t>
      </w:r>
      <w:proofErr w:type="spellEnd"/>
      <w:r w:rsidR="00136C36">
        <w:rPr>
          <w:i/>
          <w:iCs/>
        </w:rPr>
        <w:t xml:space="preserve"> river had an accident with two client deaths. </w:t>
      </w:r>
    </w:p>
    <w:p w14:paraId="6BF5F67D" w14:textId="77777777" w:rsidR="00644D5B" w:rsidRDefault="00644D5B" w:rsidP="00644D5B">
      <w:r>
        <w:t>20:10:03</w:t>
      </w:r>
      <w:r>
        <w:tab/>
        <w:t xml:space="preserve"> From Shelley Scuderi : </w:t>
      </w:r>
      <w:proofErr w:type="spellStart"/>
      <w:r>
        <w:t>WIth</w:t>
      </w:r>
      <w:proofErr w:type="spellEnd"/>
      <w:r>
        <w:t xml:space="preserve"> respect to food, everyone should read "The Sun is a Compass"</w:t>
      </w:r>
    </w:p>
    <w:p w14:paraId="55FE1B09" w14:textId="35854FC8" w:rsidR="00644D5B" w:rsidRPr="00644D5B" w:rsidRDefault="00644D5B" w:rsidP="00644D5B">
      <w:pPr>
        <w:rPr>
          <w:i/>
          <w:iCs/>
        </w:rPr>
      </w:pPr>
      <w:r>
        <w:t>20:10:15</w:t>
      </w:r>
      <w:r>
        <w:tab/>
        <w:t xml:space="preserve"> From Kalman </w:t>
      </w:r>
      <w:proofErr w:type="spellStart"/>
      <w:r>
        <w:t>Brauner</w:t>
      </w:r>
      <w:proofErr w:type="spellEnd"/>
      <w:r>
        <w:t xml:space="preserve"> : Is the tent made of a Gore-Tex type of material?  Was it entirely waterproof?  </w:t>
      </w:r>
      <w:r w:rsidRPr="00644D5B">
        <w:rPr>
          <w:i/>
          <w:iCs/>
        </w:rPr>
        <w:t>Yes, the tent was waterproof.  I don’t recall exactly the material- here is the link to the manufacturer. https://www.tarptent.com/</w:t>
      </w:r>
    </w:p>
    <w:p w14:paraId="10600B67" w14:textId="77777777" w:rsidR="00644D5B" w:rsidRDefault="00644D5B" w:rsidP="00644D5B">
      <w:r>
        <w:t>20:10:34</w:t>
      </w:r>
      <w:r>
        <w:tab/>
        <w:t xml:space="preserve"> From April Atwood : @Shelley -- yes!  ;-)</w:t>
      </w:r>
    </w:p>
    <w:p w14:paraId="4FA22DCF" w14:textId="61F18FD7" w:rsidR="00644D5B" w:rsidRPr="00644D5B" w:rsidRDefault="00644D5B" w:rsidP="00644D5B">
      <w:pPr>
        <w:rPr>
          <w:i/>
          <w:iCs/>
        </w:rPr>
      </w:pPr>
      <w:r>
        <w:t>20:11:28</w:t>
      </w:r>
      <w:r>
        <w:tab/>
        <w:t xml:space="preserve"> From dana </w:t>
      </w:r>
      <w:proofErr w:type="spellStart"/>
      <w:r>
        <w:t>nojima</w:t>
      </w:r>
      <w:proofErr w:type="spellEnd"/>
      <w:r>
        <w:t xml:space="preserve"> : what is Ken's biology background?   </w:t>
      </w:r>
      <w:r w:rsidRPr="00644D5B">
        <w:rPr>
          <w:i/>
          <w:iCs/>
        </w:rPr>
        <w:t xml:space="preserve">None. He was aided by friends who are birding experts. </w:t>
      </w:r>
    </w:p>
    <w:p w14:paraId="1BC42B4E" w14:textId="15356BD4" w:rsidR="00644D5B" w:rsidRDefault="00644D5B" w:rsidP="00644D5B">
      <w:r>
        <w:t>20:11:59</w:t>
      </w:r>
      <w:r>
        <w:tab/>
        <w:t xml:space="preserve"> From Casey </w:t>
      </w:r>
      <w:proofErr w:type="spellStart"/>
      <w:r>
        <w:t>Ribaudo</w:t>
      </w:r>
      <w:proofErr w:type="spellEnd"/>
      <w:r>
        <w:t xml:space="preserve"> : No </w:t>
      </w:r>
      <w:proofErr w:type="gramStart"/>
      <w:r>
        <w:t>campfires</w:t>
      </w:r>
      <w:proofErr w:type="gramEnd"/>
      <w:r>
        <w:t xml:space="preserve"> correct? is that a regulation or just little adequate fuel in the tundra/foothills?  </w:t>
      </w:r>
      <w:r w:rsidRPr="00644D5B">
        <w:rPr>
          <w:i/>
          <w:iCs/>
        </w:rPr>
        <w:t xml:space="preserve">We chose not to use campfires.  It is a personal decision. There are no regulations, but at the same time, Alaska has been suffering more each year from uncontrolled wildfires in the north, so I believe the most responsible thing is to avoid </w:t>
      </w:r>
      <w:r>
        <w:rPr>
          <w:i/>
          <w:iCs/>
        </w:rPr>
        <w:t>the use of camp</w:t>
      </w:r>
      <w:r w:rsidRPr="00644D5B">
        <w:rPr>
          <w:i/>
          <w:iCs/>
        </w:rPr>
        <w:t xml:space="preserve">fires. </w:t>
      </w:r>
    </w:p>
    <w:p w14:paraId="4FBDFF4A" w14:textId="20A062DC" w:rsidR="00644D5B" w:rsidRDefault="00644D5B" w:rsidP="00644D5B">
      <w:r>
        <w:t>20:14:16</w:t>
      </w:r>
      <w:r>
        <w:tab/>
        <w:t xml:space="preserve"> From Vancouver Audubon Society : Total mileage?  </w:t>
      </w:r>
      <w:proofErr w:type="gramStart"/>
      <w:r w:rsidRPr="00644D5B">
        <w:rPr>
          <w:i/>
          <w:iCs/>
        </w:rPr>
        <w:t>Approx..</w:t>
      </w:r>
      <w:proofErr w:type="gramEnd"/>
      <w:r w:rsidRPr="00644D5B">
        <w:rPr>
          <w:i/>
          <w:iCs/>
        </w:rPr>
        <w:t xml:space="preserve"> 90 miles</w:t>
      </w:r>
    </w:p>
    <w:p w14:paraId="46F79D50" w14:textId="77777777" w:rsidR="00644D5B" w:rsidRDefault="00644D5B" w:rsidP="00644D5B">
      <w:r>
        <w:t>20:15:01</w:t>
      </w:r>
      <w:r>
        <w:tab/>
        <w:t xml:space="preserve"> From Lily K : Fantastic presentation! Thanks!!</w:t>
      </w:r>
    </w:p>
    <w:p w14:paraId="245AE154" w14:textId="4460603A" w:rsidR="00644D5B" w:rsidRDefault="00644D5B" w:rsidP="00644D5B">
      <w:r>
        <w:t>20:15:06</w:t>
      </w:r>
      <w:r>
        <w:tab/>
        <w:t xml:space="preserve"> From </w:t>
      </w:r>
      <w:proofErr w:type="spellStart"/>
      <w:r>
        <w:t>SteveL</w:t>
      </w:r>
      <w:proofErr w:type="spellEnd"/>
      <w:r>
        <w:t xml:space="preserve"> : Where are the </w:t>
      </w:r>
      <w:proofErr w:type="spellStart"/>
      <w:r>
        <w:t>Arigetch</w:t>
      </w:r>
      <w:proofErr w:type="spellEnd"/>
      <w:r>
        <w:t xml:space="preserve"> Peaks area from where you were?  </w:t>
      </w:r>
      <w:proofErr w:type="spellStart"/>
      <w:r w:rsidRPr="00644D5B">
        <w:rPr>
          <w:i/>
          <w:iCs/>
        </w:rPr>
        <w:t>Arrigetch</w:t>
      </w:r>
      <w:proofErr w:type="spellEnd"/>
      <w:r w:rsidRPr="00644D5B">
        <w:rPr>
          <w:i/>
          <w:iCs/>
        </w:rPr>
        <w:t xml:space="preserve"> peaks are more south and west.</w:t>
      </w:r>
      <w:r>
        <w:t xml:space="preserve"> </w:t>
      </w:r>
    </w:p>
    <w:p w14:paraId="4D831022" w14:textId="2FC0042E" w:rsidR="00644D5B" w:rsidRPr="00644D5B" w:rsidRDefault="00644D5B" w:rsidP="00644D5B">
      <w:pPr>
        <w:rPr>
          <w:i/>
          <w:iCs/>
        </w:rPr>
      </w:pPr>
      <w:r>
        <w:t>20:17:31</w:t>
      </w:r>
      <w:r>
        <w:tab/>
        <w:t xml:space="preserve"> From Name : If you made the trip again, what changes would you make? </w:t>
      </w:r>
      <w:r w:rsidRPr="00644D5B">
        <w:rPr>
          <w:i/>
          <w:iCs/>
        </w:rPr>
        <w:t xml:space="preserve">Stay longer </w:t>
      </w:r>
      <w:r w:rsidRPr="00644D5B">
        <w:rPr>
          <w:i/>
          <w:iCs/>
        </w:rPr>
        <w:sym w:font="Wingdings" w:char="F04A"/>
      </w:r>
    </w:p>
    <w:p w14:paraId="380EC02B" w14:textId="77777777" w:rsidR="00644D5B" w:rsidRDefault="00644D5B" w:rsidP="00644D5B">
      <w:r>
        <w:t>20:17:34</w:t>
      </w:r>
      <w:r>
        <w:tab/>
        <w:t xml:space="preserve"> From Janette : The photos are gorgeous, what fantastic trip &amp; presentation</w:t>
      </w:r>
    </w:p>
    <w:p w14:paraId="28EF06F7" w14:textId="77777777" w:rsidR="00644D5B" w:rsidRDefault="00644D5B" w:rsidP="00644D5B">
      <w:r>
        <w:t>20:18:00</w:t>
      </w:r>
      <w:r>
        <w:tab/>
        <w:t xml:space="preserve"> From Kalman </w:t>
      </w:r>
      <w:proofErr w:type="spellStart"/>
      <w:r>
        <w:t>Brauner</w:t>
      </w:r>
      <w:proofErr w:type="spellEnd"/>
      <w:r>
        <w:t xml:space="preserve"> : Many thanks.  Great presentation!</w:t>
      </w:r>
    </w:p>
    <w:p w14:paraId="74EB074C" w14:textId="77777777" w:rsidR="00644D5B" w:rsidRDefault="00644D5B" w:rsidP="00644D5B">
      <w:r>
        <w:t>20:18:01</w:t>
      </w:r>
      <w:r>
        <w:tab/>
        <w:t xml:space="preserve"> From Mari Karlstad : Gorgeous! Thank you for sharing your trip and inspiring us!</w:t>
      </w:r>
    </w:p>
    <w:p w14:paraId="7783D914" w14:textId="77777777" w:rsidR="00644D5B" w:rsidRDefault="00644D5B" w:rsidP="00644D5B">
      <w:r>
        <w:t>20:18:50</w:t>
      </w:r>
      <w:r>
        <w:tab/>
        <w:t xml:space="preserve"> From Greg : Upper Noatak!</w:t>
      </w:r>
    </w:p>
    <w:p w14:paraId="182BD8D1" w14:textId="51AFFF21" w:rsidR="00644D5B" w:rsidRDefault="00644D5B" w:rsidP="00644D5B">
      <w:r>
        <w:t>20:22:48</w:t>
      </w:r>
      <w:r>
        <w:tab/>
        <w:t xml:space="preserve"> From </w:t>
      </w:r>
      <w:proofErr w:type="spellStart"/>
      <w:r>
        <w:t>havlakmacbookpro</w:t>
      </w:r>
      <w:proofErr w:type="spellEnd"/>
      <w:r>
        <w:t xml:space="preserve"> : If the ground was frozen, how did you deal with human waste?  </w:t>
      </w:r>
      <w:r w:rsidRPr="00644D5B">
        <w:rPr>
          <w:i/>
          <w:iCs/>
        </w:rPr>
        <w:t>The top layer was not frozen</w:t>
      </w:r>
      <w:r>
        <w:t xml:space="preserve">. </w:t>
      </w:r>
    </w:p>
    <w:p w14:paraId="652989D6" w14:textId="6E6FB8E5" w:rsidR="00644D5B" w:rsidRPr="00644D5B" w:rsidRDefault="00644D5B" w:rsidP="00644D5B">
      <w:pPr>
        <w:rPr>
          <w:i/>
          <w:iCs/>
        </w:rPr>
      </w:pPr>
      <w:r>
        <w:t>20:23:17</w:t>
      </w:r>
      <w:r>
        <w:tab/>
        <w:t xml:space="preserve"> From Don </w:t>
      </w:r>
      <w:proofErr w:type="spellStart"/>
      <w:r>
        <w:t>Feltham</w:t>
      </w:r>
      <w:proofErr w:type="spellEnd"/>
      <w:r>
        <w:t xml:space="preserve"> : How many pairs of socks did you bring?  </w:t>
      </w:r>
      <w:r w:rsidRPr="00644D5B">
        <w:rPr>
          <w:i/>
          <w:iCs/>
        </w:rPr>
        <w:t>Three.</w:t>
      </w:r>
    </w:p>
    <w:p w14:paraId="0599D4A0" w14:textId="0C28E78A" w:rsidR="00644D5B" w:rsidRDefault="00644D5B" w:rsidP="00644D5B">
      <w:r>
        <w:t>20:24:33</w:t>
      </w:r>
      <w:r>
        <w:tab/>
        <w:t xml:space="preserve"> From dana </w:t>
      </w:r>
      <w:proofErr w:type="spellStart"/>
      <w:r>
        <w:t>nojima</w:t>
      </w:r>
      <w:proofErr w:type="spellEnd"/>
      <w:r>
        <w:t xml:space="preserve"> : did you have a </w:t>
      </w:r>
      <w:proofErr w:type="spellStart"/>
      <w:r>
        <w:t>garmin</w:t>
      </w:r>
      <w:proofErr w:type="spellEnd"/>
      <w:r>
        <w:t xml:space="preserve"> in reach   did </w:t>
      </w:r>
      <w:proofErr w:type="spellStart"/>
      <w:r>
        <w:t>byou</w:t>
      </w:r>
      <w:proofErr w:type="spellEnd"/>
      <w:r>
        <w:t xml:space="preserve"> </w:t>
      </w:r>
      <w:proofErr w:type="spellStart"/>
      <w:r>
        <w:t>communICATYE</w:t>
      </w:r>
      <w:proofErr w:type="spellEnd"/>
      <w:r>
        <w:t xml:space="preserve"> WHILE ON THE TRIP?   </w:t>
      </w:r>
      <w:r w:rsidRPr="00644D5B">
        <w:rPr>
          <w:i/>
          <w:iCs/>
        </w:rPr>
        <w:t xml:space="preserve">We had an early version of the </w:t>
      </w:r>
      <w:proofErr w:type="spellStart"/>
      <w:r w:rsidRPr="00644D5B">
        <w:rPr>
          <w:i/>
          <w:iCs/>
        </w:rPr>
        <w:t>garmin</w:t>
      </w:r>
      <w:proofErr w:type="spellEnd"/>
      <w:r w:rsidRPr="00644D5B">
        <w:rPr>
          <w:i/>
          <w:iCs/>
        </w:rPr>
        <w:t>, but lost it mid-way.  We rented a sat. phone, as it was the preference of the pilot</w:t>
      </w:r>
      <w:r w:rsidR="00E60346">
        <w:rPr>
          <w:i/>
          <w:iCs/>
        </w:rPr>
        <w:t xml:space="preserve"> for us to communicate using a phone. </w:t>
      </w:r>
      <w:r w:rsidRPr="00644D5B">
        <w:rPr>
          <w:i/>
          <w:iCs/>
        </w:rPr>
        <w:t xml:space="preserve">we only </w:t>
      </w:r>
      <w:r w:rsidRPr="00644D5B">
        <w:rPr>
          <w:i/>
          <w:iCs/>
        </w:rPr>
        <w:lastRenderedPageBreak/>
        <w:t xml:space="preserve">used </w:t>
      </w:r>
      <w:r w:rsidR="00E60346">
        <w:rPr>
          <w:i/>
          <w:iCs/>
        </w:rPr>
        <w:t>the phone once</w:t>
      </w:r>
      <w:r w:rsidRPr="00644D5B">
        <w:rPr>
          <w:i/>
          <w:iCs/>
        </w:rPr>
        <w:t xml:space="preserve"> to communicate </w:t>
      </w:r>
      <w:r w:rsidR="00E60346">
        <w:rPr>
          <w:i/>
          <w:iCs/>
        </w:rPr>
        <w:t xml:space="preserve">with the pilot </w:t>
      </w:r>
      <w:r w:rsidRPr="00644D5B">
        <w:rPr>
          <w:i/>
          <w:iCs/>
        </w:rPr>
        <w:t xml:space="preserve">the day before, and day of pick up date.  We did not communicate to anyone until we returned to Fairbanks. </w:t>
      </w:r>
      <w:r w:rsidR="00E60346">
        <w:rPr>
          <w:i/>
          <w:iCs/>
        </w:rPr>
        <w:t xml:space="preserve"> It is Alaska, so you are basically on your own in the wilderness.</w:t>
      </w:r>
    </w:p>
    <w:p w14:paraId="797EB798" w14:textId="3B67F0B5" w:rsidR="00644D5B" w:rsidRDefault="00644D5B" w:rsidP="00644D5B">
      <w:r>
        <w:t>20:26:05</w:t>
      </w:r>
      <w:r>
        <w:tab/>
        <w:t xml:space="preserve"> From Don </w:t>
      </w:r>
      <w:proofErr w:type="spellStart"/>
      <w:r>
        <w:t>Feltham</w:t>
      </w:r>
      <w:proofErr w:type="spellEnd"/>
      <w:r>
        <w:t xml:space="preserve"> : How did your solar charger work out? Would you change it in the future?  </w:t>
      </w:r>
      <w:r w:rsidRPr="00644D5B">
        <w:rPr>
          <w:i/>
          <w:iCs/>
        </w:rPr>
        <w:t xml:space="preserve">The only solar charger we used is the one that came with the </w:t>
      </w:r>
      <w:proofErr w:type="spellStart"/>
      <w:r w:rsidRPr="00644D5B">
        <w:rPr>
          <w:i/>
          <w:iCs/>
        </w:rPr>
        <w:t>steripen</w:t>
      </w:r>
      <w:proofErr w:type="spellEnd"/>
      <w:r w:rsidRPr="00644D5B">
        <w:rPr>
          <w:i/>
          <w:iCs/>
        </w:rPr>
        <w:t>.  It is small and works well</w:t>
      </w:r>
      <w:r w:rsidR="00E60346">
        <w:rPr>
          <w:i/>
          <w:iCs/>
        </w:rPr>
        <w:t xml:space="preserve"> to charge the </w:t>
      </w:r>
      <w:proofErr w:type="spellStart"/>
      <w:r w:rsidR="00E60346">
        <w:rPr>
          <w:i/>
          <w:iCs/>
        </w:rPr>
        <w:t>steripen</w:t>
      </w:r>
      <w:proofErr w:type="spellEnd"/>
      <w:r w:rsidR="00E60346">
        <w:rPr>
          <w:i/>
          <w:iCs/>
        </w:rPr>
        <w:t xml:space="preserve"> batteries</w:t>
      </w:r>
      <w:r w:rsidRPr="00644D5B">
        <w:rPr>
          <w:i/>
          <w:iCs/>
        </w:rPr>
        <w:t>.</w:t>
      </w:r>
      <w:r w:rsidR="00E60346">
        <w:rPr>
          <w:i/>
          <w:iCs/>
        </w:rPr>
        <w:t xml:space="preserve">  It is old, so I don’t believe they sell that model anymore.</w:t>
      </w:r>
      <w:r w:rsidRPr="00644D5B">
        <w:rPr>
          <w:i/>
          <w:iCs/>
        </w:rPr>
        <w:t xml:space="preserve">  Currently we do use a somewhat larger (about the size of a standard 8.5 by 11 piece of paper</w:t>
      </w:r>
      <w:r w:rsidR="00E60346">
        <w:rPr>
          <w:i/>
          <w:iCs/>
        </w:rPr>
        <w:t>) solar charger</w:t>
      </w:r>
      <w:r w:rsidRPr="00644D5B">
        <w:rPr>
          <w:i/>
          <w:iCs/>
        </w:rPr>
        <w:t>, and it works well</w:t>
      </w:r>
      <w:r w:rsidR="00E60346">
        <w:rPr>
          <w:i/>
          <w:iCs/>
        </w:rPr>
        <w:t>.</w:t>
      </w:r>
      <w:r w:rsidRPr="00644D5B">
        <w:rPr>
          <w:i/>
          <w:iCs/>
        </w:rPr>
        <w:t xml:space="preserve"> </w:t>
      </w:r>
      <w:r w:rsidR="00E60346">
        <w:rPr>
          <w:i/>
          <w:iCs/>
        </w:rPr>
        <w:t xml:space="preserve"> It</w:t>
      </w:r>
      <w:r w:rsidRPr="00644D5B">
        <w:rPr>
          <w:i/>
          <w:iCs/>
        </w:rPr>
        <w:t xml:space="preserve"> charges phones</w:t>
      </w:r>
      <w:r w:rsidR="00E60346">
        <w:rPr>
          <w:i/>
          <w:iCs/>
        </w:rPr>
        <w:t>, Delorme in reach,</w:t>
      </w:r>
      <w:r w:rsidRPr="00644D5B">
        <w:rPr>
          <w:i/>
          <w:iCs/>
        </w:rPr>
        <w:t xml:space="preserve"> and two small back-up battery packs.</w:t>
      </w:r>
      <w:r>
        <w:t xml:space="preserve"> </w:t>
      </w:r>
    </w:p>
    <w:p w14:paraId="0D562846" w14:textId="3E94CA4F" w:rsidR="00644D5B" w:rsidRPr="00644D5B" w:rsidRDefault="00644D5B" w:rsidP="00644D5B">
      <w:pPr>
        <w:rPr>
          <w:i/>
          <w:iCs/>
        </w:rPr>
      </w:pPr>
      <w:r>
        <w:t>20:26:47</w:t>
      </w:r>
      <w:r>
        <w:tab/>
        <w:t xml:space="preserve"> From dana </w:t>
      </w:r>
      <w:proofErr w:type="spellStart"/>
      <w:r>
        <w:t>nojima</w:t>
      </w:r>
      <w:proofErr w:type="spellEnd"/>
      <w:r>
        <w:t xml:space="preserve"> : WHAT DID YOU HAVW FOR WILDERNESS FIRST AID?  </w:t>
      </w:r>
      <w:r w:rsidRPr="00644D5B">
        <w:rPr>
          <w:i/>
          <w:iCs/>
        </w:rPr>
        <w:t xml:space="preserve">Hmm, it is really just a standard first aid pack.  </w:t>
      </w:r>
    </w:p>
    <w:p w14:paraId="3D53C831" w14:textId="77777777" w:rsidR="00644D5B" w:rsidRDefault="00644D5B" w:rsidP="00644D5B">
      <w:r>
        <w:t>20:26:56</w:t>
      </w:r>
      <w:r>
        <w:tab/>
        <w:t xml:space="preserve"> From Mearl &amp; Caroline : What day is the Turkey presentation?</w:t>
      </w:r>
    </w:p>
    <w:p w14:paraId="5233D392" w14:textId="77777777" w:rsidR="00644D5B" w:rsidRDefault="00644D5B" w:rsidP="00644D5B">
      <w:r>
        <w:t>20:27:17</w:t>
      </w:r>
      <w:r>
        <w:tab/>
        <w:t xml:space="preserve"> From Mearl &amp; Caroline : Thank </w:t>
      </w:r>
      <w:proofErr w:type="spellStart"/>
      <w:r>
        <w:t>you,terrific</w:t>
      </w:r>
      <w:proofErr w:type="spellEnd"/>
      <w:r>
        <w:t xml:space="preserve"> presentation!</w:t>
      </w:r>
    </w:p>
    <w:p w14:paraId="294864BA" w14:textId="46CFDE5D" w:rsidR="00644D5B" w:rsidRPr="00E60346" w:rsidRDefault="00644D5B" w:rsidP="00644D5B">
      <w:pPr>
        <w:rPr>
          <w:i/>
          <w:iCs/>
        </w:rPr>
      </w:pPr>
      <w:r>
        <w:t>20:27:20</w:t>
      </w:r>
      <w:r>
        <w:tab/>
        <w:t xml:space="preserve"> From dana </w:t>
      </w:r>
      <w:proofErr w:type="spellStart"/>
      <w:r>
        <w:t>nojima</w:t>
      </w:r>
      <w:proofErr w:type="spellEnd"/>
      <w:r>
        <w:t xml:space="preserve"> : TRANING?   </w:t>
      </w:r>
      <w:r w:rsidRPr="00644D5B">
        <w:rPr>
          <w:i/>
          <w:iCs/>
        </w:rPr>
        <w:t>Our training was what we usually do, to train for any backpack trip.  Hike regularly from 2-4 times a week, and slowly increase the amount of training weight, distance and elevation and also do other cross training activities such as biking.</w:t>
      </w:r>
      <w:r>
        <w:t xml:space="preserve"> </w:t>
      </w:r>
      <w:r w:rsidR="00E60346" w:rsidRPr="00E60346">
        <w:rPr>
          <w:i/>
          <w:iCs/>
        </w:rPr>
        <w:t xml:space="preserve">We aim to do something active every other day, or more. </w:t>
      </w:r>
    </w:p>
    <w:p w14:paraId="594D017F" w14:textId="03BB9853" w:rsidR="00644D5B" w:rsidRDefault="00644D5B" w:rsidP="00644D5B">
      <w:r>
        <w:t>20:27:58</w:t>
      </w:r>
      <w:r>
        <w:tab/>
        <w:t xml:space="preserve"> From Tom Kelly : How accurate were the topo maps?  </w:t>
      </w:r>
      <w:r w:rsidRPr="00644D5B">
        <w:rPr>
          <w:i/>
          <w:iCs/>
        </w:rPr>
        <w:t>Topo maps were fairly accurate.  Given that there are no trails, your main</w:t>
      </w:r>
      <w:r w:rsidR="00E60346">
        <w:rPr>
          <w:i/>
          <w:iCs/>
        </w:rPr>
        <w:t xml:space="preserve"> navigation</w:t>
      </w:r>
      <w:r w:rsidRPr="00644D5B">
        <w:rPr>
          <w:i/>
          <w:iCs/>
        </w:rPr>
        <w:t xml:space="preserve"> method is to consider ease of movement from the human perspective and navigate using large landmarks</w:t>
      </w:r>
      <w:r w:rsidR="00E60346">
        <w:rPr>
          <w:i/>
          <w:iCs/>
        </w:rPr>
        <w:t xml:space="preserve"> while watching for bears and wildlife.</w:t>
      </w:r>
      <w:r>
        <w:t xml:space="preserve"> </w:t>
      </w:r>
    </w:p>
    <w:p w14:paraId="7A3F3B60" w14:textId="77777777" w:rsidR="00644D5B" w:rsidRDefault="00644D5B" w:rsidP="00644D5B">
      <w:r>
        <w:t>20:28:54</w:t>
      </w:r>
      <w:r>
        <w:tab/>
        <w:t xml:space="preserve"> From Bill Adams : Thank You!</w:t>
      </w:r>
    </w:p>
    <w:p w14:paraId="551D6722" w14:textId="66D5D4B3" w:rsidR="00DC7EBF" w:rsidRDefault="00644D5B" w:rsidP="00644D5B">
      <w:r>
        <w:t>20:29:06</w:t>
      </w:r>
      <w:r>
        <w:tab/>
        <w:t xml:space="preserve"> From Greg : Thank you!</w:t>
      </w:r>
    </w:p>
    <w:sectPr w:rsidR="00DC7EBF" w:rsidSect="003B5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5B"/>
    <w:rsid w:val="00002CCE"/>
    <w:rsid w:val="00007C47"/>
    <w:rsid w:val="00022D27"/>
    <w:rsid w:val="00026067"/>
    <w:rsid w:val="000363DA"/>
    <w:rsid w:val="0004213A"/>
    <w:rsid w:val="00054D8E"/>
    <w:rsid w:val="00066089"/>
    <w:rsid w:val="00066C1F"/>
    <w:rsid w:val="0007591A"/>
    <w:rsid w:val="000775EB"/>
    <w:rsid w:val="0008003A"/>
    <w:rsid w:val="00094BED"/>
    <w:rsid w:val="000B460D"/>
    <w:rsid w:val="000B5D0E"/>
    <w:rsid w:val="000B7BCE"/>
    <w:rsid w:val="000C26CA"/>
    <w:rsid w:val="000D018E"/>
    <w:rsid w:val="000F570D"/>
    <w:rsid w:val="000F5E97"/>
    <w:rsid w:val="0010357E"/>
    <w:rsid w:val="001077E4"/>
    <w:rsid w:val="001107DC"/>
    <w:rsid w:val="001111AB"/>
    <w:rsid w:val="00131241"/>
    <w:rsid w:val="001349AF"/>
    <w:rsid w:val="00136C36"/>
    <w:rsid w:val="0015073C"/>
    <w:rsid w:val="00156CAF"/>
    <w:rsid w:val="0016062C"/>
    <w:rsid w:val="00161239"/>
    <w:rsid w:val="00195030"/>
    <w:rsid w:val="001A2028"/>
    <w:rsid w:val="001B0884"/>
    <w:rsid w:val="001C10DB"/>
    <w:rsid w:val="001C41FF"/>
    <w:rsid w:val="001D1359"/>
    <w:rsid w:val="001D615F"/>
    <w:rsid w:val="001F2123"/>
    <w:rsid w:val="001F4366"/>
    <w:rsid w:val="00226447"/>
    <w:rsid w:val="00232BF5"/>
    <w:rsid w:val="00266DF5"/>
    <w:rsid w:val="00267FC3"/>
    <w:rsid w:val="00270DB5"/>
    <w:rsid w:val="00277001"/>
    <w:rsid w:val="00280950"/>
    <w:rsid w:val="002933F9"/>
    <w:rsid w:val="002957F5"/>
    <w:rsid w:val="002961F4"/>
    <w:rsid w:val="00296BBD"/>
    <w:rsid w:val="002A1F09"/>
    <w:rsid w:val="002B5314"/>
    <w:rsid w:val="002B70C4"/>
    <w:rsid w:val="002C2122"/>
    <w:rsid w:val="002C747D"/>
    <w:rsid w:val="002C7914"/>
    <w:rsid w:val="002D1B67"/>
    <w:rsid w:val="002E763D"/>
    <w:rsid w:val="002F02D3"/>
    <w:rsid w:val="0031745F"/>
    <w:rsid w:val="00323950"/>
    <w:rsid w:val="00323A98"/>
    <w:rsid w:val="00333F65"/>
    <w:rsid w:val="00360E3C"/>
    <w:rsid w:val="00374B1A"/>
    <w:rsid w:val="003759B9"/>
    <w:rsid w:val="003816B5"/>
    <w:rsid w:val="003935BE"/>
    <w:rsid w:val="00395856"/>
    <w:rsid w:val="003971AE"/>
    <w:rsid w:val="003A4420"/>
    <w:rsid w:val="003B5961"/>
    <w:rsid w:val="003C1668"/>
    <w:rsid w:val="003C5C63"/>
    <w:rsid w:val="003E47E3"/>
    <w:rsid w:val="004147A1"/>
    <w:rsid w:val="00434B6C"/>
    <w:rsid w:val="00440151"/>
    <w:rsid w:val="00467D4D"/>
    <w:rsid w:val="00471EE0"/>
    <w:rsid w:val="004729E0"/>
    <w:rsid w:val="0047476F"/>
    <w:rsid w:val="004913F1"/>
    <w:rsid w:val="00494124"/>
    <w:rsid w:val="00494BCB"/>
    <w:rsid w:val="004A46DD"/>
    <w:rsid w:val="004B745F"/>
    <w:rsid w:val="004C254A"/>
    <w:rsid w:val="004C6929"/>
    <w:rsid w:val="004C6F0C"/>
    <w:rsid w:val="004D54C9"/>
    <w:rsid w:val="004E4C38"/>
    <w:rsid w:val="004E5999"/>
    <w:rsid w:val="004F4364"/>
    <w:rsid w:val="00500FD8"/>
    <w:rsid w:val="00501CD7"/>
    <w:rsid w:val="00502869"/>
    <w:rsid w:val="005075D6"/>
    <w:rsid w:val="00516E73"/>
    <w:rsid w:val="00531DCE"/>
    <w:rsid w:val="00540892"/>
    <w:rsid w:val="005411BC"/>
    <w:rsid w:val="00542F7E"/>
    <w:rsid w:val="00545D65"/>
    <w:rsid w:val="00555C7E"/>
    <w:rsid w:val="00556C5D"/>
    <w:rsid w:val="00567057"/>
    <w:rsid w:val="0058683A"/>
    <w:rsid w:val="00591124"/>
    <w:rsid w:val="00595501"/>
    <w:rsid w:val="00596506"/>
    <w:rsid w:val="005B36D0"/>
    <w:rsid w:val="005C1BAF"/>
    <w:rsid w:val="005D4BA1"/>
    <w:rsid w:val="005D67B9"/>
    <w:rsid w:val="005F2F83"/>
    <w:rsid w:val="005F5B34"/>
    <w:rsid w:val="006233E6"/>
    <w:rsid w:val="00633D9A"/>
    <w:rsid w:val="0063489A"/>
    <w:rsid w:val="00644D5B"/>
    <w:rsid w:val="00652611"/>
    <w:rsid w:val="00653FBB"/>
    <w:rsid w:val="00661947"/>
    <w:rsid w:val="006768AB"/>
    <w:rsid w:val="00681AB7"/>
    <w:rsid w:val="00690CF5"/>
    <w:rsid w:val="00691234"/>
    <w:rsid w:val="00695412"/>
    <w:rsid w:val="006A4BD5"/>
    <w:rsid w:val="006B00F6"/>
    <w:rsid w:val="006B1BA4"/>
    <w:rsid w:val="006B3F42"/>
    <w:rsid w:val="006B72C5"/>
    <w:rsid w:val="006C00BF"/>
    <w:rsid w:val="006E43AC"/>
    <w:rsid w:val="006F277E"/>
    <w:rsid w:val="0070074E"/>
    <w:rsid w:val="007076C7"/>
    <w:rsid w:val="00713CF9"/>
    <w:rsid w:val="00737D02"/>
    <w:rsid w:val="0074044A"/>
    <w:rsid w:val="0077108B"/>
    <w:rsid w:val="00785E25"/>
    <w:rsid w:val="007909D2"/>
    <w:rsid w:val="00794B46"/>
    <w:rsid w:val="00794C4F"/>
    <w:rsid w:val="007A0AD7"/>
    <w:rsid w:val="007A55D5"/>
    <w:rsid w:val="007C04A0"/>
    <w:rsid w:val="007C485B"/>
    <w:rsid w:val="007C4C9B"/>
    <w:rsid w:val="007F04F0"/>
    <w:rsid w:val="007F6578"/>
    <w:rsid w:val="00805D7C"/>
    <w:rsid w:val="00814ADA"/>
    <w:rsid w:val="00845533"/>
    <w:rsid w:val="00850AFB"/>
    <w:rsid w:val="00851B48"/>
    <w:rsid w:val="008537E8"/>
    <w:rsid w:val="008600B1"/>
    <w:rsid w:val="00872D62"/>
    <w:rsid w:val="00890658"/>
    <w:rsid w:val="00893ED1"/>
    <w:rsid w:val="008B2C77"/>
    <w:rsid w:val="008C2F0C"/>
    <w:rsid w:val="008C32E7"/>
    <w:rsid w:val="008D1C2D"/>
    <w:rsid w:val="008D272D"/>
    <w:rsid w:val="008F4181"/>
    <w:rsid w:val="00927758"/>
    <w:rsid w:val="00932B14"/>
    <w:rsid w:val="009364DE"/>
    <w:rsid w:val="009559F1"/>
    <w:rsid w:val="009579BA"/>
    <w:rsid w:val="0096419A"/>
    <w:rsid w:val="009709F5"/>
    <w:rsid w:val="009A0486"/>
    <w:rsid w:val="009A2B09"/>
    <w:rsid w:val="009A6F8A"/>
    <w:rsid w:val="009B2C95"/>
    <w:rsid w:val="009B44DE"/>
    <w:rsid w:val="009C2165"/>
    <w:rsid w:val="009D0493"/>
    <w:rsid w:val="009D0805"/>
    <w:rsid w:val="009E03A3"/>
    <w:rsid w:val="009E6570"/>
    <w:rsid w:val="009F4AAE"/>
    <w:rsid w:val="00A020F2"/>
    <w:rsid w:val="00A17EB4"/>
    <w:rsid w:val="00A26CE1"/>
    <w:rsid w:val="00A412A8"/>
    <w:rsid w:val="00A41EAD"/>
    <w:rsid w:val="00A50EC8"/>
    <w:rsid w:val="00A5102A"/>
    <w:rsid w:val="00A52D4A"/>
    <w:rsid w:val="00A52E28"/>
    <w:rsid w:val="00A551F0"/>
    <w:rsid w:val="00A876AF"/>
    <w:rsid w:val="00A91649"/>
    <w:rsid w:val="00A91E53"/>
    <w:rsid w:val="00A94696"/>
    <w:rsid w:val="00A960E2"/>
    <w:rsid w:val="00A97FF3"/>
    <w:rsid w:val="00AB1056"/>
    <w:rsid w:val="00AB4FF4"/>
    <w:rsid w:val="00AB5FEA"/>
    <w:rsid w:val="00AF4FD5"/>
    <w:rsid w:val="00B142E8"/>
    <w:rsid w:val="00B2528D"/>
    <w:rsid w:val="00B26EC4"/>
    <w:rsid w:val="00B5705B"/>
    <w:rsid w:val="00B718D5"/>
    <w:rsid w:val="00BA047B"/>
    <w:rsid w:val="00BA655C"/>
    <w:rsid w:val="00BC0B23"/>
    <w:rsid w:val="00BC2A14"/>
    <w:rsid w:val="00BC64D0"/>
    <w:rsid w:val="00BD5480"/>
    <w:rsid w:val="00C0104D"/>
    <w:rsid w:val="00C02EA8"/>
    <w:rsid w:val="00C0505C"/>
    <w:rsid w:val="00C05688"/>
    <w:rsid w:val="00C20969"/>
    <w:rsid w:val="00C213A3"/>
    <w:rsid w:val="00C25AC0"/>
    <w:rsid w:val="00C30435"/>
    <w:rsid w:val="00C63DEA"/>
    <w:rsid w:val="00C70E82"/>
    <w:rsid w:val="00C821AE"/>
    <w:rsid w:val="00CA044B"/>
    <w:rsid w:val="00CA4BA2"/>
    <w:rsid w:val="00CC2E34"/>
    <w:rsid w:val="00CD5012"/>
    <w:rsid w:val="00CE2F20"/>
    <w:rsid w:val="00D00F11"/>
    <w:rsid w:val="00D03F30"/>
    <w:rsid w:val="00D04347"/>
    <w:rsid w:val="00D10D3E"/>
    <w:rsid w:val="00D30457"/>
    <w:rsid w:val="00D37D54"/>
    <w:rsid w:val="00D46953"/>
    <w:rsid w:val="00D549A5"/>
    <w:rsid w:val="00D6242D"/>
    <w:rsid w:val="00D71380"/>
    <w:rsid w:val="00D87350"/>
    <w:rsid w:val="00D91E6C"/>
    <w:rsid w:val="00D978BD"/>
    <w:rsid w:val="00DA06AD"/>
    <w:rsid w:val="00DA0E89"/>
    <w:rsid w:val="00DA7FBD"/>
    <w:rsid w:val="00DB65A9"/>
    <w:rsid w:val="00DC2B53"/>
    <w:rsid w:val="00DC3082"/>
    <w:rsid w:val="00DD425E"/>
    <w:rsid w:val="00DD7911"/>
    <w:rsid w:val="00DE57B1"/>
    <w:rsid w:val="00DE662F"/>
    <w:rsid w:val="00DF6CF0"/>
    <w:rsid w:val="00E0766D"/>
    <w:rsid w:val="00E32298"/>
    <w:rsid w:val="00E3591A"/>
    <w:rsid w:val="00E4231F"/>
    <w:rsid w:val="00E44BAE"/>
    <w:rsid w:val="00E46861"/>
    <w:rsid w:val="00E60346"/>
    <w:rsid w:val="00E63C4A"/>
    <w:rsid w:val="00E67728"/>
    <w:rsid w:val="00E85398"/>
    <w:rsid w:val="00E8602A"/>
    <w:rsid w:val="00E868F4"/>
    <w:rsid w:val="00E900F9"/>
    <w:rsid w:val="00EB037F"/>
    <w:rsid w:val="00EB1D72"/>
    <w:rsid w:val="00EB6CB9"/>
    <w:rsid w:val="00EC596B"/>
    <w:rsid w:val="00EC6480"/>
    <w:rsid w:val="00EE559D"/>
    <w:rsid w:val="00EF10A7"/>
    <w:rsid w:val="00EF2D37"/>
    <w:rsid w:val="00F133F8"/>
    <w:rsid w:val="00F15081"/>
    <w:rsid w:val="00F3032F"/>
    <w:rsid w:val="00F3618B"/>
    <w:rsid w:val="00F51DB0"/>
    <w:rsid w:val="00F779EA"/>
    <w:rsid w:val="00F8055C"/>
    <w:rsid w:val="00F8056C"/>
    <w:rsid w:val="00F83AD9"/>
    <w:rsid w:val="00F8710A"/>
    <w:rsid w:val="00F872A7"/>
    <w:rsid w:val="00FA2727"/>
    <w:rsid w:val="00FB3214"/>
    <w:rsid w:val="00FC2D69"/>
    <w:rsid w:val="00FC356C"/>
    <w:rsid w:val="00FC3909"/>
    <w:rsid w:val="00FF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4D89B"/>
  <w15:chartTrackingRefBased/>
  <w15:docId w15:val="{310C082D-27D3-8F46-8C60-999ED506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346"/>
    <w:rPr>
      <w:color w:val="0563C1" w:themeColor="hyperlink"/>
      <w:u w:val="single"/>
    </w:rPr>
  </w:style>
  <w:style w:type="character" w:styleId="UnresolvedMention">
    <w:name w:val="Unresolved Mention"/>
    <w:basedOn w:val="DefaultParagraphFont"/>
    <w:uiPriority w:val="99"/>
    <w:semiHidden/>
    <w:unhideWhenUsed/>
    <w:rsid w:val="00E60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0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SGkHpWw6B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1197</Words>
  <Characters>6829</Characters>
  <Application>Microsoft Office Word</Application>
  <DocSecurity>0</DocSecurity>
  <Lines>56</Lines>
  <Paragraphs>16</Paragraphs>
  <ScaleCrop>false</ScaleCrop>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Cherrier</dc:creator>
  <cp:keywords/>
  <dc:description/>
  <cp:lastModifiedBy>Monique Cherrier</cp:lastModifiedBy>
  <cp:revision>6</cp:revision>
  <dcterms:created xsi:type="dcterms:W3CDTF">2022-06-01T15:49:00Z</dcterms:created>
  <dcterms:modified xsi:type="dcterms:W3CDTF">2022-06-01T17:50:00Z</dcterms:modified>
</cp:coreProperties>
</file>