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7549A" w14:textId="77777777" w:rsidR="00DD5556" w:rsidRPr="00DD5556" w:rsidRDefault="00DD5556" w:rsidP="001252E8">
      <w:pPr>
        <w:pStyle w:val="NoSpacing"/>
      </w:pPr>
      <w:r w:rsidRPr="00DD5556">
        <w:t>INCIDENT MANAGEMENT CLINIC TOPIC OUTLINE.</w:t>
      </w:r>
    </w:p>
    <w:p w14:paraId="7FC56CB0" w14:textId="77777777" w:rsidR="00FC6396" w:rsidRDefault="002B020C" w:rsidP="001252E8">
      <w:pPr>
        <w:pStyle w:val="NoSpacing"/>
      </w:pPr>
      <w:r>
        <w:t>Does not need to be presented in this order.</w:t>
      </w:r>
      <w:r w:rsidR="00DD5556">
        <w:t xml:space="preserve"> Combination of discussion and on-water practice.</w:t>
      </w:r>
    </w:p>
    <w:p w14:paraId="53E7867C" w14:textId="77777777" w:rsidR="002510F2" w:rsidRDefault="007F6CD9" w:rsidP="001252E8">
      <w:pPr>
        <w:pStyle w:val="NoSpacing"/>
      </w:pPr>
      <w:r>
        <w:t>1)  Management vs. Avoidance</w:t>
      </w:r>
      <w:r w:rsidR="00DD5556">
        <w:t xml:space="preserve"> discussion</w:t>
      </w:r>
      <w:r>
        <w:t xml:space="preserve">; </w:t>
      </w:r>
      <w:r w:rsidR="0053576F">
        <w:t>which</w:t>
      </w:r>
      <w:r w:rsidR="002510F2">
        <w:t xml:space="preserve"> is better?</w:t>
      </w:r>
    </w:p>
    <w:p w14:paraId="741F2846" w14:textId="77777777" w:rsidR="0027599E" w:rsidRDefault="0027599E" w:rsidP="001252E8">
      <w:pPr>
        <w:pStyle w:val="NoSpacing"/>
      </w:pPr>
      <w:r>
        <w:t>Risk assessment discussion (discuss the weather, water conditions, location, and group) prior to each trip.  May use a risk assessment plot to encourage participation within the group.</w:t>
      </w:r>
    </w:p>
    <w:p w14:paraId="6A58EE7A" w14:textId="77777777" w:rsidR="008E0016" w:rsidRDefault="008E0016" w:rsidP="001252E8">
      <w:pPr>
        <w:pStyle w:val="NoSpacing"/>
      </w:pPr>
      <w:r>
        <w:t xml:space="preserve">Trip </w:t>
      </w:r>
      <w:r w:rsidR="002510F2">
        <w:t>Plann</w:t>
      </w:r>
      <w:r>
        <w:t xml:space="preserve">ing.  </w:t>
      </w:r>
    </w:p>
    <w:p w14:paraId="70C1B1A2" w14:textId="77777777" w:rsidR="008E0016" w:rsidRDefault="008E0016" w:rsidP="001252E8">
      <w:pPr>
        <w:pStyle w:val="NoSpacing"/>
      </w:pPr>
      <w:r>
        <w:t xml:space="preserve">All participants should plan the trip individually, not just the leader. </w:t>
      </w:r>
    </w:p>
    <w:p w14:paraId="51C88298" w14:textId="77777777" w:rsidR="008E0016" w:rsidRDefault="008E0016" w:rsidP="001252E8">
      <w:pPr>
        <w:pStyle w:val="NoSpacing"/>
      </w:pPr>
      <w:r>
        <w:t xml:space="preserve">Who is in charge?  </w:t>
      </w:r>
    </w:p>
    <w:p w14:paraId="1446ED0B" w14:textId="77777777" w:rsidR="002510F2" w:rsidRDefault="008E0016" w:rsidP="001252E8">
      <w:pPr>
        <w:pStyle w:val="NoSpacing"/>
      </w:pPr>
      <w:r>
        <w:t>Who is SKOFA leader for a paddle?</w:t>
      </w:r>
    </w:p>
    <w:p w14:paraId="00008116" w14:textId="77777777" w:rsidR="008E0016" w:rsidRDefault="008E0016" w:rsidP="001252E8">
      <w:pPr>
        <w:pStyle w:val="NoSpacing"/>
      </w:pPr>
      <w:r>
        <w:tab/>
        <w:t>What to do if there is an incident?  See below.</w:t>
      </w:r>
    </w:p>
    <w:p w14:paraId="2E64E469" w14:textId="77777777" w:rsidR="00223B9F" w:rsidRDefault="00223B9F" w:rsidP="001252E8">
      <w:pPr>
        <w:pStyle w:val="NoSpacing"/>
      </w:pPr>
      <w:r>
        <w:tab/>
        <w:t xml:space="preserve">Encourage </w:t>
      </w:r>
      <w:r w:rsidR="003B1CBB">
        <w:t xml:space="preserve">participation in </w:t>
      </w:r>
      <w:r>
        <w:t>skills clinics</w:t>
      </w:r>
    </w:p>
    <w:p w14:paraId="6F9B6B8E" w14:textId="77777777" w:rsidR="002510F2" w:rsidRDefault="008E0016" w:rsidP="001252E8">
      <w:pPr>
        <w:pStyle w:val="NoSpacing"/>
      </w:pPr>
      <w:r>
        <w:t>2) Common incidents discussion</w:t>
      </w:r>
    </w:p>
    <w:p w14:paraId="387A254A" w14:textId="77777777" w:rsidR="002B020C" w:rsidRDefault="002B020C" w:rsidP="001252E8">
      <w:pPr>
        <w:pStyle w:val="NoSpacing"/>
      </w:pPr>
      <w:r>
        <w:tab/>
        <w:t>Sea sickness prevention and treatment</w:t>
      </w:r>
    </w:p>
    <w:p w14:paraId="40F567B7" w14:textId="77777777" w:rsidR="002B020C" w:rsidRDefault="002B020C" w:rsidP="001252E8">
      <w:pPr>
        <w:pStyle w:val="NoSpacing"/>
      </w:pPr>
      <w:r>
        <w:tab/>
        <w:t>Hypothermia prevention and treatment</w:t>
      </w:r>
    </w:p>
    <w:p w14:paraId="2198BD89" w14:textId="77777777" w:rsidR="002B020C" w:rsidRDefault="002B020C" w:rsidP="001252E8">
      <w:pPr>
        <w:pStyle w:val="NoSpacing"/>
      </w:pPr>
      <w:r>
        <w:tab/>
        <w:t>Hypoglycemia prevention and treatment</w:t>
      </w:r>
    </w:p>
    <w:p w14:paraId="7BABF361" w14:textId="77777777" w:rsidR="002B020C" w:rsidRDefault="002B020C" w:rsidP="001252E8">
      <w:pPr>
        <w:pStyle w:val="NoSpacing"/>
      </w:pPr>
      <w:r>
        <w:tab/>
        <w:t>Lost hatch cover</w:t>
      </w:r>
    </w:p>
    <w:p w14:paraId="0EA4BC70" w14:textId="77777777" w:rsidR="0053576F" w:rsidRDefault="0053576F" w:rsidP="001252E8">
      <w:pPr>
        <w:pStyle w:val="NoSpacing"/>
      </w:pPr>
      <w:r>
        <w:tab/>
        <w:t>How to fix a hole in boat or drysuit</w:t>
      </w:r>
    </w:p>
    <w:p w14:paraId="60DDD340" w14:textId="77777777" w:rsidR="0053576F" w:rsidRDefault="0053576F" w:rsidP="001252E8">
      <w:pPr>
        <w:pStyle w:val="NoSpacing"/>
      </w:pPr>
      <w:r>
        <w:tab/>
        <w:t>Drysuit gasket tear</w:t>
      </w:r>
    </w:p>
    <w:p w14:paraId="38FE31CA" w14:textId="77777777" w:rsidR="002510F2" w:rsidRDefault="002510F2" w:rsidP="001252E8">
      <w:pPr>
        <w:pStyle w:val="NoSpacing"/>
      </w:pPr>
      <w:r>
        <w:t>3) Preventing incidences on water (CLAP).</w:t>
      </w:r>
    </w:p>
    <w:p w14:paraId="0AC8EFAC" w14:textId="77777777" w:rsidR="002510F2" w:rsidRDefault="002510F2" w:rsidP="001252E8">
      <w:pPr>
        <w:pStyle w:val="NoSpacing"/>
      </w:pPr>
      <w:r>
        <w:tab/>
        <w:t>Communication</w:t>
      </w:r>
    </w:p>
    <w:p w14:paraId="599F526E" w14:textId="77777777" w:rsidR="002510F2" w:rsidRDefault="002510F2" w:rsidP="001252E8">
      <w:pPr>
        <w:pStyle w:val="NoSpacing"/>
      </w:pPr>
      <w:r>
        <w:t>Line of sight maintained between all individuals in group</w:t>
      </w:r>
    </w:p>
    <w:p w14:paraId="502A2199" w14:textId="77777777" w:rsidR="002510F2" w:rsidRDefault="002510F2" w:rsidP="001252E8">
      <w:pPr>
        <w:pStyle w:val="NoSpacing"/>
      </w:pPr>
      <w:r>
        <w:tab/>
        <w:t>Avoid dangerous situations</w:t>
      </w:r>
    </w:p>
    <w:p w14:paraId="7B57CA0A" w14:textId="77777777" w:rsidR="002510F2" w:rsidRDefault="002510F2" w:rsidP="001252E8">
      <w:pPr>
        <w:pStyle w:val="NoSpacing"/>
      </w:pPr>
      <w:r>
        <w:tab/>
        <w:t>Position yourself for maximum usefulness</w:t>
      </w:r>
    </w:p>
    <w:p w14:paraId="71EECB34" w14:textId="77777777" w:rsidR="002510F2" w:rsidRDefault="002510F2" w:rsidP="001252E8">
      <w:pPr>
        <w:pStyle w:val="NoSpacing"/>
      </w:pPr>
      <w:r>
        <w:t>4) What to do if an incident occurs (SAFER)</w:t>
      </w:r>
    </w:p>
    <w:p w14:paraId="70F6878B" w14:textId="77777777" w:rsidR="002510F2" w:rsidRDefault="002510F2" w:rsidP="001252E8">
      <w:pPr>
        <w:pStyle w:val="NoSpacing"/>
      </w:pPr>
      <w:r>
        <w:tab/>
        <w:t>STOP</w:t>
      </w:r>
    </w:p>
    <w:p w14:paraId="3CBAD0DD" w14:textId="77777777" w:rsidR="002510F2" w:rsidRDefault="002510F2" w:rsidP="001252E8">
      <w:pPr>
        <w:pStyle w:val="NoSpacing"/>
      </w:pPr>
      <w:r>
        <w:tab/>
        <w:t>Assess the situation</w:t>
      </w:r>
    </w:p>
    <w:p w14:paraId="65EB8161" w14:textId="77777777" w:rsidR="002510F2" w:rsidRDefault="002510F2" w:rsidP="001252E8">
      <w:pPr>
        <w:pStyle w:val="NoSpacing"/>
      </w:pPr>
      <w:r>
        <w:tab/>
        <w:t>Formulate a plan</w:t>
      </w:r>
      <w:r>
        <w:tab/>
      </w:r>
    </w:p>
    <w:p w14:paraId="16CF50F0" w14:textId="77777777" w:rsidR="002510F2" w:rsidRDefault="002510F2" w:rsidP="001252E8">
      <w:pPr>
        <w:pStyle w:val="NoSpacing"/>
      </w:pPr>
      <w:r>
        <w:tab/>
        <w:t>Execute the plan</w:t>
      </w:r>
    </w:p>
    <w:p w14:paraId="2A60D3D7" w14:textId="77777777" w:rsidR="002510F2" w:rsidRDefault="002510F2" w:rsidP="001252E8">
      <w:pPr>
        <w:pStyle w:val="NoSpacing"/>
      </w:pPr>
      <w:r>
        <w:tab/>
        <w:t>Reassess the situation</w:t>
      </w:r>
    </w:p>
    <w:p w14:paraId="5FABB1F9" w14:textId="77777777" w:rsidR="000D034F" w:rsidRDefault="000D034F" w:rsidP="001252E8">
      <w:pPr>
        <w:pStyle w:val="NoSpacing"/>
      </w:pPr>
      <w:r>
        <w:t>5) Signaling</w:t>
      </w:r>
    </w:p>
    <w:p w14:paraId="58D7999D" w14:textId="77777777" w:rsidR="00223B9F" w:rsidRDefault="000D034F" w:rsidP="001252E8">
      <w:pPr>
        <w:pStyle w:val="NoSpacing"/>
      </w:pPr>
      <w:r>
        <w:tab/>
      </w:r>
      <w:r w:rsidR="00223B9F">
        <w:t>Whistle use</w:t>
      </w:r>
    </w:p>
    <w:p w14:paraId="622CF50C" w14:textId="77777777" w:rsidR="000D034F" w:rsidRDefault="000D034F" w:rsidP="001252E8">
      <w:pPr>
        <w:pStyle w:val="NoSpacing"/>
      </w:pPr>
      <w:r>
        <w:t>Paddle signals</w:t>
      </w:r>
    </w:p>
    <w:p w14:paraId="71C1C577" w14:textId="77777777" w:rsidR="000D034F" w:rsidRDefault="000D034F" w:rsidP="001252E8">
      <w:pPr>
        <w:pStyle w:val="NoSpacing"/>
      </w:pPr>
      <w:r>
        <w:tab/>
        <w:t>Vhf radio use including weather channel and boat-to-boat communication (demo)</w:t>
      </w:r>
    </w:p>
    <w:p w14:paraId="31C16CF4" w14:textId="77777777" w:rsidR="000D034F" w:rsidRDefault="000D034F" w:rsidP="001252E8">
      <w:pPr>
        <w:pStyle w:val="NoSpacing"/>
      </w:pPr>
      <w:r>
        <w:tab/>
        <w:t>Introduction to signal flares and other devices (discussion only)</w:t>
      </w:r>
    </w:p>
    <w:p w14:paraId="647D96E5" w14:textId="77777777" w:rsidR="008E0016" w:rsidRDefault="000D034F" w:rsidP="001252E8">
      <w:pPr>
        <w:pStyle w:val="NoSpacing"/>
      </w:pPr>
      <w:r>
        <w:t>6</w:t>
      </w:r>
      <w:r w:rsidR="003B1CBB">
        <w:t>) Rescues</w:t>
      </w:r>
    </w:p>
    <w:p w14:paraId="4112A941" w14:textId="77777777" w:rsidR="008E0016" w:rsidRDefault="008E0016" w:rsidP="001252E8">
      <w:pPr>
        <w:pStyle w:val="NoSpacing"/>
      </w:pPr>
      <w:r>
        <w:tab/>
      </w:r>
      <w:r w:rsidR="000D034F">
        <w:t>Self-rescue</w:t>
      </w:r>
      <w:r>
        <w:t xml:space="preserve"> practice</w:t>
      </w:r>
    </w:p>
    <w:p w14:paraId="03F40932" w14:textId="77777777" w:rsidR="000D034F" w:rsidRDefault="008E0016" w:rsidP="001252E8">
      <w:pPr>
        <w:pStyle w:val="NoSpacing"/>
      </w:pPr>
      <w:r>
        <w:tab/>
      </w:r>
      <w:r>
        <w:tab/>
        <w:t>P</w:t>
      </w:r>
      <w:r w:rsidR="000D034F">
        <w:t>addle float, scramble (cowboy)</w:t>
      </w:r>
      <w:r w:rsidR="003B1CBB">
        <w:t>, sling</w:t>
      </w:r>
    </w:p>
    <w:p w14:paraId="441169D4" w14:textId="77777777" w:rsidR="008E0016" w:rsidRDefault="000D034F" w:rsidP="001252E8">
      <w:pPr>
        <w:pStyle w:val="NoSpacing"/>
      </w:pPr>
      <w:r>
        <w:t xml:space="preserve">Encourage participants take a roll class so they can </w:t>
      </w:r>
      <w:r w:rsidR="008E0016">
        <w:t>roll</w:t>
      </w:r>
      <w:r>
        <w:t xml:space="preserve"> or</w:t>
      </w:r>
      <w:r w:rsidR="008E0016">
        <w:t xml:space="preserve"> re-enter and roll </w:t>
      </w:r>
    </w:p>
    <w:p w14:paraId="6B15B95D" w14:textId="77777777" w:rsidR="008E0016" w:rsidRDefault="008E0016" w:rsidP="001252E8">
      <w:pPr>
        <w:pStyle w:val="NoSpacing"/>
      </w:pPr>
      <w:r>
        <w:tab/>
        <w:t>Assisted rescue practice</w:t>
      </w:r>
      <w:r>
        <w:tab/>
      </w:r>
    </w:p>
    <w:p w14:paraId="3B750C56" w14:textId="77777777" w:rsidR="008E0016" w:rsidRDefault="008E0016" w:rsidP="001252E8">
      <w:pPr>
        <w:pStyle w:val="NoSpacing"/>
      </w:pPr>
      <w:r>
        <w:tab/>
      </w:r>
      <w:r>
        <w:tab/>
        <w:t>T-rescue with “seal launch” onto back deck</w:t>
      </w:r>
    </w:p>
    <w:p w14:paraId="14671A48" w14:textId="77777777" w:rsidR="008E0016" w:rsidRDefault="008E0016" w:rsidP="001252E8">
      <w:pPr>
        <w:pStyle w:val="NoSpacing"/>
      </w:pPr>
      <w:r>
        <w:tab/>
      </w:r>
      <w:r>
        <w:tab/>
        <w:t>T-rescue with “heal hook” onto back deck</w:t>
      </w:r>
    </w:p>
    <w:p w14:paraId="52680A3B" w14:textId="77777777" w:rsidR="000D034F" w:rsidRDefault="000D034F" w:rsidP="001252E8">
      <w:pPr>
        <w:pStyle w:val="NoSpacing"/>
      </w:pPr>
      <w:r>
        <w:tab/>
      </w:r>
      <w:r>
        <w:tab/>
        <w:t>Bow/stern (formally Eskimo bow) rescue technique</w:t>
      </w:r>
    </w:p>
    <w:p w14:paraId="7C5D5D9C" w14:textId="77777777" w:rsidR="0027599E" w:rsidRDefault="0027599E" w:rsidP="001252E8">
      <w:pPr>
        <w:pStyle w:val="NoSpacing"/>
      </w:pPr>
      <w:r>
        <w:tab/>
      </w:r>
      <w:r>
        <w:tab/>
        <w:t>Paddle across</w:t>
      </w:r>
    </w:p>
    <w:p w14:paraId="24DD2442" w14:textId="77777777" w:rsidR="0027599E" w:rsidRDefault="0027599E" w:rsidP="001252E8">
      <w:pPr>
        <w:pStyle w:val="NoSpacing"/>
      </w:pPr>
      <w:r>
        <w:tab/>
      </w:r>
      <w:r>
        <w:tab/>
        <w:t>Scoop</w:t>
      </w:r>
    </w:p>
    <w:p w14:paraId="52C4B1BF" w14:textId="77777777" w:rsidR="0027599E" w:rsidRDefault="0027599E" w:rsidP="001252E8">
      <w:pPr>
        <w:pStyle w:val="NoSpacing"/>
      </w:pPr>
      <w:r>
        <w:tab/>
      </w:r>
      <w:r>
        <w:tab/>
        <w:t>Hand of god (boat to boat)</w:t>
      </w:r>
    </w:p>
    <w:p w14:paraId="5EE3C7F3" w14:textId="77777777" w:rsidR="003B1CBB" w:rsidRDefault="003B1CBB" w:rsidP="001252E8">
      <w:pPr>
        <w:pStyle w:val="NoSpacing"/>
      </w:pPr>
      <w:r>
        <w:t>7) Towing</w:t>
      </w:r>
      <w:r w:rsidR="00DD5556">
        <w:t>, discussion and practice</w:t>
      </w:r>
    </w:p>
    <w:p w14:paraId="637A8DC4" w14:textId="77777777" w:rsidR="007F6CD9" w:rsidRDefault="007F6CD9" w:rsidP="001252E8">
      <w:pPr>
        <w:pStyle w:val="NoSpacing"/>
      </w:pPr>
      <w:r>
        <w:tab/>
        <w:t xml:space="preserve">Discussion of when to tow, and what type of tow is recommended in different situations.  </w:t>
      </w:r>
    </w:p>
    <w:p w14:paraId="6F9D85E5" w14:textId="77777777" w:rsidR="003B1CBB" w:rsidRDefault="003B1CBB" w:rsidP="001252E8">
      <w:pPr>
        <w:pStyle w:val="NoSpacing"/>
      </w:pPr>
      <w:r>
        <w:tab/>
        <w:t xml:space="preserve">In water </w:t>
      </w:r>
      <w:r w:rsidR="007F6CD9">
        <w:t xml:space="preserve">tow </w:t>
      </w:r>
      <w:r>
        <w:t>(toggle tow</w:t>
      </w:r>
      <w:r w:rsidR="007F6CD9">
        <w:t>, bulldozer</w:t>
      </w:r>
      <w:r>
        <w:t>)</w:t>
      </w:r>
    </w:p>
    <w:p w14:paraId="09269F66" w14:textId="77777777" w:rsidR="003B1CBB" w:rsidRDefault="003B1CBB" w:rsidP="001252E8">
      <w:pPr>
        <w:pStyle w:val="NoSpacing"/>
      </w:pPr>
      <w:r>
        <w:t>Back deck carry</w:t>
      </w:r>
    </w:p>
    <w:p w14:paraId="29BDD39D" w14:textId="77777777" w:rsidR="003B1CBB" w:rsidRDefault="003B1CBB" w:rsidP="001252E8">
      <w:pPr>
        <w:pStyle w:val="NoSpacing"/>
      </w:pPr>
      <w:r>
        <w:t>Contact tows</w:t>
      </w:r>
    </w:p>
    <w:p w14:paraId="726BF36A" w14:textId="77777777" w:rsidR="003B1CBB" w:rsidRDefault="003B1CBB" w:rsidP="001252E8">
      <w:pPr>
        <w:pStyle w:val="NoSpacing"/>
      </w:pPr>
      <w:r>
        <w:tab/>
        <w:t>Short tow system and use</w:t>
      </w:r>
    </w:p>
    <w:p w14:paraId="3266315B" w14:textId="77777777" w:rsidR="003B1CBB" w:rsidRDefault="003B1CBB" w:rsidP="001252E8">
      <w:pPr>
        <w:pStyle w:val="NoSpacing"/>
      </w:pPr>
      <w:r>
        <w:tab/>
        <w:t>Long tow system and use</w:t>
      </w:r>
    </w:p>
    <w:p w14:paraId="15802FAD" w14:textId="77777777" w:rsidR="007F6CD9" w:rsidRDefault="007F6CD9" w:rsidP="001252E8">
      <w:pPr>
        <w:pStyle w:val="NoSpacing"/>
      </w:pPr>
      <w:r>
        <w:tab/>
      </w:r>
      <w:r>
        <w:tab/>
        <w:t>Rafted tow</w:t>
      </w:r>
    </w:p>
    <w:p w14:paraId="71B1BB7D" w14:textId="77777777" w:rsidR="007F6CD9" w:rsidRDefault="007F6CD9" w:rsidP="001252E8">
      <w:pPr>
        <w:pStyle w:val="NoSpacing"/>
      </w:pPr>
      <w:r>
        <w:tab/>
      </w:r>
      <w:r>
        <w:tab/>
        <w:t xml:space="preserve">In line </w:t>
      </w:r>
      <w:r w:rsidR="00A01353">
        <w:t xml:space="preserve">tandem </w:t>
      </w:r>
      <w:r>
        <w:t>tow</w:t>
      </w:r>
    </w:p>
    <w:p w14:paraId="4A729ABA" w14:textId="77777777" w:rsidR="00DD5556" w:rsidRDefault="00DD5556" w:rsidP="001252E8">
      <w:pPr>
        <w:pStyle w:val="NoSpacing"/>
      </w:pPr>
      <w:r>
        <w:t>8) Kits (discussion)</w:t>
      </w:r>
    </w:p>
    <w:p w14:paraId="29A6B633" w14:textId="77777777" w:rsidR="0053576F" w:rsidRDefault="0053576F" w:rsidP="001252E8">
      <w:pPr>
        <w:pStyle w:val="NoSpacing"/>
      </w:pPr>
      <w:r>
        <w:lastRenderedPageBreak/>
        <w:tab/>
        <w:t>First aid for leaders vs. participants</w:t>
      </w:r>
    </w:p>
    <w:p w14:paraId="7BA89A31" w14:textId="77777777" w:rsidR="0053576F" w:rsidRDefault="0053576F" w:rsidP="001252E8">
      <w:pPr>
        <w:pStyle w:val="NoSpacing"/>
      </w:pPr>
      <w:r>
        <w:tab/>
        <w:t>Repair</w:t>
      </w:r>
    </w:p>
    <w:p w14:paraId="0E303793" w14:textId="77777777" w:rsidR="0053576F" w:rsidRDefault="0053576F" w:rsidP="001252E8">
      <w:pPr>
        <w:pStyle w:val="NoSpacing"/>
      </w:pPr>
      <w:r>
        <w:tab/>
        <w:t>Spare clothes</w:t>
      </w:r>
    </w:p>
    <w:p w14:paraId="6AD0B9EC" w14:textId="77777777" w:rsidR="0053576F" w:rsidRDefault="0053576F" w:rsidP="001252E8">
      <w:pPr>
        <w:pStyle w:val="NoSpacing"/>
      </w:pPr>
      <w:r>
        <w:tab/>
      </w:r>
      <w:r w:rsidR="00DD5556">
        <w:t>Weather protection (</w:t>
      </w:r>
      <w:r>
        <w:t>Shelter</w:t>
      </w:r>
      <w:r w:rsidR="00DD5556">
        <w:t>, cag, poncho, bivy)</w:t>
      </w:r>
    </w:p>
    <w:p w14:paraId="6479836D" w14:textId="77777777" w:rsidR="00DD5556" w:rsidRDefault="00DD5556" w:rsidP="001252E8">
      <w:pPr>
        <w:pStyle w:val="NoSpacing"/>
      </w:pPr>
      <w:r>
        <w:tab/>
        <w:t>Signaling</w:t>
      </w:r>
    </w:p>
    <w:p w14:paraId="24B3CDA2" w14:textId="77777777" w:rsidR="00DD5556" w:rsidRDefault="00DD5556" w:rsidP="001252E8">
      <w:pPr>
        <w:pStyle w:val="NoSpacing"/>
      </w:pPr>
    </w:p>
    <w:p w14:paraId="20E47BF2" w14:textId="77777777" w:rsidR="0053576F" w:rsidRDefault="0053576F" w:rsidP="001252E8">
      <w:pPr>
        <w:pStyle w:val="NoSpacing"/>
      </w:pPr>
    </w:p>
    <w:p w14:paraId="7873C050" w14:textId="77777777" w:rsidR="003B1CBB" w:rsidRDefault="003B1CBB" w:rsidP="001252E8">
      <w:pPr>
        <w:pStyle w:val="NoSpacing"/>
      </w:pPr>
      <w:r>
        <w:tab/>
      </w:r>
    </w:p>
    <w:p w14:paraId="0BA5AF42" w14:textId="77777777" w:rsidR="003B1CBB" w:rsidRDefault="003B1CBB" w:rsidP="001252E8">
      <w:pPr>
        <w:pStyle w:val="NoSpacing"/>
      </w:pPr>
      <w:bookmarkStart w:id="0" w:name="_GoBack"/>
      <w:bookmarkEnd w:id="0"/>
    </w:p>
    <w:sectPr w:rsidR="003B1CBB" w:rsidSect="0053576F">
      <w:pgSz w:w="12240" w:h="15840"/>
      <w:pgMar w:top="540" w:right="81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0F2"/>
    <w:rsid w:val="000D034F"/>
    <w:rsid w:val="001252E8"/>
    <w:rsid w:val="00223B9F"/>
    <w:rsid w:val="002510F2"/>
    <w:rsid w:val="0027599E"/>
    <w:rsid w:val="002B020C"/>
    <w:rsid w:val="003B1CBB"/>
    <w:rsid w:val="0053576F"/>
    <w:rsid w:val="007F6CD9"/>
    <w:rsid w:val="008E0016"/>
    <w:rsid w:val="00A01353"/>
    <w:rsid w:val="00DD5556"/>
    <w:rsid w:val="00FC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E01B6"/>
  <w15:chartTrackingRefBased/>
  <w15:docId w15:val="{8298CB25-25C6-4BDF-934F-69746368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2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everett</dc:creator>
  <cp:keywords/>
  <dc:description/>
  <cp:lastModifiedBy>Daniel Halsey</cp:lastModifiedBy>
  <cp:revision>3</cp:revision>
  <dcterms:created xsi:type="dcterms:W3CDTF">2017-11-26T00:08:00Z</dcterms:created>
  <dcterms:modified xsi:type="dcterms:W3CDTF">2018-02-06T18:23:00Z</dcterms:modified>
</cp:coreProperties>
</file>