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7EBBA" w14:textId="77777777" w:rsidR="00003D9D" w:rsidRDefault="00003D9D">
      <w:r>
        <w:t>Agenda Hotspots</w:t>
      </w:r>
    </w:p>
    <w:p w14:paraId="142B1F02" w14:textId="77777777" w:rsidR="00365B47" w:rsidRDefault="00003D9D">
      <w:r>
        <w:t>Updated Safety Reporting – improved incident categories.   Use system of webforms.</w:t>
      </w:r>
    </w:p>
    <w:p w14:paraId="55513A6F" w14:textId="77777777" w:rsidR="00003D9D" w:rsidRDefault="00003D9D">
      <w:r>
        <w:t>Same with Safety Reports – they would use webfo</w:t>
      </w:r>
      <w:r w:rsidR="00F83EA8">
        <w:t>rms as well to select category.</w:t>
      </w:r>
    </w:p>
    <w:p w14:paraId="283BA2B2" w14:textId="77777777" w:rsidR="00F83EA8" w:rsidRDefault="00003D9D">
      <w:r>
        <w:t xml:space="preserve">Process Step -  </w:t>
      </w:r>
      <w:proofErr w:type="spellStart"/>
      <w:r>
        <w:t>SmartSheets</w:t>
      </w:r>
      <w:proofErr w:type="spellEnd"/>
      <w:r w:rsidR="00F83EA8">
        <w:t xml:space="preserve"> Process managing tool</w:t>
      </w:r>
      <w:r>
        <w:t xml:space="preserve"> (Google</w:t>
      </w:r>
      <w:proofErr w:type="gramStart"/>
      <w:r>
        <w:t>) ?</w:t>
      </w:r>
      <w:proofErr w:type="gramEnd"/>
      <w:r>
        <w:t xml:space="preserve">      Some Safety Reports are leadership issues.</w:t>
      </w:r>
      <w:r w:rsidR="00F83EA8">
        <w:t xml:space="preserve">  Able to track what was done.</w:t>
      </w:r>
    </w:p>
    <w:p w14:paraId="12DD4F7F" w14:textId="77777777" w:rsidR="00F83EA8" w:rsidRDefault="00F83EA8">
      <w:r>
        <w:t>NOT FOLLOWING UP on reports is more of a liability than the issues leading up to an incident.</w:t>
      </w:r>
    </w:p>
    <w:p w14:paraId="4F3F83E4" w14:textId="77777777" w:rsidR="00FD38F7" w:rsidRDefault="00F83EA8">
      <w:r>
        <w:t>Role of Safety Committee will change from gathering to insuring action.</w:t>
      </w:r>
    </w:p>
    <w:p w14:paraId="52B3A9FA" w14:textId="77777777" w:rsidR="00FD38F7" w:rsidRDefault="00FD38F7">
      <w:r>
        <w:t>Safety Officers should become more responsible to getting things done.  SO’s need to report on what they do.  Share ideas across branches.</w:t>
      </w:r>
    </w:p>
    <w:p w14:paraId="13F4848D" w14:textId="6C8F59A2" w:rsidR="00AB1ADD" w:rsidRDefault="00AB1ADD">
      <w:bookmarkStart w:id="0" w:name="_GoBack"/>
      <w:bookmarkEnd w:id="0"/>
    </w:p>
    <w:p w14:paraId="5BE7F42D" w14:textId="77777777" w:rsidR="00AB1ADD" w:rsidRDefault="00AB1ADD"/>
    <w:sectPr w:rsidR="00AB1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9D"/>
    <w:rsid w:val="00003D9D"/>
    <w:rsid w:val="0006486C"/>
    <w:rsid w:val="00163E8D"/>
    <w:rsid w:val="00636148"/>
    <w:rsid w:val="00683816"/>
    <w:rsid w:val="0099568C"/>
    <w:rsid w:val="009D7188"/>
    <w:rsid w:val="00AB1ADD"/>
    <w:rsid w:val="00C20731"/>
    <w:rsid w:val="00F83EA8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A6E7"/>
  <w15:chartTrackingRefBased/>
  <w15:docId w15:val="{CB4E7265-7B7C-4C1F-910E-0540E4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SHEMA</dc:creator>
  <cp:keywords/>
  <dc:description/>
  <cp:lastModifiedBy>Dave SHEMA</cp:lastModifiedBy>
  <cp:revision>4</cp:revision>
  <dcterms:created xsi:type="dcterms:W3CDTF">2016-01-15T16:44:00Z</dcterms:created>
  <dcterms:modified xsi:type="dcterms:W3CDTF">2017-01-02T05:26:00Z</dcterms:modified>
</cp:coreProperties>
</file>