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F6DEF" w14:textId="77777777" w:rsidR="0084433A" w:rsidRDefault="0084433A" w:rsidP="008F489C">
      <w:pPr>
        <w:rPr>
          <w:rFonts w:ascii="Cambria" w:hAnsi="Cambria"/>
          <w:color w:val="005BE2"/>
        </w:rPr>
      </w:pPr>
    </w:p>
    <w:p w14:paraId="594927F0" w14:textId="77777777" w:rsidR="008F489C" w:rsidRPr="008F489C" w:rsidRDefault="008F489C" w:rsidP="008F489C">
      <w:pPr>
        <w:pStyle w:val="ListParagraph"/>
        <w:numPr>
          <w:ilvl w:val="0"/>
          <w:numId w:val="1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 xml:space="preserve">Phone call-in: </w:t>
      </w:r>
      <w:r w:rsidRPr="008F489C">
        <w:rPr>
          <w:rFonts w:ascii="Cambria" w:hAnsi="Cambria"/>
          <w:b/>
          <w:bCs/>
          <w:color w:val="FF0000"/>
        </w:rPr>
        <w:t xml:space="preserve">515-739-1020 </w:t>
      </w:r>
      <w:r w:rsidRPr="008F489C">
        <w:rPr>
          <w:rFonts w:ascii="Cambria" w:hAnsi="Cambria"/>
          <w:color w:val="005BE2"/>
        </w:rPr>
        <w:t xml:space="preserve">(non-local), access code: </w:t>
      </w:r>
      <w:r w:rsidRPr="008F489C">
        <w:rPr>
          <w:rFonts w:ascii="Cambria" w:hAnsi="Cambria"/>
          <w:b/>
          <w:bCs/>
          <w:color w:val="FF0000"/>
        </w:rPr>
        <w:t>680993</w:t>
      </w:r>
    </w:p>
    <w:p w14:paraId="668E1247" w14:textId="77777777" w:rsidR="008F489C" w:rsidRPr="008F489C" w:rsidRDefault="008F489C" w:rsidP="008F489C">
      <w:pPr>
        <w:pStyle w:val="ListParagraph"/>
        <w:numPr>
          <w:ilvl w:val="0"/>
          <w:numId w:val="1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Web screen sharing</w:t>
      </w:r>
      <w:r w:rsidRPr="008F489C">
        <w:rPr>
          <w:rFonts w:ascii="Cambria" w:hAnsi="Cambria"/>
          <w:b/>
          <w:bCs/>
          <w:color w:val="005BE2"/>
        </w:rPr>
        <w:t xml:space="preserve">:  </w:t>
      </w:r>
      <w:hyperlink r:id="rId5" w:history="1">
        <w:r w:rsidRPr="008F489C">
          <w:rPr>
            <w:rStyle w:val="Hyperlink"/>
            <w:rFonts w:ascii="Verdana" w:hAnsi="Verdana"/>
            <w:sz w:val="20"/>
            <w:szCs w:val="21"/>
            <w:shd w:val="clear" w:color="auto" w:fill="FFFFFF"/>
          </w:rPr>
          <w:t>http://www.screenleap.com/safety_chair</w:t>
        </w:r>
      </w:hyperlink>
      <w:r w:rsidRPr="008F489C">
        <w:rPr>
          <w:rFonts w:ascii="Verdana" w:hAnsi="Verdana"/>
          <w:b/>
          <w:bCs/>
          <w:color w:val="FF0000"/>
          <w:sz w:val="20"/>
          <w:szCs w:val="21"/>
          <w:shd w:val="clear" w:color="auto" w:fill="FFFFFF"/>
        </w:rPr>
        <w:t xml:space="preserve">  </w:t>
      </w:r>
      <w:r w:rsidRPr="008F489C">
        <w:rPr>
          <w:rFonts w:ascii="Cambria" w:hAnsi="Cambria"/>
          <w:i/>
          <w:iCs/>
          <w:color w:val="005BE2"/>
        </w:rPr>
        <w:t>(No software to download unless you want to share your screen)</w:t>
      </w:r>
      <w:r w:rsidRPr="008F489C">
        <w:rPr>
          <w:rFonts w:ascii="Cambria" w:hAnsi="Cambria"/>
          <w:color w:val="005BE2"/>
        </w:rPr>
        <w:t>. I will start screen sharing at 7:59p (cell phone time).</w:t>
      </w:r>
    </w:p>
    <w:p w14:paraId="736023CD" w14:textId="77777777" w:rsidR="008F489C" w:rsidRPr="008F489C" w:rsidRDefault="008F489C" w:rsidP="008F489C">
      <w:pPr>
        <w:pStyle w:val="ListParagraph"/>
        <w:numPr>
          <w:ilvl w:val="0"/>
          <w:numId w:val="1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My Cell phone #:  206-251-3547  (in case you have trouble with teleconference number)</w:t>
      </w:r>
    </w:p>
    <w:p w14:paraId="4A4A72E6" w14:textId="77777777" w:rsidR="008F489C" w:rsidRPr="008F489C" w:rsidRDefault="008F489C" w:rsidP="008F489C">
      <w:pPr>
        <w:rPr>
          <w:rFonts w:ascii="Cambria" w:hAnsi="Cambria"/>
          <w:color w:val="005BE2"/>
        </w:rPr>
      </w:pPr>
    </w:p>
    <w:p w14:paraId="2526AC1C" w14:textId="77777777" w:rsidR="008F489C" w:rsidRPr="008F489C" w:rsidRDefault="008F489C" w:rsidP="008F489C">
      <w:p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Agenda :</w:t>
      </w:r>
    </w:p>
    <w:p w14:paraId="57A57DBF" w14:textId="77777777" w:rsidR="008F489C" w:rsidRDefault="008F489C" w:rsidP="008F489C">
      <w:pPr>
        <w:pStyle w:val="ListParagraph"/>
        <w:numPr>
          <w:ilvl w:val="0"/>
          <w:numId w:val="2"/>
        </w:numPr>
        <w:rPr>
          <w:rFonts w:ascii="Cambria" w:hAnsi="Cambria"/>
          <w:color w:val="005BE2"/>
        </w:rPr>
      </w:pPr>
      <w:r>
        <w:rPr>
          <w:rFonts w:ascii="Cambria" w:hAnsi="Cambria"/>
          <w:color w:val="005BE2"/>
        </w:rPr>
        <w:t>Incident summited via email today.  Did all receive it?</w:t>
      </w:r>
    </w:p>
    <w:p w14:paraId="02D5DE7C" w14:textId="77777777" w:rsidR="008F489C" w:rsidRPr="008F489C" w:rsidRDefault="008F489C" w:rsidP="008F489C">
      <w:pPr>
        <w:pStyle w:val="ListParagraph"/>
        <w:numPr>
          <w:ilvl w:val="0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Nothing new on the Mountaineers Critical Incident Report process.  Mindy Roberts is now on the Risk Management Committee</w:t>
      </w:r>
    </w:p>
    <w:p w14:paraId="61C4E335" w14:textId="77777777" w:rsidR="008F489C" w:rsidRPr="008F489C" w:rsidRDefault="008F489C" w:rsidP="008F489C">
      <w:pPr>
        <w:pStyle w:val="ListParagraph"/>
        <w:numPr>
          <w:ilvl w:val="0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Interviewed (phone) by the Outdoor Safety Institute folks.  Nothing to report.</w:t>
      </w:r>
    </w:p>
    <w:p w14:paraId="594D4FE1" w14:textId="77777777" w:rsidR="008F489C" w:rsidRPr="008F489C" w:rsidRDefault="008F489C" w:rsidP="008F489C">
      <w:pPr>
        <w:pStyle w:val="ListParagraph"/>
        <w:numPr>
          <w:ilvl w:val="0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Spoke briefly with Bill Ashby on submitting incidents to Accidents in North American Mountaineering.  Nothing new to report.</w:t>
      </w:r>
    </w:p>
    <w:p w14:paraId="05FE639A" w14:textId="77777777" w:rsidR="008F489C" w:rsidRPr="008F489C" w:rsidRDefault="008F489C" w:rsidP="008F489C">
      <w:pPr>
        <w:pStyle w:val="ListParagraph"/>
        <w:numPr>
          <w:ilvl w:val="0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Beginning assembly of annual safety report. (Dave)</w:t>
      </w:r>
    </w:p>
    <w:p w14:paraId="0B3FBDE6" w14:textId="77777777" w:rsidR="008F489C" w:rsidRPr="008F489C" w:rsidRDefault="008F489C" w:rsidP="008F489C">
      <w:pPr>
        <w:pStyle w:val="ListParagraph"/>
        <w:numPr>
          <w:ilvl w:val="0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Update on the Branch Leadership Committee meeting held 16-Nov-2016.</w:t>
      </w:r>
    </w:p>
    <w:p w14:paraId="2764E7D0" w14:textId="77777777" w:rsidR="008F489C" w:rsidRPr="008F489C" w:rsidRDefault="008F489C" w:rsidP="008F489C">
      <w:pPr>
        <w:pStyle w:val="ListParagraph"/>
        <w:numPr>
          <w:ilvl w:val="1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Succession planning and volunteer incentives are priorities.</w:t>
      </w:r>
    </w:p>
    <w:p w14:paraId="651DE66F" w14:textId="77777777" w:rsidR="008F489C" w:rsidRPr="008F489C" w:rsidRDefault="008F489C" w:rsidP="008F489C">
      <w:pPr>
        <w:pStyle w:val="ListParagraph"/>
        <w:numPr>
          <w:ilvl w:val="0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Your thoughts on:</w:t>
      </w:r>
    </w:p>
    <w:p w14:paraId="471E224A" w14:textId="77777777" w:rsidR="008F489C" w:rsidRPr="0088734F" w:rsidRDefault="008F489C" w:rsidP="008F489C">
      <w:pPr>
        <w:pStyle w:val="ListParagraph"/>
        <w:numPr>
          <w:ilvl w:val="1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 xml:space="preserve">New statement on bottom of incident reports. </w:t>
      </w:r>
      <w:r w:rsidRPr="008F489C">
        <w:t>** THIS REPORT IS CONFIDENTIAL AND SHOULD NOT BE DISTRIBUTED **</w:t>
      </w:r>
    </w:p>
    <w:p w14:paraId="6A165549" w14:textId="77777777" w:rsidR="0088734F" w:rsidRPr="008F489C" w:rsidRDefault="0088734F" w:rsidP="008F489C">
      <w:pPr>
        <w:pStyle w:val="ListParagraph"/>
        <w:numPr>
          <w:ilvl w:val="1"/>
          <w:numId w:val="2"/>
        </w:numPr>
        <w:rPr>
          <w:rFonts w:ascii="Cambria" w:hAnsi="Cambria"/>
          <w:color w:val="005BE2"/>
        </w:rPr>
      </w:pPr>
      <w:r>
        <w:t>** This report may be sensitive and should be handled appropriately. **</w:t>
      </w:r>
    </w:p>
    <w:p w14:paraId="75D2BAA4" w14:textId="77777777" w:rsidR="008F489C" w:rsidRPr="008F489C" w:rsidRDefault="008F489C" w:rsidP="008F489C">
      <w:pPr>
        <w:pStyle w:val="ListParagraph"/>
        <w:numPr>
          <w:ilvl w:val="1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Using RACI, a Responsibility Assignment Matrix for managing our incident processing. (Tony Tsuboi)</w:t>
      </w:r>
    </w:p>
    <w:p w14:paraId="304F1FB6" w14:textId="77777777" w:rsidR="008F489C" w:rsidRPr="008F489C" w:rsidRDefault="00103377" w:rsidP="008F489C">
      <w:pPr>
        <w:pStyle w:val="ListParagraph"/>
        <w:numPr>
          <w:ilvl w:val="2"/>
          <w:numId w:val="2"/>
        </w:numPr>
        <w:rPr>
          <w:rFonts w:ascii="Cambria" w:hAnsi="Cambria"/>
          <w:color w:val="005BE2"/>
        </w:rPr>
      </w:pPr>
      <w:hyperlink r:id="rId6" w:history="1">
        <w:r w:rsidR="008F489C" w:rsidRPr="008F489C">
          <w:rPr>
            <w:rStyle w:val="Hyperlink"/>
            <w:rFonts w:ascii="Cambria" w:hAnsi="Cambria"/>
          </w:rPr>
          <w:t>https://www.youtube.com/watch?v=1U2gngDxFkc</w:t>
        </w:r>
      </w:hyperlink>
      <w:r w:rsidR="008F489C" w:rsidRPr="008F489C">
        <w:rPr>
          <w:rFonts w:ascii="Cambria" w:hAnsi="Cambria"/>
          <w:color w:val="005BE2"/>
        </w:rPr>
        <w:t xml:space="preserve">  </w:t>
      </w:r>
      <w:r w:rsidR="008F489C" w:rsidRPr="008F489C">
        <w:rPr>
          <w:rFonts w:ascii="Cambria" w:hAnsi="Cambria"/>
          <w:i/>
          <w:iCs/>
          <w:color w:val="005BE2"/>
        </w:rPr>
        <w:t>5 minute video</w:t>
      </w:r>
    </w:p>
    <w:p w14:paraId="668065F4" w14:textId="77777777" w:rsidR="008F489C" w:rsidRPr="008F489C" w:rsidRDefault="00103377" w:rsidP="008F489C">
      <w:pPr>
        <w:pStyle w:val="ListParagraph"/>
        <w:numPr>
          <w:ilvl w:val="2"/>
          <w:numId w:val="2"/>
        </w:numPr>
        <w:rPr>
          <w:rFonts w:ascii="Cambria" w:hAnsi="Cambria"/>
          <w:color w:val="005BE2"/>
        </w:rPr>
      </w:pPr>
      <w:hyperlink r:id="rId7" w:history="1">
        <w:r w:rsidR="008F489C" w:rsidRPr="008F489C">
          <w:rPr>
            <w:rStyle w:val="Hyperlink"/>
          </w:rPr>
          <w:t>http://project-management.com/understanding-responsibility-assignment-matrix-raci-matrix/</w:t>
        </w:r>
      </w:hyperlink>
      <w:r w:rsidR="008F489C" w:rsidRPr="008F489C">
        <w:t xml:space="preserve">  </w:t>
      </w:r>
      <w:r w:rsidR="008F489C" w:rsidRPr="008F489C">
        <w:rPr>
          <w:rFonts w:ascii="Cambria" w:hAnsi="Cambria"/>
          <w:i/>
          <w:iCs/>
          <w:color w:val="005BE2"/>
        </w:rPr>
        <w:t>5 minute read</w:t>
      </w:r>
    </w:p>
    <w:p w14:paraId="66D41D80" w14:textId="77777777" w:rsidR="008F489C" w:rsidRPr="008F489C" w:rsidRDefault="008F489C" w:rsidP="008F489C">
      <w:pPr>
        <w:pStyle w:val="ListParagraph"/>
        <w:numPr>
          <w:ilvl w:val="2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Reasonable?  Too complicated for our needs? Not sufficient for our needs? Good for documentation?</w:t>
      </w:r>
    </w:p>
    <w:p w14:paraId="727CABDC" w14:textId="77777777" w:rsidR="008F489C" w:rsidRPr="008F489C" w:rsidRDefault="008F489C" w:rsidP="008F489C">
      <w:pPr>
        <w:pStyle w:val="ListParagraph"/>
        <w:numPr>
          <w:ilvl w:val="2"/>
          <w:numId w:val="2"/>
        </w:numPr>
        <w:rPr>
          <w:rFonts w:ascii="Cambria" w:hAnsi="Cambria"/>
          <w:b/>
          <w:bCs/>
          <w:color w:val="005BE2"/>
        </w:rPr>
      </w:pPr>
      <w:r w:rsidRPr="008F489C">
        <w:rPr>
          <w:rFonts w:ascii="Cambria" w:hAnsi="Cambria"/>
          <w:b/>
          <w:bCs/>
          <w:color w:val="005BE2"/>
        </w:rPr>
        <w:t>R=Responsible A=Accountable C=Consulted I=Informed  (roles of RACI)  Some models add S=Supportive (RASCI)</w:t>
      </w:r>
    </w:p>
    <w:p w14:paraId="33DA1A7F" w14:textId="77777777" w:rsidR="008F489C" w:rsidRPr="008F489C" w:rsidRDefault="008F489C" w:rsidP="008F489C">
      <w:pPr>
        <w:pStyle w:val="ListParagraph"/>
        <w:numPr>
          <w:ilvl w:val="2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I’ll try to put together a RASI matrix and send it out before Tuesday.  Others are welcome to create their own matrix.</w:t>
      </w:r>
    </w:p>
    <w:p w14:paraId="5137527A" w14:textId="77777777" w:rsidR="008F489C" w:rsidRPr="008F489C" w:rsidRDefault="008F489C" w:rsidP="008F489C">
      <w:pPr>
        <w:pStyle w:val="ListParagraph"/>
        <w:numPr>
          <w:ilvl w:val="1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Using charts to display safety information.</w:t>
      </w:r>
    </w:p>
    <w:p w14:paraId="5263F214" w14:textId="77777777" w:rsidR="008F489C" w:rsidRPr="008F489C" w:rsidRDefault="008F489C" w:rsidP="008F489C">
      <w:pPr>
        <w:pStyle w:val="ListParagraph"/>
        <w:numPr>
          <w:ilvl w:val="1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New fields for incident reports?</w:t>
      </w:r>
    </w:p>
    <w:p w14:paraId="5F4AC859" w14:textId="77777777" w:rsidR="008F489C" w:rsidRPr="008F489C" w:rsidRDefault="008F489C" w:rsidP="008F489C">
      <w:pPr>
        <w:pStyle w:val="ListParagraph"/>
        <w:numPr>
          <w:ilvl w:val="1"/>
          <w:numId w:val="2"/>
        </w:num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Should I move all my safety emails to the Mountaineers Safety email account?</w:t>
      </w:r>
    </w:p>
    <w:p w14:paraId="52F4EB6D" w14:textId="77777777" w:rsidR="008F489C" w:rsidRPr="008F489C" w:rsidRDefault="008F489C" w:rsidP="008F489C">
      <w:pPr>
        <w:rPr>
          <w:rFonts w:ascii="Cambria" w:hAnsi="Cambria"/>
          <w:color w:val="005BE2"/>
        </w:rPr>
      </w:pPr>
    </w:p>
    <w:p w14:paraId="18F8A06C" w14:textId="77777777" w:rsidR="008F489C" w:rsidRPr="008F489C" w:rsidRDefault="008F489C" w:rsidP="008F489C">
      <w:p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 xml:space="preserve">Anything else to add? </w:t>
      </w:r>
    </w:p>
    <w:p w14:paraId="152F1153" w14:textId="77777777" w:rsidR="008F489C" w:rsidRPr="008F489C" w:rsidRDefault="008F489C" w:rsidP="008F489C">
      <w:p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 xml:space="preserve">Should we have a teleconference before the annual meeting? </w:t>
      </w:r>
    </w:p>
    <w:p w14:paraId="49B85892" w14:textId="77777777" w:rsidR="008F489C" w:rsidRPr="008F489C" w:rsidRDefault="008F489C" w:rsidP="008F489C">
      <w:p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>What is your preference for the day of the annual Safety meeting?   Saturday or a Sunday?   Jan 14 or 15 or 21 or 22?</w:t>
      </w:r>
    </w:p>
    <w:p w14:paraId="402AB474" w14:textId="77777777" w:rsidR="008F489C" w:rsidRPr="008F489C" w:rsidRDefault="008F489C" w:rsidP="008F489C">
      <w:pPr>
        <w:rPr>
          <w:rFonts w:ascii="Cambria" w:hAnsi="Cambria"/>
          <w:color w:val="005BE2"/>
        </w:rPr>
      </w:pPr>
      <w:r w:rsidRPr="008F489C">
        <w:rPr>
          <w:rFonts w:ascii="Cambria" w:hAnsi="Cambria"/>
          <w:color w:val="005BE2"/>
        </w:rPr>
        <w:t xml:space="preserve">  </w:t>
      </w:r>
    </w:p>
    <w:p w14:paraId="415990B2" w14:textId="1ACE4E2C" w:rsidR="00365B47" w:rsidRDefault="00103377"/>
    <w:p w14:paraId="4EC49C57" w14:textId="77777777" w:rsidR="00103377" w:rsidRP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u w:val="single"/>
        </w:rPr>
      </w:pPr>
      <w:r w:rsidRPr="00103377">
        <w:rPr>
          <w:rFonts w:ascii="Verdana" w:hAnsi="Verdana" w:cs="Verdana"/>
          <w:color w:val="000000"/>
          <w:sz w:val="20"/>
          <w:szCs w:val="20"/>
          <w:u w:val="single"/>
        </w:rPr>
        <w:t>Attendence at Safety Officer telecon</w:t>
      </w:r>
    </w:p>
    <w:p w14:paraId="67AE9476" w14:textId="77777777" w:rsid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Tomas - kitsap</w:t>
      </w:r>
      <w:bookmarkStart w:id="0" w:name="_GoBack"/>
      <w:bookmarkEnd w:id="0"/>
    </w:p>
    <w:p w14:paraId="2F82716C" w14:textId="77777777" w:rsid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Cheryl -  Global Adventures</w:t>
      </w:r>
    </w:p>
    <w:p w14:paraId="3A460E0F" w14:textId="77777777" w:rsid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Dick Lambe - Foothlss</w:t>
      </w:r>
    </w:p>
    <w:p w14:paraId="2C96166A" w14:textId="77777777" w:rsid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helen - seattle</w:t>
      </w:r>
    </w:p>
    <w:p w14:paraId="14E6A67E" w14:textId="77777777" w:rsid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Rauphi - Tacoma</w:t>
      </w:r>
    </w:p>
    <w:p w14:paraId="6F8DFC46" w14:textId="77777777" w:rsid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James - Bellingham</w:t>
      </w:r>
    </w:p>
    <w:p w14:paraId="3513F4BA" w14:textId="77777777" w:rsidR="00103377" w:rsidRDefault="00103377" w:rsidP="0010337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Tom - Olympia</w:t>
      </w:r>
    </w:p>
    <w:p w14:paraId="59A0619B" w14:textId="77777777" w:rsidR="00103377" w:rsidRDefault="00103377" w:rsidP="00103377">
      <w:r>
        <w:rPr>
          <w:rFonts w:ascii="Verdana" w:hAnsi="Verdana" w:cs="Verdana"/>
          <w:color w:val="000000"/>
          <w:sz w:val="20"/>
          <w:szCs w:val="20"/>
        </w:rPr>
        <w:t>Dave - Chair</w:t>
      </w:r>
    </w:p>
    <w:p w14:paraId="7799BD08" w14:textId="77777777" w:rsidR="00103377" w:rsidRPr="008F489C" w:rsidRDefault="00103377"/>
    <w:sectPr w:rsidR="00103377" w:rsidRPr="008F489C" w:rsidSect="008F4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3C"/>
    <w:multiLevelType w:val="hybridMultilevel"/>
    <w:tmpl w:val="DDD6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43A2"/>
    <w:multiLevelType w:val="hybridMultilevel"/>
    <w:tmpl w:val="6062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9C"/>
    <w:rsid w:val="00103377"/>
    <w:rsid w:val="001207AD"/>
    <w:rsid w:val="00636148"/>
    <w:rsid w:val="0084433A"/>
    <w:rsid w:val="0088734F"/>
    <w:rsid w:val="008F489C"/>
    <w:rsid w:val="00C20731"/>
    <w:rsid w:val="00F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DC0C"/>
  <w15:chartTrackingRefBased/>
  <w15:docId w15:val="{652EE756-AB6E-418C-A97E-FF29EC4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48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89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F48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ject-management.com/understanding-responsibility-assignment-matrix-raci-matri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U2gngDxFkc" TargetMode="External"/><Relationship Id="rId5" Type="http://schemas.openxmlformats.org/officeDocument/2006/relationships/hyperlink" Target="http://www.screenleap.com/safety_cha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SHEMA</dc:creator>
  <cp:keywords/>
  <dc:description/>
  <cp:lastModifiedBy>Dave SHEMA</cp:lastModifiedBy>
  <cp:revision>3</cp:revision>
  <dcterms:created xsi:type="dcterms:W3CDTF">2016-11-23T00:01:00Z</dcterms:created>
  <dcterms:modified xsi:type="dcterms:W3CDTF">2017-01-01T05:08:00Z</dcterms:modified>
</cp:coreProperties>
</file>